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538"/>
        <w:gridCol w:w="3487"/>
        <w:gridCol w:w="1260"/>
        <w:gridCol w:w="2227"/>
        <w:gridCol w:w="1080"/>
        <w:gridCol w:w="2407"/>
      </w:tblGrid>
      <w:tr w:rsidR="00B67F8A" w:rsidRPr="00B67F8A" w14:paraId="1C7846B1" w14:textId="77777777" w:rsidTr="00EF114F">
        <w:tc>
          <w:tcPr>
            <w:tcW w:w="13948" w:type="dxa"/>
            <w:gridSpan w:val="7"/>
            <w:shd w:val="clear" w:color="auto" w:fill="A8D08D" w:themeFill="accent6" w:themeFillTint="99"/>
          </w:tcPr>
          <w:p w14:paraId="2379DEEB" w14:textId="44ABEAA3" w:rsidR="00F045F3" w:rsidRDefault="00B705A2" w:rsidP="00F045F3">
            <w:pPr>
              <w:jc w:val="center"/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44"/>
              </w:rPr>
              <w:t xml:space="preserve">Y6 Autumn Term – </w:t>
            </w:r>
            <w:r w:rsidR="00F045F3" w:rsidRPr="00B67F8A">
              <w:rPr>
                <w:b/>
                <w:color w:val="002060"/>
                <w:sz w:val="44"/>
              </w:rPr>
              <w:t xml:space="preserve"> 2019</w:t>
            </w:r>
          </w:p>
          <w:p w14:paraId="65314140" w14:textId="0C6FF900" w:rsidR="001A2113" w:rsidRDefault="001A2113" w:rsidP="00F045F3">
            <w:pPr>
              <w:jc w:val="center"/>
              <w:rPr>
                <w:b/>
                <w:color w:val="002060"/>
                <w:sz w:val="32"/>
              </w:rPr>
            </w:pPr>
            <w:r w:rsidRPr="001A2113">
              <w:rPr>
                <w:b/>
                <w:color w:val="002060"/>
                <w:sz w:val="32"/>
              </w:rPr>
              <w:t>Grand Final</w:t>
            </w:r>
            <w:r w:rsidR="00386824">
              <w:rPr>
                <w:b/>
                <w:color w:val="002060"/>
                <w:sz w:val="32"/>
              </w:rPr>
              <w:t>e: St James festival of learning</w:t>
            </w:r>
          </w:p>
          <w:p w14:paraId="3EB02E65" w14:textId="1D1DA433" w:rsidR="00E2159F" w:rsidRPr="00B67F8A" w:rsidRDefault="00E2159F" w:rsidP="00F045F3">
            <w:pPr>
              <w:jc w:val="center"/>
              <w:rPr>
                <w:b/>
                <w:color w:val="002060"/>
                <w:sz w:val="44"/>
              </w:rPr>
            </w:pPr>
          </w:p>
          <w:p w14:paraId="4C6A136E" w14:textId="53E95398" w:rsidR="00F045F3" w:rsidRPr="00B67F8A" w:rsidRDefault="00BF39D2" w:rsidP="00F045F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CHRISTMAS</w:t>
            </w:r>
          </w:p>
        </w:tc>
      </w:tr>
      <w:tr w:rsidR="00BF39D2" w:rsidRPr="00B67F8A" w14:paraId="48BF18AC" w14:textId="77777777" w:rsidTr="007767D6">
        <w:trPr>
          <w:trHeight w:val="4033"/>
        </w:trPr>
        <w:tc>
          <w:tcPr>
            <w:tcW w:w="6974" w:type="dxa"/>
            <w:gridSpan w:val="3"/>
          </w:tcPr>
          <w:p w14:paraId="5A9682F4" w14:textId="77777777" w:rsidR="00BF39D2" w:rsidRDefault="00BF39D2">
            <w:pPr>
              <w:rPr>
                <w:color w:val="002060"/>
              </w:rPr>
            </w:pPr>
            <w:r>
              <w:rPr>
                <w:color w:val="002060"/>
              </w:rPr>
              <w:t>Chapter 1 – Only the brave!</w:t>
            </w:r>
          </w:p>
          <w:p w14:paraId="0F8D01FF" w14:textId="77777777" w:rsidR="00BF39D2" w:rsidRDefault="00BF39D2" w:rsidP="00E2159F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Invictus</w:t>
            </w:r>
            <w:proofErr w:type="spellEnd"/>
            <w:r>
              <w:rPr>
                <w:rFonts w:ascii="Comic Sans MS" w:eastAsia="Comic Sans MS" w:hAnsi="Comic Sans MS" w:cs="Comic Sans MS"/>
              </w:rPr>
              <w:t>- poem</w:t>
            </w:r>
          </w:p>
          <w:p w14:paraId="56CAFFFC" w14:textId="77777777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Shackleton’s journey- fiction </w:t>
            </w:r>
          </w:p>
          <w:p w14:paraId="41C29817" w14:textId="2895480A" w:rsidR="00BF39D2" w:rsidRPr="00BF39D2" w:rsidRDefault="00BF39D2" w:rsidP="00BF39D2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BF39D2">
              <w:rPr>
                <w:rFonts w:ascii="Comic Sans MS" w:eastAsia="Comic Sans MS" w:hAnsi="Comic Sans MS" w:cs="Comic Sans MS"/>
                <w:b/>
                <w:u w:val="single"/>
              </w:rPr>
              <w:t>Chapter 2</w:t>
            </w:r>
          </w:p>
          <w:p w14:paraId="708B2118" w14:textId="6FBD0701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Non-fiction – Diary of Shackleton’s journey</w:t>
            </w:r>
          </w:p>
          <w:p w14:paraId="520B27C3" w14:textId="77777777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Still I Rise- poem</w:t>
            </w:r>
          </w:p>
          <w:p w14:paraId="2F923CEC" w14:textId="630BC2FF" w:rsidR="00BF39D2" w:rsidRPr="00BF39D2" w:rsidRDefault="00BF39D2" w:rsidP="00E2159F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BF39D2">
              <w:rPr>
                <w:rFonts w:ascii="Comic Sans MS" w:eastAsia="Comic Sans MS" w:hAnsi="Comic Sans MS" w:cs="Comic Sans MS"/>
                <w:b/>
                <w:u w:val="single"/>
              </w:rPr>
              <w:t>Chapter 3</w:t>
            </w:r>
          </w:p>
          <w:p w14:paraId="60B129F5" w14:textId="77777777" w:rsidR="00BF39D2" w:rsidRDefault="00BF39D2" w:rsidP="00E215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Everest- fiction</w:t>
            </w:r>
          </w:p>
          <w:p w14:paraId="1E4370D1" w14:textId="77777777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Non-fiction – Everest – Newspaper report</w:t>
            </w:r>
          </w:p>
          <w:p w14:paraId="1C4BB601" w14:textId="77777777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</w:p>
          <w:p w14:paraId="3F3F54DF" w14:textId="77777777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</w:p>
          <w:p w14:paraId="5F38017D" w14:textId="4C0EC10B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74" w:type="dxa"/>
            <w:gridSpan w:val="4"/>
          </w:tcPr>
          <w:p w14:paraId="04A87D29" w14:textId="4671C4DC" w:rsidR="00BF39D2" w:rsidRPr="00BF39D2" w:rsidRDefault="00BF39D2" w:rsidP="00BF39D2">
            <w:pPr>
              <w:rPr>
                <w:b/>
                <w:sz w:val="28"/>
                <w:u w:val="single"/>
              </w:rPr>
            </w:pPr>
            <w:r w:rsidRPr="00BF39D2">
              <w:rPr>
                <w:b/>
                <w:sz w:val="28"/>
                <w:u w:val="single"/>
              </w:rPr>
              <w:t>Curriculum texts.</w:t>
            </w:r>
          </w:p>
          <w:p w14:paraId="123B1D61" w14:textId="4D866339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Non-fiction texts on Nelson Mandela, Martin Luther King, Charles Darwin,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E.Pankhurst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and Malala Y.</w:t>
            </w:r>
          </w:p>
          <w:p w14:paraId="37995062" w14:textId="72110CF1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</w:p>
          <w:p w14:paraId="132A6AEC" w14:textId="0A25314C" w:rsidR="00BF39D2" w:rsidRDefault="00BF39D2" w:rsidP="00BF39D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On the origin of species, Charles Darwin – around the world adventures, the cold book,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Artic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and Antarctic, the story of life, all about evolution, </w:t>
            </w:r>
            <w:proofErr w:type="gramStart"/>
            <w:r>
              <w:rPr>
                <w:rFonts w:ascii="Comic Sans MS" w:eastAsia="Comic Sans MS" w:hAnsi="Comic Sans MS" w:cs="Comic Sans MS"/>
              </w:rPr>
              <w:t>Her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story – 50 women who shock the world, national geographic kids,</w:t>
            </w:r>
          </w:p>
          <w:p w14:paraId="20CFD26B" w14:textId="77777777" w:rsidR="00BF39D2" w:rsidRDefault="00BF39D2" w:rsidP="00BF39D2"/>
          <w:p w14:paraId="0DA9AB42" w14:textId="77777777" w:rsidR="00BF39D2" w:rsidRDefault="00BF39D2" w:rsidP="00BF39D2"/>
          <w:p w14:paraId="07C8468B" w14:textId="77777777" w:rsidR="00BF39D2" w:rsidRDefault="00BF39D2" w:rsidP="00BF39D2">
            <w:pPr>
              <w:rPr>
                <w:rFonts w:ascii="Comic Sans MS" w:eastAsia="Comic Sans MS" w:hAnsi="Comic Sans MS" w:cs="Comic Sans MS"/>
                <w:b/>
                <w:i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Spelling</w:t>
            </w:r>
          </w:p>
          <w:p w14:paraId="2946EA36" w14:textId="77777777" w:rsidR="00BF39D2" w:rsidRPr="001A2113" w:rsidRDefault="00BF39D2" w:rsidP="00BF39D2">
            <w:pPr>
              <w:rPr>
                <w:color w:val="002060"/>
              </w:rPr>
            </w:pPr>
            <w:r>
              <w:rPr>
                <w:rFonts w:ascii="Comic Sans MS" w:eastAsia="Comic Sans MS" w:hAnsi="Comic Sans MS" w:cs="Comic Sans MS"/>
              </w:rPr>
              <w:t>Taken from the national curriculum and Year 5-6 spelling list</w:t>
            </w:r>
          </w:p>
          <w:p w14:paraId="2093D76F" w14:textId="77777777" w:rsidR="00BF39D2" w:rsidRDefault="00BF39D2" w:rsidP="00BF39D2">
            <w:pPr>
              <w:rPr>
                <w:color w:val="002060"/>
              </w:rPr>
            </w:pPr>
          </w:p>
          <w:p w14:paraId="2A743FC4" w14:textId="62BC918B" w:rsidR="00BF39D2" w:rsidRPr="001A2113" w:rsidRDefault="00BF39D2" w:rsidP="00BF39D2">
            <w:r>
              <w:rPr>
                <w:color w:val="002060"/>
              </w:rPr>
              <w:t>Whole class reading – Wonder.</w:t>
            </w:r>
          </w:p>
        </w:tc>
      </w:tr>
      <w:tr w:rsidR="00F36EC1" w:rsidRPr="00B67F8A" w14:paraId="0CDA3626" w14:textId="77777777" w:rsidTr="00B153D2">
        <w:tc>
          <w:tcPr>
            <w:tcW w:w="3487" w:type="dxa"/>
            <w:gridSpan w:val="2"/>
            <w:shd w:val="clear" w:color="auto" w:fill="FFC000"/>
          </w:tcPr>
          <w:p w14:paraId="5A0A215F" w14:textId="4DA1BCA4" w:rsidR="00F36EC1" w:rsidRPr="00B67F8A" w:rsidRDefault="00F36EC1" w:rsidP="000777C1">
            <w:pPr>
              <w:jc w:val="center"/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 xml:space="preserve">NC Content: </w:t>
            </w:r>
            <w:r>
              <w:rPr>
                <w:color w:val="002060"/>
              </w:rPr>
              <w:t>Geography</w:t>
            </w:r>
          </w:p>
        </w:tc>
        <w:tc>
          <w:tcPr>
            <w:tcW w:w="3487" w:type="dxa"/>
            <w:shd w:val="clear" w:color="auto" w:fill="FFC000"/>
          </w:tcPr>
          <w:p w14:paraId="51AF28B4" w14:textId="569282A9" w:rsidR="00F36EC1" w:rsidRPr="000777C1" w:rsidRDefault="00F36EC1" w:rsidP="000777C1">
            <w:pPr>
              <w:jc w:val="center"/>
              <w:rPr>
                <w:color w:val="002060"/>
              </w:rPr>
            </w:pPr>
            <w:r w:rsidRPr="00B67F8A">
              <w:rPr>
                <w:b/>
                <w:color w:val="002060"/>
              </w:rPr>
              <w:t xml:space="preserve">NC Content: </w:t>
            </w:r>
            <w:r w:rsidRPr="00B67F8A">
              <w:rPr>
                <w:color w:val="002060"/>
              </w:rPr>
              <w:t>Science</w:t>
            </w:r>
          </w:p>
        </w:tc>
        <w:tc>
          <w:tcPr>
            <w:tcW w:w="3487" w:type="dxa"/>
            <w:gridSpan w:val="2"/>
            <w:shd w:val="clear" w:color="auto" w:fill="FFC000"/>
          </w:tcPr>
          <w:p w14:paraId="7477A234" w14:textId="1D08AA58" w:rsidR="00F36EC1" w:rsidRPr="000777C1" w:rsidRDefault="00F36EC1" w:rsidP="000777C1">
            <w:pPr>
              <w:jc w:val="center"/>
              <w:rPr>
                <w:color w:val="002060"/>
              </w:rPr>
            </w:pPr>
            <w:r w:rsidRPr="00B67F8A">
              <w:rPr>
                <w:b/>
                <w:color w:val="002060"/>
              </w:rPr>
              <w:t xml:space="preserve">NC Content: </w:t>
            </w:r>
            <w:r>
              <w:rPr>
                <w:b/>
                <w:color w:val="002060"/>
              </w:rPr>
              <w:t>History</w:t>
            </w:r>
          </w:p>
        </w:tc>
        <w:tc>
          <w:tcPr>
            <w:tcW w:w="3487" w:type="dxa"/>
            <w:gridSpan w:val="2"/>
            <w:shd w:val="clear" w:color="auto" w:fill="FFC000"/>
          </w:tcPr>
          <w:p w14:paraId="301E1361" w14:textId="37F6BC9D" w:rsidR="00F36EC1" w:rsidRPr="000777C1" w:rsidRDefault="00F36EC1" w:rsidP="000777C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NC Content:- Art</w:t>
            </w:r>
          </w:p>
        </w:tc>
      </w:tr>
      <w:tr w:rsidR="001F7B07" w:rsidRPr="00B67F8A" w14:paraId="772A95A2" w14:textId="77777777" w:rsidTr="00995276">
        <w:tc>
          <w:tcPr>
            <w:tcW w:w="3487" w:type="dxa"/>
            <w:gridSpan w:val="2"/>
          </w:tcPr>
          <w:p w14:paraId="334ABA9B" w14:textId="77777777" w:rsidR="001F7B07" w:rsidRDefault="001F7B07" w:rsidP="001F7B07">
            <w:pPr>
              <w:spacing w:line="276" w:lineRule="auto"/>
              <w:rPr>
                <w:rFonts w:ascii="SassoonPrimaryType" w:eastAsia="SassoonPrimaryType" w:hAnsi="SassoonPrimaryType" w:cs="SassoonPrimaryType"/>
                <w:color w:val="002060"/>
                <w:sz w:val="15"/>
                <w:szCs w:val="15"/>
              </w:rPr>
            </w:pPr>
            <w:r>
              <w:rPr>
                <w:rFonts w:ascii="SassoonPrimaryType" w:eastAsia="SassoonPrimaryType" w:hAnsi="SassoonPrimaryType" w:cs="SassoonPrimaryType"/>
                <w:color w:val="002060"/>
                <w:sz w:val="15"/>
                <w:szCs w:val="15"/>
              </w:rPr>
              <w:t>Geography</w:t>
            </w:r>
          </w:p>
          <w:p w14:paraId="54E58B66" w14:textId="77777777" w:rsidR="001F7B07" w:rsidRDefault="001F7B07" w:rsidP="001F7B07">
            <w:pPr>
              <w:spacing w:line="276" w:lineRule="auto"/>
              <w:rPr>
                <w:rFonts w:ascii="SassoonPrimaryType" w:eastAsia="SassoonPrimaryType" w:hAnsi="SassoonPrimaryType" w:cs="SassoonPrimaryType"/>
                <w:b/>
                <w:color w:val="002060"/>
                <w:sz w:val="15"/>
                <w:szCs w:val="15"/>
                <w:u w:val="single"/>
              </w:rPr>
            </w:pPr>
            <w:r>
              <w:rPr>
                <w:rFonts w:ascii="SassoonPrimaryType" w:eastAsia="SassoonPrimaryType" w:hAnsi="SassoonPrimaryType" w:cs="SassoonPrimaryType"/>
                <w:b/>
                <w:color w:val="002060"/>
                <w:sz w:val="15"/>
                <w:szCs w:val="15"/>
                <w:u w:val="single"/>
              </w:rPr>
              <w:t>A frozen adventure</w:t>
            </w:r>
          </w:p>
          <w:p w14:paraId="05219FA6" w14:textId="77777777" w:rsidR="001F7B07" w:rsidRDefault="001F7B07" w:rsidP="001F7B07">
            <w:pPr>
              <w:numPr>
                <w:ilvl w:val="0"/>
                <w:numId w:val="17"/>
              </w:numPr>
              <w:spacing w:line="276" w:lineRule="auto"/>
              <w:rPr>
                <w:rFonts w:ascii="SassoonPrimaryType" w:eastAsia="SassoonPrimaryType" w:hAnsi="SassoonPrimaryType" w:cs="SassoonPrimaryType"/>
                <w:color w:val="002060"/>
                <w:sz w:val="18"/>
                <w:szCs w:val="18"/>
              </w:rPr>
            </w:pPr>
            <w:r>
              <w:rPr>
                <w:rFonts w:ascii="SassoonPrimaryType" w:eastAsia="SassoonPrimaryType" w:hAnsi="SassoonPrimaryType" w:cs="SassoonPrimaryType"/>
                <w:color w:val="002060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t>ccurately describe and compare the human and physical; features of locations.</w:t>
            </w:r>
          </w:p>
          <w:p w14:paraId="75F663BD" w14:textId="77777777" w:rsidR="001F7B07" w:rsidRDefault="001F7B07" w:rsidP="001F7B07">
            <w:pPr>
              <w:numPr>
                <w:ilvl w:val="0"/>
                <w:numId w:val="17"/>
              </w:numPr>
              <w:spacing w:line="276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t>Accurately locate places, landmarks, features on an increasingly complex set of maps and devices.</w:t>
            </w:r>
          </w:p>
          <w:p w14:paraId="085D51F5" w14:textId="77777777" w:rsidR="001F7B07" w:rsidRDefault="001F7B07" w:rsidP="001F7B07">
            <w:pPr>
              <w:numPr>
                <w:ilvl w:val="0"/>
                <w:numId w:val="17"/>
              </w:numPr>
              <w:spacing w:line="276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lastRenderedPageBreak/>
              <w:t>Talk about and describe countries around the world in terms of their human and physical geography.</w:t>
            </w:r>
          </w:p>
          <w:p w14:paraId="7F1DE710" w14:textId="77777777" w:rsidR="001F7B07" w:rsidRDefault="001F7B07" w:rsidP="001F7B07">
            <w:pPr>
              <w:numPr>
                <w:ilvl w:val="0"/>
                <w:numId w:val="17"/>
              </w:numPr>
              <w:spacing w:line="276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t>Draw detailed sketch maps and plans using 4 and 6 figure grid references, symbols and keys.</w:t>
            </w:r>
          </w:p>
          <w:p w14:paraId="39364075" w14:textId="77777777" w:rsidR="001F7B07" w:rsidRDefault="001F7B07" w:rsidP="001F7B07">
            <w:pPr>
              <w:numPr>
                <w:ilvl w:val="0"/>
                <w:numId w:val="17"/>
              </w:numPr>
              <w:spacing w:line="276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t>Describe areas of the world in terms of climate zones, biomes and how they affect people and the environment - climate change.</w:t>
            </w:r>
          </w:p>
          <w:p w14:paraId="549BF414" w14:textId="77777777" w:rsidR="001F7B07" w:rsidRDefault="001F7B07" w:rsidP="001F7B07">
            <w:pP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  <w:t>Present a range of work in a range of methods.</w:t>
            </w:r>
          </w:p>
          <w:p w14:paraId="6D94FC75" w14:textId="77777777" w:rsidR="001F7B07" w:rsidRDefault="001F7B07" w:rsidP="001F7B07">
            <w:pP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  <w:p w14:paraId="77E17DE7" w14:textId="3B05EE55" w:rsidR="001F7B07" w:rsidRPr="00F36EC1" w:rsidRDefault="001F7B07" w:rsidP="00BF39D2">
            <w:pPr>
              <w:ind w:left="720"/>
              <w:rPr>
                <w:b/>
                <w:color w:val="002060"/>
                <w:sz w:val="20"/>
              </w:rPr>
            </w:pPr>
          </w:p>
        </w:tc>
        <w:tc>
          <w:tcPr>
            <w:tcW w:w="3487" w:type="dxa"/>
          </w:tcPr>
          <w:p w14:paraId="511088C4" w14:textId="77777777" w:rsidR="001F7B07" w:rsidRDefault="001F7B07" w:rsidP="001F7B0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KPI’s- Evolution and Inheritance </w:t>
            </w:r>
          </w:p>
          <w:p w14:paraId="025BA2D8" w14:textId="77777777" w:rsidR="001F7B07" w:rsidRDefault="001F7B07" w:rsidP="001F7B07">
            <w:pPr>
              <w:numPr>
                <w:ilvl w:val="0"/>
                <w:numId w:val="11"/>
              </w:numPr>
            </w:pPr>
            <w:r>
              <w:rPr>
                <w:rFonts w:ascii="Arial" w:eastAsia="Arial" w:hAnsi="Arial" w:cs="Arial"/>
                <w:sz w:val="20"/>
                <w:szCs w:val="20"/>
              </w:rPr>
              <w:t>Recognise that living things have changed over time and that fossils provide information about living things that inhabited the Earth millions of years ago</w:t>
            </w:r>
          </w:p>
          <w:p w14:paraId="1082F191" w14:textId="77777777" w:rsidR="001F7B07" w:rsidRDefault="001F7B07" w:rsidP="001F7B07">
            <w:pPr>
              <w:numPr>
                <w:ilvl w:val="0"/>
                <w:numId w:val="11"/>
              </w:num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Recognise that living things produce offspring of the same kind, but normally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offspring vary and are not identical to their parents</w:t>
            </w:r>
          </w:p>
          <w:p w14:paraId="0A7A0AE4" w14:textId="77777777" w:rsidR="001F7B07" w:rsidRDefault="001F7B07" w:rsidP="001F7B07">
            <w:pPr>
              <w:numPr>
                <w:ilvl w:val="0"/>
                <w:numId w:val="11"/>
              </w:numPr>
              <w:spacing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Identify how animals and plants are adapted to suit their environment in different ways and that adaptation may lead to evolution.</w:t>
            </w:r>
          </w:p>
          <w:p w14:paraId="070094B0" w14:textId="77777777" w:rsidR="001F7B07" w:rsidRDefault="001F7B07" w:rsidP="001F7B07">
            <w:pPr>
              <w:spacing w:after="12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54DED5" w14:textId="77777777" w:rsidR="001F7B07" w:rsidRDefault="001F7B07" w:rsidP="001F7B0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KPI’s- Classifying Living Things</w:t>
            </w:r>
          </w:p>
          <w:p w14:paraId="1EF56261" w14:textId="77777777" w:rsidR="001F7B07" w:rsidRDefault="001F7B07" w:rsidP="001F7B07">
            <w:pPr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14:paraId="46CBE447" w14:textId="77777777" w:rsidR="001F7B07" w:rsidRDefault="001F7B07" w:rsidP="001F7B07">
            <w:pPr>
              <w:numPr>
                <w:ilvl w:val="0"/>
                <w:numId w:val="12"/>
              </w:numPr>
              <w:spacing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Give reasons for classifying plants and animals based on specific characteristics.</w:t>
            </w:r>
          </w:p>
          <w:p w14:paraId="55A4B298" w14:textId="77777777" w:rsidR="001F7B07" w:rsidRDefault="001F7B07" w:rsidP="001F7B07">
            <w:pPr>
              <w:rPr>
                <w:b/>
                <w:color w:val="002060"/>
                <w:sz w:val="20"/>
              </w:rPr>
            </w:pPr>
          </w:p>
          <w:p w14:paraId="2DC2537D" w14:textId="77777777" w:rsidR="001F7B07" w:rsidRDefault="001F7B07" w:rsidP="001F7B07">
            <w:pPr>
              <w:rPr>
                <w:b/>
                <w:color w:val="002060"/>
                <w:sz w:val="20"/>
              </w:rPr>
            </w:pPr>
          </w:p>
          <w:p w14:paraId="20A7F6DD" w14:textId="0CC99E15" w:rsidR="001F7B07" w:rsidRPr="00F36EC1" w:rsidRDefault="001F7B07" w:rsidP="001F7B0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3487" w:type="dxa"/>
            <w:gridSpan w:val="2"/>
          </w:tcPr>
          <w:p w14:paraId="7F9B9BFE" w14:textId="77777777" w:rsidR="001F7B07" w:rsidRDefault="001F7B07" w:rsidP="001F7B0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lastRenderedPageBreak/>
              <w:t>Events after 1066</w:t>
            </w:r>
          </w:p>
          <w:p w14:paraId="25FEFBA9" w14:textId="77777777" w:rsidR="001F7B07" w:rsidRDefault="001F7B07" w:rsidP="001F7B0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Use of chronological order.</w:t>
            </w:r>
          </w:p>
          <w:p w14:paraId="6265C372" w14:textId="4E36348C" w:rsidR="001F7B07" w:rsidRDefault="00513259" w:rsidP="001F7B0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Describe cause</w:t>
            </w:r>
            <w:bookmarkStart w:id="0" w:name="_GoBack"/>
            <w:bookmarkEnd w:id="0"/>
            <w:r w:rsidR="001F7B07">
              <w:rPr>
                <w:b/>
                <w:color w:val="002060"/>
                <w:sz w:val="20"/>
              </w:rPr>
              <w:t xml:space="preserve"> and their effects on individuals and society.</w:t>
            </w:r>
          </w:p>
          <w:p w14:paraId="485D7DE1" w14:textId="77777777" w:rsidR="001F7B07" w:rsidRDefault="001F7B07" w:rsidP="001F7B0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Impact of change across the world.</w:t>
            </w:r>
          </w:p>
          <w:p w14:paraId="4BFBDBC1" w14:textId="77777777" w:rsidR="00BF39D2" w:rsidRDefault="00BF39D2" w:rsidP="00BF39D2">
            <w:pPr>
              <w:spacing w:line="276" w:lineRule="auto"/>
              <w:rPr>
                <w:rFonts w:ascii="Comic Sans MS" w:eastAsia="Comic Sans MS" w:hAnsi="Comic Sans MS" w:cs="Comic Sans MS"/>
                <w:color w:val="231F2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2060"/>
                <w:sz w:val="16"/>
                <w:szCs w:val="16"/>
              </w:rPr>
              <w:t xml:space="preserve">History </w:t>
            </w:r>
            <w:r>
              <w:rPr>
                <w:rFonts w:ascii="Comic Sans MS" w:eastAsia="Comic Sans MS" w:hAnsi="Comic Sans MS" w:cs="Comic Sans MS"/>
                <w:color w:val="002060"/>
                <w:sz w:val="16"/>
                <w:szCs w:val="16"/>
              </w:rPr>
              <w:t xml:space="preserve">    </w:t>
            </w:r>
          </w:p>
          <w:p w14:paraId="182A5029" w14:textId="77777777" w:rsidR="00BF39D2" w:rsidRDefault="00BF39D2" w:rsidP="00BF39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Women through time!</w:t>
            </w:r>
          </w:p>
          <w:p w14:paraId="2A51EE97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Talk about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main changes in a period of history using precise historical vocabulary.</w:t>
            </w:r>
          </w:p>
          <w:p w14:paraId="243AEB74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a timeline to talk about the changes and developments in culture, technology, religion and society.</w:t>
            </w:r>
          </w:p>
          <w:p w14:paraId="03677765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Ask historical questions and choose reliable sources of evidence to find answers. Realise that there is often more than one answer.</w:t>
            </w:r>
          </w:p>
          <w:p w14:paraId="62E84F40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Choose how to present information for an audience using a wide range of methods, making sure that they use historical vocabulary and dates.</w:t>
            </w:r>
          </w:p>
          <w:p w14:paraId="053548E2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a wide range of sources to find out about the past and give clear reasons why there may be different accounts of history.</w:t>
            </w:r>
          </w:p>
          <w:p w14:paraId="6839B887" w14:textId="77777777" w:rsidR="00BF39D2" w:rsidRDefault="00BF39D2" w:rsidP="00BF39D2">
            <w:pPr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Evaluate evidence and select the most reliable form.</w:t>
            </w:r>
          </w:p>
          <w:p w14:paraId="153A8381" w14:textId="0C738FBA" w:rsidR="00BF39D2" w:rsidRPr="00A57AD8" w:rsidRDefault="00BF39D2" w:rsidP="00BF39D2">
            <w:p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</w:p>
        </w:tc>
        <w:tc>
          <w:tcPr>
            <w:tcW w:w="3487" w:type="dxa"/>
            <w:gridSpan w:val="2"/>
          </w:tcPr>
          <w:p w14:paraId="74175099" w14:textId="77777777" w:rsidR="001F7B07" w:rsidRDefault="001F7B07" w:rsidP="001F7B07">
            <w:pPr>
              <w:rPr>
                <w:rFonts w:ascii="SassoonPrimaryType" w:eastAsia="SassoonPrimaryType" w:hAnsi="SassoonPrimaryType" w:cs="SassoonPrimaryType"/>
                <w:sz w:val="20"/>
                <w:szCs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lastRenderedPageBreak/>
              <w:t>Only the Brave - Portraits in a range of medias of inspirational people.</w:t>
            </w:r>
          </w:p>
          <w:p w14:paraId="3D7BF9F7" w14:textId="77777777" w:rsidR="001F7B07" w:rsidRDefault="001F7B07" w:rsidP="001F7B07">
            <w:pPr>
              <w:numPr>
                <w:ilvl w:val="0"/>
                <w:numId w:val="4"/>
              </w:numPr>
              <w:rPr>
                <w:rFonts w:ascii="SassoonPrimaryType" w:eastAsia="SassoonPrimaryType" w:hAnsi="SassoonPrimaryType" w:cs="SassoonPrimaryType"/>
                <w:sz w:val="20"/>
                <w:szCs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>Create sketch books with ideas, research, annotations, sketches and explain how they use it to inform their work.</w:t>
            </w:r>
          </w:p>
          <w:p w14:paraId="58314049" w14:textId="77777777" w:rsidR="001F7B07" w:rsidRDefault="001F7B07" w:rsidP="001F7B07">
            <w:pPr>
              <w:numPr>
                <w:ilvl w:val="0"/>
                <w:numId w:val="4"/>
              </w:numPr>
              <w:rPr>
                <w:rFonts w:ascii="SassoonPrimaryType" w:eastAsia="SassoonPrimaryType" w:hAnsi="SassoonPrimaryType" w:cs="SassoonPrimaryType"/>
                <w:sz w:val="20"/>
                <w:szCs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>Analyse the ideas, methods and approaches used in their own and others work and evaluate it based on its intended purpose.</w:t>
            </w:r>
          </w:p>
          <w:p w14:paraId="747C1C43" w14:textId="77777777" w:rsidR="001F7B07" w:rsidRDefault="001F7B07" w:rsidP="001F7B07">
            <w:pPr>
              <w:numPr>
                <w:ilvl w:val="0"/>
                <w:numId w:val="4"/>
              </w:numPr>
              <w:rPr>
                <w:rFonts w:ascii="SassoonPrimaryType" w:eastAsia="SassoonPrimaryType" w:hAnsi="SassoonPrimaryType" w:cs="SassoonPrimaryType"/>
                <w:sz w:val="20"/>
                <w:szCs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lastRenderedPageBreak/>
              <w:t>Draw in a variety of ways and media, including technical drawings.</w:t>
            </w:r>
          </w:p>
          <w:p w14:paraId="58553E2F" w14:textId="77777777" w:rsidR="001F7B07" w:rsidRDefault="001F7B07" w:rsidP="001F7B07">
            <w:pPr>
              <w:numPr>
                <w:ilvl w:val="0"/>
                <w:numId w:val="4"/>
              </w:numPr>
              <w:rPr>
                <w:rFonts w:ascii="SassoonPrimaryType" w:eastAsia="SassoonPrimaryType" w:hAnsi="SassoonPrimaryType" w:cs="SassoonPrimaryType"/>
                <w:sz w:val="20"/>
                <w:szCs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>Draw in their own style.</w:t>
            </w:r>
          </w:p>
          <w:p w14:paraId="42594EA3" w14:textId="593F770D" w:rsidR="001F7B07" w:rsidRPr="00A57AD8" w:rsidRDefault="001F7B07" w:rsidP="001F7B0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b/>
                <w:color w:val="002060"/>
                <w:sz w:val="20"/>
              </w:rPr>
            </w:pPr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 xml:space="preserve">Create visual and tactile collages using a variety of </w:t>
            </w:r>
            <w:proofErr w:type="spellStart"/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>meid</w:t>
            </w:r>
            <w:proofErr w:type="spellEnd"/>
            <w:r>
              <w:rPr>
                <w:rFonts w:ascii="SassoonPrimaryType" w:eastAsia="SassoonPrimaryType" w:hAnsi="SassoonPrimaryType" w:cs="SassoonPrimaryType"/>
                <w:sz w:val="20"/>
                <w:szCs w:val="20"/>
              </w:rPr>
              <w:t xml:space="preserve"> and methods for a given purpose.</w:t>
            </w:r>
          </w:p>
        </w:tc>
      </w:tr>
      <w:tr w:rsidR="001F7B07" w:rsidRPr="00B67F8A" w14:paraId="3CE3177F" w14:textId="77777777" w:rsidTr="00346D3A">
        <w:tc>
          <w:tcPr>
            <w:tcW w:w="3487" w:type="dxa"/>
            <w:gridSpan w:val="2"/>
            <w:shd w:val="clear" w:color="auto" w:fill="BDD6EE" w:themeFill="accent5" w:themeFillTint="66"/>
          </w:tcPr>
          <w:p w14:paraId="2982AF0B" w14:textId="0A60F229" w:rsidR="001F7B07" w:rsidRPr="000777C1" w:rsidRDefault="001F7B07" w:rsidP="001F7B07">
            <w:pPr>
              <w:spacing w:after="200" w:line="276" w:lineRule="auto"/>
              <w:jc w:val="center"/>
              <w:rPr>
                <w:rFonts w:cstheme="minorHAnsi"/>
                <w:b/>
                <w:color w:val="002060"/>
                <w:szCs w:val="14"/>
              </w:rPr>
            </w:pPr>
            <w:r w:rsidRPr="000777C1">
              <w:rPr>
                <w:rFonts w:cstheme="minorHAnsi"/>
                <w:b/>
                <w:color w:val="002060"/>
                <w:szCs w:val="14"/>
              </w:rPr>
              <w:lastRenderedPageBreak/>
              <w:t xml:space="preserve">Skills – </w:t>
            </w:r>
            <w:r>
              <w:rPr>
                <w:rFonts w:cstheme="minorHAnsi"/>
                <w:color w:val="002060"/>
                <w:szCs w:val="14"/>
              </w:rPr>
              <w:t>Geography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14:paraId="15820041" w14:textId="7A79A8BD" w:rsidR="001F7B07" w:rsidRPr="000777C1" w:rsidRDefault="001F7B07" w:rsidP="001F7B07">
            <w:pPr>
              <w:jc w:val="center"/>
              <w:rPr>
                <w:rFonts w:cstheme="minorHAnsi"/>
                <w:b/>
                <w:color w:val="002060"/>
              </w:rPr>
            </w:pPr>
            <w:r w:rsidRPr="000777C1">
              <w:rPr>
                <w:rFonts w:cstheme="minorHAnsi"/>
                <w:b/>
                <w:color w:val="002060"/>
              </w:rPr>
              <w:t xml:space="preserve">Skills – </w:t>
            </w:r>
            <w:r w:rsidRPr="000777C1">
              <w:rPr>
                <w:rFonts w:cstheme="minorHAnsi"/>
                <w:color w:val="002060"/>
              </w:rPr>
              <w:t>Science</w:t>
            </w:r>
          </w:p>
        </w:tc>
        <w:tc>
          <w:tcPr>
            <w:tcW w:w="3487" w:type="dxa"/>
            <w:gridSpan w:val="2"/>
            <w:shd w:val="clear" w:color="auto" w:fill="BDD6EE" w:themeFill="accent5" w:themeFillTint="66"/>
          </w:tcPr>
          <w:p w14:paraId="0775AA58" w14:textId="77777777" w:rsidR="001F7B07" w:rsidRPr="000777C1" w:rsidRDefault="001F7B07" w:rsidP="001F7B07">
            <w:pPr>
              <w:spacing w:after="200" w:line="276" w:lineRule="auto"/>
              <w:jc w:val="center"/>
              <w:rPr>
                <w:rFonts w:cstheme="minorHAnsi"/>
                <w:color w:val="002060"/>
              </w:rPr>
            </w:pPr>
            <w:r w:rsidRPr="000777C1">
              <w:rPr>
                <w:rFonts w:ascii="Letter-join 40" w:hAnsi="Letter-join 40"/>
                <w:b/>
                <w:color w:val="002060"/>
              </w:rPr>
              <w:t xml:space="preserve">Skills – </w:t>
            </w:r>
            <w:r>
              <w:rPr>
                <w:rFonts w:ascii="Letter-join 40" w:hAnsi="Letter-join 40"/>
                <w:b/>
                <w:color w:val="002060"/>
              </w:rPr>
              <w:t>History</w:t>
            </w:r>
          </w:p>
        </w:tc>
        <w:tc>
          <w:tcPr>
            <w:tcW w:w="3487" w:type="dxa"/>
            <w:gridSpan w:val="2"/>
            <w:shd w:val="clear" w:color="auto" w:fill="BDD6EE" w:themeFill="accent5" w:themeFillTint="66"/>
          </w:tcPr>
          <w:p w14:paraId="2850C004" w14:textId="54FE109E" w:rsidR="001F7B07" w:rsidRPr="000777C1" w:rsidRDefault="001F7B07" w:rsidP="001F7B07">
            <w:pPr>
              <w:spacing w:after="200" w:line="276" w:lineRule="auto"/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Skills - Art</w:t>
            </w:r>
          </w:p>
        </w:tc>
      </w:tr>
      <w:tr w:rsidR="001F7B07" w:rsidRPr="00B67F8A" w14:paraId="07A12E19" w14:textId="77777777" w:rsidTr="00B62274">
        <w:tc>
          <w:tcPr>
            <w:tcW w:w="3487" w:type="dxa"/>
            <w:gridSpan w:val="2"/>
          </w:tcPr>
          <w:p w14:paraId="221F6B35" w14:textId="77777777" w:rsidR="00BF39D2" w:rsidRPr="004468BB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5"/>
                <w:szCs w:val="15"/>
              </w:rPr>
            </w:pPr>
            <w:r w:rsidRPr="004468BB">
              <w:rPr>
                <w:rFonts w:ascii="Letter-join 40" w:hAnsi="Letter-join 40"/>
                <w:color w:val="002060"/>
                <w:sz w:val="15"/>
                <w:szCs w:val="15"/>
              </w:rPr>
              <w:t>Accurately describe and compare the human and physical features of locations.</w:t>
            </w:r>
          </w:p>
          <w:p w14:paraId="2A609198" w14:textId="77777777" w:rsidR="00BF39D2" w:rsidRPr="004468BB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5"/>
                <w:szCs w:val="15"/>
              </w:rPr>
            </w:pPr>
            <w:r w:rsidRPr="004468BB">
              <w:rPr>
                <w:rFonts w:ascii="Letter-join 40" w:hAnsi="Letter-join 40"/>
                <w:color w:val="002060"/>
                <w:sz w:val="15"/>
                <w:szCs w:val="15"/>
              </w:rPr>
              <w:t>Accurately locate places, landmarks, features on an increasingly complex set of maps and devices.</w:t>
            </w:r>
          </w:p>
          <w:p w14:paraId="55BE36AE" w14:textId="77777777" w:rsidR="00BF39D2" w:rsidRPr="004468BB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5"/>
                <w:szCs w:val="15"/>
              </w:rPr>
            </w:pPr>
            <w:r w:rsidRPr="004468BB">
              <w:rPr>
                <w:rFonts w:ascii="Letter-join 40" w:hAnsi="Letter-join 40"/>
                <w:color w:val="002060"/>
                <w:sz w:val="15"/>
                <w:szCs w:val="15"/>
              </w:rPr>
              <w:t xml:space="preserve">Talk about and describe countries around the world in terms of their human and physical geography. </w:t>
            </w:r>
          </w:p>
          <w:p w14:paraId="627C4F8D" w14:textId="5B4F91B3" w:rsidR="001F7B07" w:rsidRPr="00383E33" w:rsidRDefault="001F7B07" w:rsidP="001F7B07">
            <w:pPr>
              <w:pStyle w:val="ListParagraph"/>
              <w:spacing w:after="200" w:line="276" w:lineRule="auto"/>
              <w:ind w:left="360"/>
              <w:rPr>
                <w:rFonts w:cstheme="minorHAnsi"/>
                <w:color w:val="002060"/>
                <w:sz w:val="16"/>
                <w:szCs w:val="14"/>
              </w:rPr>
            </w:pPr>
          </w:p>
        </w:tc>
        <w:tc>
          <w:tcPr>
            <w:tcW w:w="3487" w:type="dxa"/>
          </w:tcPr>
          <w:p w14:paraId="581E59EA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40" w:hAnsi="Letter-join 40"/>
                <w:color w:val="002060"/>
                <w:sz w:val="15"/>
                <w:szCs w:val="11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lastRenderedPageBreak/>
              <w:t>Observe, describe and compare in careful detail using the correct language</w:t>
            </w:r>
          </w:p>
          <w:p w14:paraId="1F6C3E47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40" w:hAnsi="Letter-join 40"/>
                <w:color w:val="002060"/>
                <w:sz w:val="15"/>
                <w:szCs w:val="11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t>Sort and classify with precise reasons</w:t>
            </w:r>
          </w:p>
          <w:p w14:paraId="169DDC39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40" w:hAnsi="Letter-join 40"/>
                <w:color w:val="002060"/>
                <w:sz w:val="15"/>
                <w:szCs w:val="11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t>Make predictions based on scientific facts and ideas</w:t>
            </w:r>
          </w:p>
          <w:p w14:paraId="4116338D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40" w:hAnsi="Letter-join 40"/>
                <w:color w:val="002060"/>
                <w:sz w:val="15"/>
                <w:szCs w:val="11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t>Collect evidence/information/data to test out an idea/prediction or answer a question from a wide range of sources</w:t>
            </w:r>
          </w:p>
          <w:p w14:paraId="50F4FD9A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40" w:hAnsi="Letter-join 40"/>
                <w:color w:val="002060"/>
                <w:sz w:val="15"/>
                <w:szCs w:val="11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lastRenderedPageBreak/>
              <w:t>Choose the most appropriate way to record and present results</w:t>
            </w:r>
          </w:p>
          <w:p w14:paraId="5604B853" w14:textId="61B1EA6A" w:rsidR="001F7B07" w:rsidRPr="00383E33" w:rsidRDefault="00BF39D2" w:rsidP="00BF39D2">
            <w:pPr>
              <w:pStyle w:val="ListParagraph"/>
              <w:spacing w:line="276" w:lineRule="auto"/>
              <w:ind w:left="360"/>
              <w:rPr>
                <w:rFonts w:cstheme="minorHAnsi"/>
                <w:color w:val="002060"/>
                <w:sz w:val="17"/>
              </w:rPr>
            </w:pPr>
            <w:r w:rsidRPr="00BF39D2">
              <w:rPr>
                <w:rFonts w:ascii="Letter-join 40" w:hAnsi="Letter-join 40"/>
                <w:color w:val="002060"/>
                <w:sz w:val="15"/>
                <w:szCs w:val="11"/>
              </w:rPr>
              <w:t>Interpret and predict from bar charts and line graphs</w:t>
            </w:r>
          </w:p>
        </w:tc>
        <w:tc>
          <w:tcPr>
            <w:tcW w:w="3487" w:type="dxa"/>
            <w:gridSpan w:val="2"/>
          </w:tcPr>
          <w:p w14:paraId="19BA5D9A" w14:textId="77777777" w:rsidR="00BF39D2" w:rsidRPr="00172546" w:rsidRDefault="00BF39D2" w:rsidP="00BF39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Letter-join 40" w:hAnsi="Letter-join 40"/>
                <w:color w:val="002060"/>
                <w:sz w:val="16"/>
                <w:szCs w:val="14"/>
              </w:rPr>
            </w:pPr>
            <w:r w:rsidRPr="00172546">
              <w:rPr>
                <w:rFonts w:ascii="Letter-join 40" w:hAnsi="Letter-join 40"/>
                <w:color w:val="002060"/>
                <w:sz w:val="16"/>
                <w:szCs w:val="14"/>
              </w:rPr>
              <w:lastRenderedPageBreak/>
              <w:t>Talk about the main changes in a period of history using precise historical vocabulary</w:t>
            </w:r>
          </w:p>
          <w:p w14:paraId="1DA5943F" w14:textId="77777777" w:rsidR="00BF39D2" w:rsidRPr="00172546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rPr>
                <w:rFonts w:ascii="Letter-join 40" w:hAnsi="Letter-join 40"/>
                <w:color w:val="002060"/>
                <w:sz w:val="16"/>
                <w:szCs w:val="14"/>
              </w:rPr>
            </w:pPr>
            <w:r w:rsidRPr="00172546">
              <w:rPr>
                <w:rFonts w:ascii="Letter-join 40" w:hAnsi="Letter-join 40"/>
                <w:color w:val="002060"/>
                <w:sz w:val="16"/>
                <w:szCs w:val="14"/>
              </w:rPr>
              <w:t>Use a timeline to talk about changes and developments in culture, technology, religion and society</w:t>
            </w:r>
          </w:p>
          <w:p w14:paraId="7434EA4F" w14:textId="77777777" w:rsidR="00BF39D2" w:rsidRPr="00172546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rPr>
                <w:rFonts w:ascii="Letter-join 40" w:hAnsi="Letter-join 40"/>
                <w:color w:val="002060"/>
                <w:sz w:val="16"/>
                <w:szCs w:val="14"/>
              </w:rPr>
            </w:pPr>
            <w:r w:rsidRPr="00172546">
              <w:rPr>
                <w:rFonts w:ascii="Letter-join 40" w:hAnsi="Letter-join 40"/>
                <w:color w:val="002060"/>
                <w:sz w:val="16"/>
                <w:szCs w:val="14"/>
              </w:rPr>
              <w:t xml:space="preserve">Ask historical questions and choose reliable sources of evidence to find answers.  Realise that there often is not a single answer. </w:t>
            </w:r>
          </w:p>
          <w:p w14:paraId="2D941C13" w14:textId="2D0DC619" w:rsidR="001F7B07" w:rsidRPr="00A57AD8" w:rsidRDefault="00BF39D2" w:rsidP="00BF39D2">
            <w:pPr>
              <w:rPr>
                <w:b/>
                <w:color w:val="002060"/>
                <w:sz w:val="20"/>
              </w:rPr>
            </w:pPr>
            <w:r w:rsidRPr="00172546">
              <w:rPr>
                <w:rFonts w:ascii="Letter-join 40" w:hAnsi="Letter-join 40"/>
                <w:color w:val="002060"/>
                <w:sz w:val="16"/>
                <w:szCs w:val="14"/>
              </w:rPr>
              <w:lastRenderedPageBreak/>
              <w:t>Choose how to present information for an audience using a wide range of methods, making sure that they use historical vocabulary and dates</w:t>
            </w:r>
          </w:p>
        </w:tc>
        <w:tc>
          <w:tcPr>
            <w:tcW w:w="3487" w:type="dxa"/>
            <w:gridSpan w:val="2"/>
          </w:tcPr>
          <w:p w14:paraId="069DA416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7"/>
                <w:szCs w:val="13"/>
              </w:rPr>
            </w:pPr>
            <w:r w:rsidRPr="00BF39D2">
              <w:rPr>
                <w:rFonts w:ascii="Letter-join 40" w:hAnsi="Letter-join 40"/>
                <w:color w:val="002060"/>
                <w:sz w:val="17"/>
                <w:szCs w:val="13"/>
              </w:rPr>
              <w:lastRenderedPageBreak/>
              <w:t>Draw in their own style</w:t>
            </w:r>
          </w:p>
          <w:p w14:paraId="68AC8501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7"/>
                <w:szCs w:val="13"/>
              </w:rPr>
            </w:pPr>
            <w:r w:rsidRPr="00BF39D2">
              <w:rPr>
                <w:rFonts w:ascii="Letter-join 40" w:hAnsi="Letter-join 40"/>
                <w:color w:val="002060"/>
                <w:sz w:val="17"/>
                <w:szCs w:val="13"/>
              </w:rPr>
              <w:t>Create increasingly accurate printing blocks and prints</w:t>
            </w:r>
          </w:p>
          <w:p w14:paraId="3D776D3A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7"/>
                <w:szCs w:val="13"/>
              </w:rPr>
            </w:pPr>
            <w:r w:rsidRPr="00BF39D2">
              <w:rPr>
                <w:rFonts w:ascii="Letter-join 40" w:hAnsi="Letter-join 40"/>
                <w:color w:val="002060"/>
                <w:sz w:val="17"/>
                <w:szCs w:val="13"/>
              </w:rPr>
              <w:t xml:space="preserve">Print onto an increasing range of materials, using a range of methods inspired by a designer </w:t>
            </w:r>
          </w:p>
          <w:p w14:paraId="29A61932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7"/>
                <w:szCs w:val="13"/>
              </w:rPr>
            </w:pPr>
            <w:r w:rsidRPr="00BF39D2">
              <w:rPr>
                <w:rFonts w:ascii="Letter-join 40" w:hAnsi="Letter-join 40"/>
                <w:color w:val="002060"/>
                <w:sz w:val="17"/>
                <w:szCs w:val="13"/>
              </w:rPr>
              <w:lastRenderedPageBreak/>
              <w:t>Create visual and tactile collages using a variety of media and methods for a given purpose</w:t>
            </w:r>
          </w:p>
          <w:p w14:paraId="642165CF" w14:textId="77777777" w:rsidR="00BF39D2" w:rsidRPr="00BF39D2" w:rsidRDefault="00BF39D2" w:rsidP="00BF39D2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200" w:line="276" w:lineRule="auto"/>
              <w:rPr>
                <w:rFonts w:ascii="Letter-join 40" w:hAnsi="Letter-join 40"/>
                <w:color w:val="002060"/>
                <w:sz w:val="17"/>
                <w:szCs w:val="13"/>
              </w:rPr>
            </w:pPr>
            <w:r w:rsidRPr="00BF39D2">
              <w:rPr>
                <w:rFonts w:ascii="Letter-join 40" w:hAnsi="Letter-join 40"/>
                <w:color w:val="002060"/>
                <w:sz w:val="17"/>
                <w:szCs w:val="13"/>
              </w:rPr>
              <w:t xml:space="preserve">Create 3D pieces of art using a variety of materials </w:t>
            </w:r>
          </w:p>
          <w:p w14:paraId="534B379C" w14:textId="7946D631" w:rsidR="001F7B07" w:rsidRPr="00A57AD8" w:rsidRDefault="001F7B07" w:rsidP="001F7B07">
            <w:pPr>
              <w:rPr>
                <w:b/>
                <w:color w:val="002060"/>
                <w:sz w:val="20"/>
              </w:rPr>
            </w:pPr>
          </w:p>
        </w:tc>
      </w:tr>
      <w:tr w:rsidR="001F7B07" w:rsidRPr="00B67F8A" w14:paraId="2D73B29B" w14:textId="77777777" w:rsidTr="00EF114F">
        <w:tc>
          <w:tcPr>
            <w:tcW w:w="13948" w:type="dxa"/>
            <w:gridSpan w:val="7"/>
            <w:shd w:val="clear" w:color="auto" w:fill="FFE599" w:themeFill="accent4" w:themeFillTint="66"/>
          </w:tcPr>
          <w:p w14:paraId="0C6C2FD5" w14:textId="6C3677EA" w:rsidR="001F7B07" w:rsidRPr="005C3F1D" w:rsidRDefault="001F7B07" w:rsidP="001F7B07">
            <w:pPr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>ENGLISH</w:t>
            </w:r>
          </w:p>
        </w:tc>
      </w:tr>
      <w:tr w:rsidR="001F7B07" w:rsidRPr="00B67F8A" w14:paraId="75AE5B00" w14:textId="77777777" w:rsidTr="00C563C7">
        <w:tc>
          <w:tcPr>
            <w:tcW w:w="6974" w:type="dxa"/>
            <w:gridSpan w:val="3"/>
          </w:tcPr>
          <w:p w14:paraId="62ED4B51" w14:textId="46C3DACD" w:rsidR="001F7B07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Autumn 1</w:t>
            </w:r>
          </w:p>
          <w:p w14:paraId="62ADB71F" w14:textId="245B7F09" w:rsidR="001F7B07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Poetry: </w:t>
            </w:r>
            <w:proofErr w:type="spellStart"/>
            <w:r>
              <w:rPr>
                <w:b/>
                <w:color w:val="002060"/>
              </w:rPr>
              <w:t>Invictus</w:t>
            </w:r>
            <w:proofErr w:type="spellEnd"/>
          </w:p>
          <w:p w14:paraId="65254087" w14:textId="7F645715" w:rsidR="001F7B07" w:rsidRDefault="001F7B07" w:rsidP="001F7B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Fiction:-</w:t>
            </w:r>
            <w:proofErr w:type="gramEnd"/>
            <w:r>
              <w:rPr>
                <w:b/>
                <w:color w:val="002060"/>
              </w:rPr>
              <w:t xml:space="preserve"> Shackleton </w:t>
            </w:r>
            <w:proofErr w:type="spellStart"/>
            <w:r>
              <w:rPr>
                <w:b/>
                <w:color w:val="002060"/>
              </w:rPr>
              <w:t>Wagoll</w:t>
            </w:r>
            <w:proofErr w:type="spellEnd"/>
          </w:p>
          <w:p w14:paraId="2A3AD663" w14:textId="0F2BC9D4" w:rsidR="001F7B07" w:rsidRPr="00B67F8A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Non </w:t>
            </w:r>
            <w:proofErr w:type="gramStart"/>
            <w:r>
              <w:rPr>
                <w:b/>
                <w:color w:val="002060"/>
              </w:rPr>
              <w:t>Fiction:-</w:t>
            </w:r>
            <w:proofErr w:type="gramEnd"/>
            <w:r>
              <w:rPr>
                <w:b/>
                <w:color w:val="002060"/>
              </w:rPr>
              <w:t xml:space="preserve"> Shackleton text</w:t>
            </w:r>
          </w:p>
          <w:p w14:paraId="7820ED4C" w14:textId="2204E5DB" w:rsidR="001F7B07" w:rsidRPr="00B67F8A" w:rsidRDefault="001F7B07" w:rsidP="001F7B07">
            <w:pPr>
              <w:rPr>
                <w:color w:val="002060"/>
              </w:rPr>
            </w:pPr>
          </w:p>
        </w:tc>
        <w:tc>
          <w:tcPr>
            <w:tcW w:w="6974" w:type="dxa"/>
            <w:gridSpan w:val="4"/>
          </w:tcPr>
          <w:p w14:paraId="1CA60CEB" w14:textId="7DF6E3D5" w:rsidR="001F7B07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Autumn 2</w:t>
            </w:r>
          </w:p>
          <w:p w14:paraId="038F6B6D" w14:textId="73BBF607" w:rsidR="001F7B07" w:rsidRDefault="001F7B07" w:rsidP="001F7B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Poetry:-</w:t>
            </w:r>
            <w:proofErr w:type="gramEnd"/>
            <w:r>
              <w:rPr>
                <w:b/>
                <w:color w:val="002060"/>
              </w:rPr>
              <w:t xml:space="preserve"> Still I rise.</w:t>
            </w:r>
          </w:p>
          <w:p w14:paraId="0CDA6A26" w14:textId="6C78A5CF" w:rsidR="001F7B07" w:rsidRDefault="001F7B07" w:rsidP="001F7B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Fiction:-</w:t>
            </w:r>
            <w:proofErr w:type="gramEnd"/>
            <w:r>
              <w:rPr>
                <w:b/>
                <w:color w:val="002060"/>
              </w:rPr>
              <w:t xml:space="preserve"> Everest </w:t>
            </w:r>
            <w:proofErr w:type="spellStart"/>
            <w:r>
              <w:rPr>
                <w:b/>
                <w:color w:val="002060"/>
              </w:rPr>
              <w:t>Wagoll</w:t>
            </w:r>
            <w:proofErr w:type="spellEnd"/>
          </w:p>
          <w:p w14:paraId="6B7DE265" w14:textId="3A29DDAA" w:rsidR="001F7B07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Non </w:t>
            </w:r>
            <w:proofErr w:type="gramStart"/>
            <w:r>
              <w:rPr>
                <w:b/>
                <w:color w:val="002060"/>
              </w:rPr>
              <w:t>Fiction:-</w:t>
            </w:r>
            <w:proofErr w:type="gramEnd"/>
            <w:r>
              <w:rPr>
                <w:b/>
                <w:color w:val="002060"/>
              </w:rPr>
              <w:t xml:space="preserve"> Everest and DK find out Antarctica.</w:t>
            </w:r>
          </w:p>
          <w:p w14:paraId="0AE7B243" w14:textId="5CF3183C" w:rsidR="001F7B07" w:rsidRPr="005C3F1D" w:rsidRDefault="001F7B07" w:rsidP="001F7B07">
            <w:pPr>
              <w:rPr>
                <w:color w:val="002060"/>
              </w:rPr>
            </w:pPr>
          </w:p>
        </w:tc>
      </w:tr>
      <w:tr w:rsidR="001F7B07" w:rsidRPr="00B67F8A" w14:paraId="7C5F452A" w14:textId="77777777" w:rsidTr="000777C1">
        <w:tc>
          <w:tcPr>
            <w:tcW w:w="13948" w:type="dxa"/>
            <w:gridSpan w:val="7"/>
            <w:shd w:val="clear" w:color="auto" w:fill="F4B083" w:themeFill="accent2" w:themeFillTint="99"/>
          </w:tcPr>
          <w:p w14:paraId="16332AF8" w14:textId="0EB2AF56" w:rsidR="001F7B07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 xml:space="preserve">Chapter </w:t>
            </w:r>
            <w:r>
              <w:rPr>
                <w:b/>
                <w:color w:val="002060"/>
              </w:rPr>
              <w:t>1 –</w:t>
            </w:r>
          </w:p>
          <w:p w14:paraId="5B2D854A" w14:textId="5BD31ED5" w:rsidR="001F7B07" w:rsidRPr="00B67F8A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Geography – What is life like in </w:t>
            </w:r>
            <w:proofErr w:type="spellStart"/>
            <w:r>
              <w:rPr>
                <w:b/>
                <w:color w:val="002060"/>
              </w:rPr>
              <w:t>Antartica</w:t>
            </w:r>
            <w:proofErr w:type="spellEnd"/>
            <w:r>
              <w:rPr>
                <w:b/>
                <w:color w:val="002060"/>
              </w:rPr>
              <w:t>?</w:t>
            </w:r>
          </w:p>
        </w:tc>
      </w:tr>
      <w:tr w:rsidR="001F7B07" w:rsidRPr="00B67F8A" w14:paraId="6BC629D6" w14:textId="77777777" w:rsidTr="00990258">
        <w:tc>
          <w:tcPr>
            <w:tcW w:w="1949" w:type="dxa"/>
          </w:tcPr>
          <w:p w14:paraId="61682A17" w14:textId="041298D5" w:rsidR="001F7B07" w:rsidRPr="00B67F8A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>Enquiry Question</w:t>
            </w:r>
          </w:p>
        </w:tc>
        <w:tc>
          <w:tcPr>
            <w:tcW w:w="6285" w:type="dxa"/>
            <w:gridSpan w:val="3"/>
          </w:tcPr>
          <w:p w14:paraId="742396E2" w14:textId="5D96CBD2" w:rsidR="001F7B07" w:rsidRPr="00B67F8A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>Learning experiences</w:t>
            </w:r>
          </w:p>
        </w:tc>
        <w:tc>
          <w:tcPr>
            <w:tcW w:w="3307" w:type="dxa"/>
            <w:gridSpan w:val="2"/>
          </w:tcPr>
          <w:p w14:paraId="146056D6" w14:textId="60941464" w:rsidR="001F7B07" w:rsidRPr="00B67F8A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>How will you capture the learning?</w:t>
            </w:r>
            <w:r>
              <w:rPr>
                <w:b/>
                <w:color w:val="002060"/>
              </w:rPr>
              <w:t xml:space="preserve"> See Royal geographical society.</w:t>
            </w:r>
          </w:p>
        </w:tc>
        <w:tc>
          <w:tcPr>
            <w:tcW w:w="2407" w:type="dxa"/>
          </w:tcPr>
          <w:p w14:paraId="4EF01799" w14:textId="52CD573C" w:rsidR="001F7B07" w:rsidRPr="00B67F8A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>Key concepts</w:t>
            </w:r>
          </w:p>
        </w:tc>
      </w:tr>
      <w:tr w:rsidR="001F7B07" w:rsidRPr="00B67F8A" w14:paraId="4A322548" w14:textId="77777777" w:rsidTr="00990258">
        <w:tc>
          <w:tcPr>
            <w:tcW w:w="1949" w:type="dxa"/>
          </w:tcPr>
          <w:p w14:paraId="6ECE19F8" w14:textId="53BEA582" w:rsidR="001F7B07" w:rsidRPr="00EE0138" w:rsidRDefault="001F7B07" w:rsidP="001F7B07">
            <w:pPr>
              <w:rPr>
                <w:b/>
              </w:rPr>
            </w:pPr>
            <w:r>
              <w:rPr>
                <w:b/>
              </w:rPr>
              <w:t>Hook</w:t>
            </w:r>
          </w:p>
        </w:tc>
        <w:tc>
          <w:tcPr>
            <w:tcW w:w="6285" w:type="dxa"/>
            <w:gridSpan w:val="3"/>
          </w:tcPr>
          <w:p w14:paraId="73C7327B" w14:textId="10682970" w:rsidR="001F7B07" w:rsidRPr="00EE0138" w:rsidRDefault="001F7B07" w:rsidP="001F7B07">
            <w:pPr>
              <w:pStyle w:val="ListParagraph"/>
              <w:ind w:left="360"/>
            </w:pPr>
            <w:r>
              <w:t>Only the Brave</w:t>
            </w:r>
          </w:p>
        </w:tc>
        <w:tc>
          <w:tcPr>
            <w:tcW w:w="3307" w:type="dxa"/>
            <w:gridSpan w:val="2"/>
          </w:tcPr>
          <w:p w14:paraId="3BE88E66" w14:textId="07EF133D" w:rsidR="001F7B07" w:rsidRPr="00EE0138" w:rsidRDefault="001F7B07" w:rsidP="001F7B07">
            <w:r>
              <w:t>PE equipment, Bush tucker trail and Trust tests.</w:t>
            </w:r>
          </w:p>
        </w:tc>
        <w:tc>
          <w:tcPr>
            <w:tcW w:w="2407" w:type="dxa"/>
          </w:tcPr>
          <w:p w14:paraId="63ABA051" w14:textId="60B539E5" w:rsidR="001F7B07" w:rsidRPr="00EE0138" w:rsidRDefault="001F7B07" w:rsidP="001F7B07"/>
        </w:tc>
      </w:tr>
      <w:tr w:rsidR="001F7B07" w:rsidRPr="00B67F8A" w14:paraId="566AE7E5" w14:textId="77777777" w:rsidTr="00990258">
        <w:tc>
          <w:tcPr>
            <w:tcW w:w="1949" w:type="dxa"/>
          </w:tcPr>
          <w:p w14:paraId="66D8CC4B" w14:textId="1951613F" w:rsidR="001F7B07" w:rsidRPr="00EE0138" w:rsidRDefault="001F7B07" w:rsidP="001F7B07">
            <w:pPr>
              <w:rPr>
                <w:b/>
              </w:rPr>
            </w:pPr>
            <w:r>
              <w:rPr>
                <w:b/>
              </w:rPr>
              <w:t>Where is Antarctica?</w:t>
            </w:r>
          </w:p>
        </w:tc>
        <w:tc>
          <w:tcPr>
            <w:tcW w:w="6285" w:type="dxa"/>
            <w:gridSpan w:val="3"/>
          </w:tcPr>
          <w:p w14:paraId="26225567" w14:textId="5B843073" w:rsidR="001F7B07" w:rsidRPr="00EE0138" w:rsidRDefault="001F7B07" w:rsidP="001F7B07">
            <w:pPr>
              <w:pStyle w:val="ListParagraph"/>
              <w:ind w:left="360"/>
            </w:pPr>
            <w:r>
              <w:t>Location of Antarctica – compass and longitude and latitude.</w:t>
            </w:r>
          </w:p>
        </w:tc>
        <w:tc>
          <w:tcPr>
            <w:tcW w:w="3307" w:type="dxa"/>
            <w:gridSpan w:val="2"/>
          </w:tcPr>
          <w:p w14:paraId="37A049D6" w14:textId="44C1B4A8" w:rsidR="001F7B07" w:rsidRDefault="001F7B07" w:rsidP="001F7B07">
            <w:pPr>
              <w:pStyle w:val="ListParagraph"/>
              <w:numPr>
                <w:ilvl w:val="0"/>
                <w:numId w:val="1"/>
              </w:numPr>
            </w:pPr>
            <w:r>
              <w:t xml:space="preserve">See lesson 1. Curious continents. </w:t>
            </w:r>
          </w:p>
          <w:p w14:paraId="0E332970" w14:textId="266624D8" w:rsidR="001F7B07" w:rsidRPr="00EE0138" w:rsidRDefault="001F7B07" w:rsidP="001F7B07">
            <w:pPr>
              <w:pStyle w:val="ListParagraph"/>
              <w:numPr>
                <w:ilvl w:val="0"/>
                <w:numId w:val="1"/>
              </w:numPr>
            </w:pPr>
            <w:r>
              <w:t>Map, 3D google maps, atlas work</w:t>
            </w:r>
          </w:p>
        </w:tc>
        <w:tc>
          <w:tcPr>
            <w:tcW w:w="2407" w:type="dxa"/>
          </w:tcPr>
          <w:p w14:paraId="1994B46A" w14:textId="2DCABF2B" w:rsidR="001F7B07" w:rsidRDefault="001F7B07" w:rsidP="001F7B07">
            <w:r>
              <w:t>Use of 8-digit compass.</w:t>
            </w:r>
          </w:p>
          <w:p w14:paraId="36831B1B" w14:textId="77777777" w:rsidR="001F7B07" w:rsidRDefault="001F7B07" w:rsidP="001F7B07">
            <w:r>
              <w:t>Name the longitude and latitude lines.</w:t>
            </w:r>
          </w:p>
          <w:p w14:paraId="5BC95912" w14:textId="68100A09" w:rsidR="001F7B07" w:rsidRPr="00EE0138" w:rsidRDefault="001F7B07" w:rsidP="001F7B07">
            <w:r>
              <w:t>Location of Antarctica.</w:t>
            </w:r>
          </w:p>
        </w:tc>
      </w:tr>
      <w:tr w:rsidR="001F7B07" w:rsidRPr="00B67F8A" w14:paraId="0B3418DD" w14:textId="77777777" w:rsidTr="00990258">
        <w:tc>
          <w:tcPr>
            <w:tcW w:w="1949" w:type="dxa"/>
          </w:tcPr>
          <w:p w14:paraId="6DED61ED" w14:textId="57D7CCEF" w:rsidR="001F7B07" w:rsidRPr="00EE0138" w:rsidRDefault="001F7B07" w:rsidP="001F7B07">
            <w:pPr>
              <w:rPr>
                <w:b/>
              </w:rPr>
            </w:pPr>
            <w:r>
              <w:rPr>
                <w:b/>
              </w:rPr>
              <w:t>What is it like?</w:t>
            </w:r>
          </w:p>
        </w:tc>
        <w:tc>
          <w:tcPr>
            <w:tcW w:w="6285" w:type="dxa"/>
            <w:gridSpan w:val="3"/>
          </w:tcPr>
          <w:p w14:paraId="46D2C319" w14:textId="592A610E" w:rsidR="001F7B07" w:rsidRPr="00EE0138" w:rsidRDefault="001F7B07" w:rsidP="001F7B07">
            <w:pPr>
              <w:pStyle w:val="ListParagraph"/>
              <w:ind w:left="360"/>
            </w:pPr>
            <w:r>
              <w:t>The physical description of Antarctica.</w:t>
            </w:r>
          </w:p>
        </w:tc>
        <w:tc>
          <w:tcPr>
            <w:tcW w:w="3307" w:type="dxa"/>
            <w:gridSpan w:val="2"/>
          </w:tcPr>
          <w:p w14:paraId="1E93759E" w14:textId="43A67DB1" w:rsidR="001F7B07" w:rsidRPr="00EE0138" w:rsidRDefault="001F7B07" w:rsidP="001F7B07">
            <w:pPr>
              <w:pStyle w:val="ListParagraph"/>
              <w:numPr>
                <w:ilvl w:val="0"/>
                <w:numId w:val="1"/>
              </w:numPr>
            </w:pPr>
            <w:r>
              <w:t>Post card based on cross curricular writing. What can I see?</w:t>
            </w:r>
          </w:p>
        </w:tc>
        <w:tc>
          <w:tcPr>
            <w:tcW w:w="2407" w:type="dxa"/>
          </w:tcPr>
          <w:p w14:paraId="1A13F895" w14:textId="76D5967C" w:rsidR="001F7B07" w:rsidRPr="00EE0138" w:rsidRDefault="001F7B07" w:rsidP="001F7B07">
            <w:r>
              <w:t xml:space="preserve">The physical description of Antarctica.  </w:t>
            </w:r>
          </w:p>
        </w:tc>
      </w:tr>
      <w:tr w:rsidR="001F7B07" w:rsidRPr="00B67F8A" w14:paraId="663F45BC" w14:textId="77777777" w:rsidTr="00990258">
        <w:tc>
          <w:tcPr>
            <w:tcW w:w="1949" w:type="dxa"/>
          </w:tcPr>
          <w:p w14:paraId="68AA9A9E" w14:textId="560DABB8" w:rsidR="001F7B07" w:rsidRPr="00EE0138" w:rsidRDefault="001F7B07" w:rsidP="001F7B07">
            <w:pPr>
              <w:rPr>
                <w:b/>
              </w:rPr>
            </w:pPr>
            <w:r>
              <w:rPr>
                <w:b/>
              </w:rPr>
              <w:t>Which animals/ plants live in Antarctica?</w:t>
            </w:r>
          </w:p>
        </w:tc>
        <w:tc>
          <w:tcPr>
            <w:tcW w:w="6285" w:type="dxa"/>
            <w:gridSpan w:val="3"/>
          </w:tcPr>
          <w:p w14:paraId="5CEDA958" w14:textId="77777777" w:rsidR="001F7B07" w:rsidRDefault="001F7B07" w:rsidP="001F7B07">
            <w:r>
              <w:t xml:space="preserve">Look back at the classification of animals –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gramStart"/>
            <w:r>
              <w:t>4 .</w:t>
            </w:r>
            <w:proofErr w:type="gramEnd"/>
            <w:r>
              <w:t xml:space="preserve"> Selection of animals to classify into headings.</w:t>
            </w:r>
          </w:p>
          <w:p w14:paraId="73FA9269" w14:textId="5E6B0EEB" w:rsidR="001F7B07" w:rsidRPr="00EE0138" w:rsidRDefault="001F7B07" w:rsidP="001F7B07">
            <w:r>
              <w:t>Research animals/ plants – identify their adaptation to Antarctica.</w:t>
            </w:r>
          </w:p>
        </w:tc>
        <w:tc>
          <w:tcPr>
            <w:tcW w:w="3307" w:type="dxa"/>
            <w:gridSpan w:val="2"/>
          </w:tcPr>
          <w:p w14:paraId="394A46F2" w14:textId="10816B49" w:rsidR="001F7B07" w:rsidRDefault="001F7B07" w:rsidP="001F7B07">
            <w:pPr>
              <w:pStyle w:val="ListParagraph"/>
              <w:numPr>
                <w:ilvl w:val="0"/>
                <w:numId w:val="3"/>
              </w:numPr>
            </w:pPr>
            <w:r>
              <w:t>Research of plants and animals.</w:t>
            </w:r>
          </w:p>
          <w:p w14:paraId="6ECFBF60" w14:textId="443A29D7" w:rsidR="001F7B07" w:rsidRPr="00EE0138" w:rsidRDefault="001F7B07" w:rsidP="001F7B07">
            <w:pPr>
              <w:pStyle w:val="ListParagraph"/>
              <w:numPr>
                <w:ilvl w:val="0"/>
                <w:numId w:val="3"/>
              </w:numPr>
            </w:pPr>
            <w:r>
              <w:t>Non chronological report with headings and subheadings.</w:t>
            </w:r>
          </w:p>
        </w:tc>
        <w:tc>
          <w:tcPr>
            <w:tcW w:w="2407" w:type="dxa"/>
          </w:tcPr>
          <w:p w14:paraId="3171D92E" w14:textId="575504BD" w:rsidR="001F7B07" w:rsidRDefault="001F7B07" w:rsidP="001F7B07">
            <w:r>
              <w:t>Classification.</w:t>
            </w:r>
          </w:p>
          <w:p w14:paraId="0B5951B9" w14:textId="77777777" w:rsidR="001F7B07" w:rsidRDefault="001F7B07" w:rsidP="001F7B07">
            <w:r>
              <w:t>Adaptation.</w:t>
            </w:r>
          </w:p>
          <w:p w14:paraId="32EDC22F" w14:textId="070F57E3" w:rsidR="001F7B07" w:rsidRPr="00EE0138" w:rsidRDefault="001F7B07" w:rsidP="001F7B07">
            <w:r>
              <w:t>Evaluation.</w:t>
            </w:r>
          </w:p>
        </w:tc>
      </w:tr>
      <w:tr w:rsidR="001F7B07" w:rsidRPr="00B67F8A" w14:paraId="768EDB12" w14:textId="77777777" w:rsidTr="00990258">
        <w:tc>
          <w:tcPr>
            <w:tcW w:w="1949" w:type="dxa"/>
          </w:tcPr>
          <w:p w14:paraId="24633423" w14:textId="5568F2AB" w:rsidR="001F7B07" w:rsidRPr="00EE0138" w:rsidRDefault="001F7B07" w:rsidP="001F7B07">
            <w:pPr>
              <w:rPr>
                <w:b/>
              </w:rPr>
            </w:pPr>
            <w:r>
              <w:rPr>
                <w:b/>
              </w:rPr>
              <w:t>Can humans survive in Antarctica?</w:t>
            </w:r>
          </w:p>
        </w:tc>
        <w:tc>
          <w:tcPr>
            <w:tcW w:w="6285" w:type="dxa"/>
            <w:gridSpan w:val="3"/>
          </w:tcPr>
          <w:p w14:paraId="2C718D6C" w14:textId="7406250C" w:rsidR="001F7B07" w:rsidRDefault="001F7B07" w:rsidP="001F7B07">
            <w:r>
              <w:t>Human features – population and civilization.</w:t>
            </w:r>
          </w:p>
          <w:p w14:paraId="366EA7A8" w14:textId="77777777" w:rsidR="001F7B07" w:rsidRDefault="001F7B07" w:rsidP="001F7B07">
            <w:r>
              <w:t>What do humans need to survive in the Antarctica? Food, shelter, clothes.</w:t>
            </w:r>
          </w:p>
          <w:p w14:paraId="0CD3D957" w14:textId="35B1A47E" w:rsidR="001F7B07" w:rsidRPr="00EE0138" w:rsidRDefault="00513259" w:rsidP="001F7B07">
            <w:hyperlink r:id="rId7" w:history="1">
              <w:r w:rsidR="001F7B07">
                <w:rPr>
                  <w:rStyle w:val="Hyperlink"/>
                </w:rPr>
                <w:t>https://www.rgs.org/schools/teaching-resources/exploring-shackleton%e2%80%99s-antarctica/living-and-learning-on-the-ice/</w:t>
              </w:r>
            </w:hyperlink>
          </w:p>
        </w:tc>
        <w:tc>
          <w:tcPr>
            <w:tcW w:w="3307" w:type="dxa"/>
            <w:gridSpan w:val="2"/>
          </w:tcPr>
          <w:p w14:paraId="41EE81AB" w14:textId="77777777" w:rsidR="001F7B07" w:rsidRDefault="001F7B07" w:rsidP="001F7B0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Create a survival guide.</w:t>
            </w:r>
          </w:p>
          <w:p w14:paraId="29C56D94" w14:textId="77777777" w:rsidR="001F7B07" w:rsidRDefault="001F7B07" w:rsidP="001F7B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Oracy</w:t>
            </w:r>
            <w:proofErr w:type="spellEnd"/>
            <w:r>
              <w:t xml:space="preserve"> debate – which 3 things would you take?</w:t>
            </w:r>
          </w:p>
          <w:p w14:paraId="3645A20B" w14:textId="5311FC84" w:rsidR="001F7B07" w:rsidRPr="00EE0138" w:rsidRDefault="001F7B07" w:rsidP="001F7B0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Day in the life of….</w:t>
            </w:r>
          </w:p>
        </w:tc>
        <w:tc>
          <w:tcPr>
            <w:tcW w:w="2407" w:type="dxa"/>
          </w:tcPr>
          <w:p w14:paraId="286645C2" w14:textId="5C80B0CC" w:rsidR="001F7B07" w:rsidRPr="00EE0138" w:rsidRDefault="001F7B07" w:rsidP="001F7B07">
            <w:r>
              <w:lastRenderedPageBreak/>
              <w:t>Without shelter and supplies people would not be able to survive.</w:t>
            </w:r>
          </w:p>
        </w:tc>
      </w:tr>
      <w:tr w:rsidR="001F7B07" w:rsidRPr="00B67F8A" w14:paraId="67DAF7AB" w14:textId="77777777" w:rsidTr="00B663A9">
        <w:tc>
          <w:tcPr>
            <w:tcW w:w="13948" w:type="dxa"/>
            <w:gridSpan w:val="7"/>
          </w:tcPr>
          <w:p w14:paraId="08C42563" w14:textId="4D700EB5" w:rsidR="001F7B07" w:rsidRPr="00EE0138" w:rsidRDefault="001F7B07" w:rsidP="001F7B07">
            <w:r>
              <w:lastRenderedPageBreak/>
              <w:t>Outcome:- A class big book to share with parents at our community event.</w:t>
            </w:r>
          </w:p>
        </w:tc>
      </w:tr>
      <w:tr w:rsidR="001F7B07" w:rsidRPr="00B67F8A" w14:paraId="60E87F7B" w14:textId="77777777" w:rsidTr="000777C1">
        <w:tc>
          <w:tcPr>
            <w:tcW w:w="13948" w:type="dxa"/>
            <w:gridSpan w:val="7"/>
            <w:shd w:val="clear" w:color="auto" w:fill="9CC2E5" w:themeFill="accent5" w:themeFillTint="99"/>
          </w:tcPr>
          <w:p w14:paraId="3F442825" w14:textId="7A810378" w:rsidR="001F7B07" w:rsidRPr="00B67F8A" w:rsidRDefault="001F7B07" w:rsidP="001F7B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Chapter 2- Why is there life on Earth?</w:t>
            </w:r>
          </w:p>
          <w:p w14:paraId="5BE0FA20" w14:textId="675F2ABF" w:rsidR="001F7B07" w:rsidRPr="00B67F8A" w:rsidRDefault="001F7B07" w:rsidP="001F7B07">
            <w:pPr>
              <w:rPr>
                <w:b/>
                <w:color w:val="002060"/>
              </w:rPr>
            </w:pPr>
            <w:r w:rsidRPr="00B67F8A">
              <w:rPr>
                <w:b/>
                <w:color w:val="002060"/>
              </w:rPr>
              <w:t xml:space="preserve">SCIENCE </w:t>
            </w:r>
            <w:r>
              <w:rPr>
                <w:b/>
                <w:color w:val="002060"/>
              </w:rPr>
              <w:t xml:space="preserve"> - Evolution and inheritance  - Charles Darwin, Mary </w:t>
            </w:r>
            <w:proofErr w:type="spellStart"/>
            <w:r>
              <w:rPr>
                <w:b/>
                <w:color w:val="002060"/>
              </w:rPr>
              <w:t>Anning</w:t>
            </w:r>
            <w:proofErr w:type="spellEnd"/>
          </w:p>
        </w:tc>
      </w:tr>
      <w:tr w:rsidR="001F7B07" w:rsidRPr="00B67F8A" w14:paraId="00210728" w14:textId="77777777" w:rsidTr="00990258">
        <w:tc>
          <w:tcPr>
            <w:tcW w:w="1949" w:type="dxa"/>
          </w:tcPr>
          <w:p w14:paraId="77518CA4" w14:textId="248DEB23" w:rsidR="001F7B07" w:rsidRPr="00A03BC6" w:rsidRDefault="001F7B07" w:rsidP="001F7B07">
            <w:pPr>
              <w:rPr>
                <w:b/>
              </w:rPr>
            </w:pPr>
            <w:r w:rsidRPr="00A03BC6">
              <w:rPr>
                <w:b/>
              </w:rPr>
              <w:t>Enquiry Question</w:t>
            </w:r>
          </w:p>
        </w:tc>
        <w:tc>
          <w:tcPr>
            <w:tcW w:w="6285" w:type="dxa"/>
            <w:gridSpan w:val="3"/>
          </w:tcPr>
          <w:p w14:paraId="0E8D6153" w14:textId="7382730E" w:rsidR="001F7B07" w:rsidRPr="00A03BC6" w:rsidRDefault="001F7B07" w:rsidP="001F7B07">
            <w:pPr>
              <w:pStyle w:val="ListParagraph"/>
              <w:ind w:left="360"/>
            </w:pPr>
            <w:r w:rsidRPr="00A03BC6">
              <w:rPr>
                <w:b/>
              </w:rPr>
              <w:t>Learning experiences</w:t>
            </w:r>
          </w:p>
        </w:tc>
        <w:tc>
          <w:tcPr>
            <w:tcW w:w="3307" w:type="dxa"/>
            <w:gridSpan w:val="2"/>
          </w:tcPr>
          <w:p w14:paraId="60DB5670" w14:textId="79F97013" w:rsidR="001F7B07" w:rsidRPr="00A03BC6" w:rsidRDefault="001F7B07" w:rsidP="001F7B07">
            <w:pPr>
              <w:pStyle w:val="ListParagraph"/>
              <w:numPr>
                <w:ilvl w:val="0"/>
                <w:numId w:val="1"/>
              </w:numPr>
            </w:pPr>
            <w:r w:rsidRPr="00A03BC6">
              <w:rPr>
                <w:b/>
              </w:rPr>
              <w:t>How will you capture the learning?</w:t>
            </w:r>
          </w:p>
        </w:tc>
        <w:tc>
          <w:tcPr>
            <w:tcW w:w="2407" w:type="dxa"/>
          </w:tcPr>
          <w:p w14:paraId="598FE3BF" w14:textId="714D7505" w:rsidR="001F7B07" w:rsidRPr="00A03BC6" w:rsidRDefault="001F7B07" w:rsidP="001F7B07">
            <w:r w:rsidRPr="00A03BC6">
              <w:rPr>
                <w:b/>
              </w:rPr>
              <w:t>Key concepts</w:t>
            </w:r>
          </w:p>
        </w:tc>
      </w:tr>
      <w:tr w:rsidR="001F7B07" w:rsidRPr="00B67F8A" w14:paraId="48A218F1" w14:textId="77777777" w:rsidTr="00990258">
        <w:tc>
          <w:tcPr>
            <w:tcW w:w="1949" w:type="dxa"/>
          </w:tcPr>
          <w:p w14:paraId="2CB7B0C0" w14:textId="4A58A10F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How did life on earth begin?</w:t>
            </w:r>
          </w:p>
        </w:tc>
        <w:tc>
          <w:tcPr>
            <w:tcW w:w="6285" w:type="dxa"/>
            <w:gridSpan w:val="3"/>
          </w:tcPr>
          <w:p w14:paraId="78EB66A7" w14:textId="77777777" w:rsidR="001F7B07" w:rsidRDefault="001F7B07" w:rsidP="001F7B07">
            <w:r>
              <w:t>Children will learn about the scientific concept of how life began. Children will use the chronological timeline dating back to 4. 5 billion years ago.</w:t>
            </w:r>
          </w:p>
          <w:p w14:paraId="1E046ED9" w14:textId="4D46A87D" w:rsidR="001F7B07" w:rsidRPr="00A03BC6" w:rsidRDefault="001F7B07" w:rsidP="001F7B07">
            <w:r>
              <w:t>Children will learn about the process involved in evolution of organisms, dinosaurs, early humans.</w:t>
            </w:r>
          </w:p>
        </w:tc>
        <w:tc>
          <w:tcPr>
            <w:tcW w:w="3307" w:type="dxa"/>
            <w:gridSpan w:val="2"/>
          </w:tcPr>
          <w:p w14:paraId="2AB37DD6" w14:textId="77777777" w:rsidR="001F7B07" w:rsidRDefault="001F7B07" w:rsidP="001F7B07">
            <w:r>
              <w:t>Art collection and blurb/ overview about the timeline of creation.</w:t>
            </w:r>
          </w:p>
          <w:p w14:paraId="2B1D3E0B" w14:textId="6F7D9F3D" w:rsidR="001F7B07" w:rsidRPr="00A03BC6" w:rsidRDefault="001F7B07" w:rsidP="001F7B07">
            <w:r>
              <w:t>Timeline placed on windows in hallway.</w:t>
            </w:r>
          </w:p>
        </w:tc>
        <w:tc>
          <w:tcPr>
            <w:tcW w:w="2407" w:type="dxa"/>
          </w:tcPr>
          <w:p w14:paraId="0B58657F" w14:textId="77777777" w:rsidR="001F7B07" w:rsidRDefault="001F7B07" w:rsidP="001F7B07">
            <w:r>
              <w:t>Dates of creation and when life began.</w:t>
            </w:r>
          </w:p>
          <w:p w14:paraId="388968D4" w14:textId="117EDBC9" w:rsidR="001F7B07" w:rsidRDefault="001F7B07" w:rsidP="001F7B07">
            <w:r>
              <w:t>What caused the Big bang?</w:t>
            </w:r>
          </w:p>
          <w:p w14:paraId="27B850DE" w14:textId="77777777" w:rsidR="001F7B07" w:rsidRDefault="001F7B07" w:rsidP="001F7B07">
            <w:r>
              <w:t>How Earth formed.</w:t>
            </w:r>
          </w:p>
          <w:p w14:paraId="1BE20337" w14:textId="74C30AB1" w:rsidR="001F7B07" w:rsidRPr="00A03BC6" w:rsidRDefault="001F7B07" w:rsidP="001F7B07">
            <w:r>
              <w:t>The evolution from single celled organisms.</w:t>
            </w:r>
          </w:p>
        </w:tc>
      </w:tr>
      <w:tr w:rsidR="001F7B07" w:rsidRPr="00B67F8A" w14:paraId="63779BDE" w14:textId="77777777" w:rsidTr="00990258">
        <w:tc>
          <w:tcPr>
            <w:tcW w:w="1949" w:type="dxa"/>
          </w:tcPr>
          <w:p w14:paraId="512E5471" w14:textId="281995AF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How does everything seem so perfectly adapted to its environment?</w:t>
            </w:r>
          </w:p>
        </w:tc>
        <w:tc>
          <w:tcPr>
            <w:tcW w:w="6285" w:type="dxa"/>
            <w:gridSpan w:val="3"/>
          </w:tcPr>
          <w:p w14:paraId="69D45B0D" w14:textId="77777777" w:rsidR="001F7B07" w:rsidRDefault="001F7B07" w:rsidP="001F7B07">
            <w:r>
              <w:t>Look at Darwin’s’ origin of species.</w:t>
            </w:r>
          </w:p>
          <w:p w14:paraId="29EA55E2" w14:textId="77777777" w:rsidR="001F7B07" w:rsidRDefault="001F7B07" w:rsidP="001F7B07">
            <w:r>
              <w:t xml:space="preserve">Classification of plants and animals – Darwin’s finches. </w:t>
            </w:r>
          </w:p>
          <w:p w14:paraId="796A6490" w14:textId="204B2D91" w:rsidR="001F7B07" w:rsidRPr="00A03BC6" w:rsidRDefault="001F7B07" w:rsidP="001F7B07">
            <w:r>
              <w:t>Science of classifying and naming animals.</w:t>
            </w:r>
          </w:p>
        </w:tc>
        <w:tc>
          <w:tcPr>
            <w:tcW w:w="3307" w:type="dxa"/>
            <w:gridSpan w:val="2"/>
          </w:tcPr>
          <w:p w14:paraId="6882FD29" w14:textId="77777777" w:rsidR="001F7B07" w:rsidRDefault="001F7B07" w:rsidP="001F7B07">
            <w:r>
              <w:t>Classification branching data bases.</w:t>
            </w:r>
          </w:p>
          <w:p w14:paraId="6F7FE797" w14:textId="77777777" w:rsidR="001F7B07" w:rsidRDefault="001F7B07" w:rsidP="001F7B07">
            <w:r>
              <w:t>Bird beak buffet – see Hannah.</w:t>
            </w:r>
          </w:p>
          <w:p w14:paraId="01A0EFA3" w14:textId="092E2D0A" w:rsidR="001F7B07" w:rsidRPr="00A03BC6" w:rsidRDefault="001F7B07" w:rsidP="001F7B07">
            <w:r>
              <w:t>Discussion of how animals and plants have adapted to fit into their environment.</w:t>
            </w:r>
          </w:p>
        </w:tc>
        <w:tc>
          <w:tcPr>
            <w:tcW w:w="2407" w:type="dxa"/>
          </w:tcPr>
          <w:p w14:paraId="102C9816" w14:textId="77777777" w:rsidR="001F7B07" w:rsidRDefault="001F7B07" w:rsidP="001F7B07">
            <w:r>
              <w:t>How animals and plants have adapted to fit into their environment.</w:t>
            </w:r>
          </w:p>
          <w:p w14:paraId="1CD64202" w14:textId="77777777" w:rsidR="001F7B07" w:rsidRDefault="001F7B07" w:rsidP="001F7B07"/>
          <w:p w14:paraId="72F4453C" w14:textId="77777777" w:rsidR="001F7B07" w:rsidRDefault="001F7B07" w:rsidP="001F7B07">
            <w:r>
              <w:t>How Darwin was able to prove his theory.</w:t>
            </w:r>
          </w:p>
          <w:p w14:paraId="1615F57E" w14:textId="26306468" w:rsidR="001F7B07" w:rsidRPr="00A03BC6" w:rsidRDefault="001F7B07" w:rsidP="001F7B07">
            <w:r>
              <w:t>Natural selection.</w:t>
            </w:r>
          </w:p>
        </w:tc>
      </w:tr>
      <w:tr w:rsidR="001F7B07" w:rsidRPr="00B67F8A" w14:paraId="66053817" w14:textId="77777777" w:rsidTr="00990258">
        <w:tc>
          <w:tcPr>
            <w:tcW w:w="1949" w:type="dxa"/>
          </w:tcPr>
          <w:p w14:paraId="04635715" w14:textId="0952EC44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What can scientists find out about by looking at genes?</w:t>
            </w:r>
          </w:p>
        </w:tc>
        <w:tc>
          <w:tcPr>
            <w:tcW w:w="6285" w:type="dxa"/>
            <w:gridSpan w:val="3"/>
          </w:tcPr>
          <w:p w14:paraId="15050EC0" w14:textId="73BD8FE2" w:rsidR="001F7B07" w:rsidRDefault="001F7B07" w:rsidP="001F7B07">
            <w:r>
              <w:t>Identify animals – dogs which have been cross breed. The reason for this – evolution – everything happens for a reason.</w:t>
            </w:r>
          </w:p>
          <w:p w14:paraId="72107A05" w14:textId="1BBBF725" w:rsidR="001F7B07" w:rsidRPr="00A03BC6" w:rsidRDefault="001F7B07" w:rsidP="001F7B07"/>
        </w:tc>
        <w:tc>
          <w:tcPr>
            <w:tcW w:w="3307" w:type="dxa"/>
            <w:gridSpan w:val="2"/>
          </w:tcPr>
          <w:p w14:paraId="118E6AB9" w14:textId="0093F77A" w:rsidR="001F7B07" w:rsidRDefault="001F7B07" w:rsidP="001F7B07">
            <w:r>
              <w:t>Identify reasons why.</w:t>
            </w:r>
          </w:p>
          <w:p w14:paraId="7D261743" w14:textId="5F0F9F84" w:rsidR="001F7B07" w:rsidRPr="00A03BC6" w:rsidRDefault="001F7B07" w:rsidP="001F7B07">
            <w:r>
              <w:t>Design own breed of dog – top trumps of dogs.</w:t>
            </w:r>
          </w:p>
        </w:tc>
        <w:tc>
          <w:tcPr>
            <w:tcW w:w="2407" w:type="dxa"/>
          </w:tcPr>
          <w:p w14:paraId="39575283" w14:textId="38112007" w:rsidR="001F7B07" w:rsidRPr="00A03BC6" w:rsidRDefault="001F7B07" w:rsidP="001F7B07">
            <w:r>
              <w:t>How genetics are used to solve medical problems.</w:t>
            </w:r>
          </w:p>
        </w:tc>
      </w:tr>
      <w:tr w:rsidR="001F7B07" w:rsidRPr="00B67F8A" w14:paraId="34831E87" w14:textId="77777777" w:rsidTr="00433B95">
        <w:tc>
          <w:tcPr>
            <w:tcW w:w="13948" w:type="dxa"/>
            <w:gridSpan w:val="7"/>
          </w:tcPr>
          <w:p w14:paraId="3248F8F2" w14:textId="37C5165D" w:rsidR="001F7B07" w:rsidRPr="00A03BC6" w:rsidRDefault="001F7B07" w:rsidP="001F7B07">
            <w:r>
              <w:rPr>
                <w:b/>
              </w:rPr>
              <w:t>Outcome:- Written report about genetic science.</w:t>
            </w:r>
          </w:p>
        </w:tc>
      </w:tr>
      <w:tr w:rsidR="001F7B07" w:rsidRPr="00B67F8A" w14:paraId="547CFE69" w14:textId="77777777" w:rsidTr="008B2F46">
        <w:tc>
          <w:tcPr>
            <w:tcW w:w="13948" w:type="dxa"/>
            <w:gridSpan w:val="7"/>
            <w:shd w:val="clear" w:color="auto" w:fill="FFFF00"/>
          </w:tcPr>
          <w:p w14:paraId="30708E0A" w14:textId="3A297FCB" w:rsidR="001F7B07" w:rsidRDefault="001F7B07" w:rsidP="001F7B07">
            <w:r>
              <w:t>Chapter 3 – Dare to be different</w:t>
            </w:r>
          </w:p>
          <w:p w14:paraId="65186270" w14:textId="14A19FF0" w:rsidR="001F7B07" w:rsidRDefault="001F7B07" w:rsidP="001F7B07">
            <w:r>
              <w:t>History - How can the actions of one person affect many?</w:t>
            </w:r>
          </w:p>
          <w:p w14:paraId="3DC89EB3" w14:textId="2502937D" w:rsidR="001F7B07" w:rsidRPr="00A03BC6" w:rsidRDefault="001F7B07" w:rsidP="001F7B07">
            <w:r>
              <w:t>Pankhurst, Malala, Mandala, Martin Luther King.</w:t>
            </w:r>
          </w:p>
        </w:tc>
      </w:tr>
      <w:tr w:rsidR="001F7B07" w:rsidRPr="00B67F8A" w14:paraId="10FC931D" w14:textId="77777777" w:rsidTr="00990258">
        <w:tc>
          <w:tcPr>
            <w:tcW w:w="1949" w:type="dxa"/>
          </w:tcPr>
          <w:p w14:paraId="7661EE77" w14:textId="3E417D01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Who are they?</w:t>
            </w:r>
          </w:p>
        </w:tc>
        <w:tc>
          <w:tcPr>
            <w:tcW w:w="6285" w:type="dxa"/>
            <w:gridSpan w:val="3"/>
          </w:tcPr>
          <w:p w14:paraId="2606515B" w14:textId="7E9AB7A2" w:rsidR="001F7B07" w:rsidRPr="00A03BC6" w:rsidRDefault="001F7B07" w:rsidP="001F7B07">
            <w:r>
              <w:t>Market place- Each group researches and feeds back. Add display.</w:t>
            </w:r>
          </w:p>
        </w:tc>
        <w:tc>
          <w:tcPr>
            <w:tcW w:w="3307" w:type="dxa"/>
            <w:gridSpan w:val="2"/>
          </w:tcPr>
          <w:p w14:paraId="5B6BDFDB" w14:textId="63B309BD" w:rsidR="001F7B07" w:rsidRPr="00A03BC6" w:rsidRDefault="001F7B07" w:rsidP="001F7B07">
            <w:r>
              <w:t>Notes written into paragraph for each.</w:t>
            </w:r>
          </w:p>
        </w:tc>
        <w:tc>
          <w:tcPr>
            <w:tcW w:w="2407" w:type="dxa"/>
          </w:tcPr>
          <w:p w14:paraId="5477BF8E" w14:textId="0501FC52" w:rsidR="001F7B07" w:rsidRPr="00A03BC6" w:rsidRDefault="001F7B07" w:rsidP="001F7B07"/>
        </w:tc>
      </w:tr>
      <w:tr w:rsidR="001F7B07" w:rsidRPr="00B67F8A" w14:paraId="2AD50DF5" w14:textId="77777777" w:rsidTr="00990258">
        <w:tc>
          <w:tcPr>
            <w:tcW w:w="1949" w:type="dxa"/>
          </w:tcPr>
          <w:p w14:paraId="4CDF2841" w14:textId="21928397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What did they fight for?</w:t>
            </w:r>
          </w:p>
        </w:tc>
        <w:tc>
          <w:tcPr>
            <w:tcW w:w="6285" w:type="dxa"/>
            <w:gridSpan w:val="3"/>
          </w:tcPr>
          <w:p w14:paraId="2818273F" w14:textId="45638AED" w:rsidR="001F7B07" w:rsidRPr="00A03BC6" w:rsidRDefault="001F7B07" w:rsidP="001F7B07">
            <w:r>
              <w:t>Market place- Each group researches and feeds back. Add display.</w:t>
            </w:r>
          </w:p>
        </w:tc>
        <w:tc>
          <w:tcPr>
            <w:tcW w:w="3307" w:type="dxa"/>
            <w:gridSpan w:val="2"/>
          </w:tcPr>
          <w:p w14:paraId="41A6695D" w14:textId="5C103C18" w:rsidR="001F7B07" w:rsidRPr="00A03BC6" w:rsidRDefault="001F7B07" w:rsidP="001F7B07">
            <w:r>
              <w:t>Notes written into paragraph for each.</w:t>
            </w:r>
          </w:p>
        </w:tc>
        <w:tc>
          <w:tcPr>
            <w:tcW w:w="2407" w:type="dxa"/>
          </w:tcPr>
          <w:p w14:paraId="2824E795" w14:textId="77777777" w:rsidR="001F7B07" w:rsidRPr="00A03BC6" w:rsidRDefault="001F7B07" w:rsidP="001F7B07"/>
        </w:tc>
      </w:tr>
      <w:tr w:rsidR="001F7B07" w:rsidRPr="00B67F8A" w14:paraId="58AD760E" w14:textId="77777777" w:rsidTr="00990258">
        <w:tc>
          <w:tcPr>
            <w:tcW w:w="1949" w:type="dxa"/>
          </w:tcPr>
          <w:p w14:paraId="430F0519" w14:textId="2C53FBE8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lastRenderedPageBreak/>
              <w:t>What challenges did they face?</w:t>
            </w:r>
          </w:p>
        </w:tc>
        <w:tc>
          <w:tcPr>
            <w:tcW w:w="6285" w:type="dxa"/>
            <w:gridSpan w:val="3"/>
          </w:tcPr>
          <w:p w14:paraId="3243558B" w14:textId="50DA24AC" w:rsidR="001F7B07" w:rsidRPr="00A03BC6" w:rsidRDefault="001F7B07" w:rsidP="001F7B07">
            <w:r>
              <w:t>Market place- Each group researches and feeds back. Add display.</w:t>
            </w:r>
          </w:p>
        </w:tc>
        <w:tc>
          <w:tcPr>
            <w:tcW w:w="3307" w:type="dxa"/>
            <w:gridSpan w:val="2"/>
          </w:tcPr>
          <w:p w14:paraId="5C357795" w14:textId="758E0D76" w:rsidR="001F7B07" w:rsidRPr="00A03BC6" w:rsidRDefault="001F7B07" w:rsidP="001F7B07">
            <w:r>
              <w:t>Notes written into paragraph for each.</w:t>
            </w:r>
          </w:p>
        </w:tc>
        <w:tc>
          <w:tcPr>
            <w:tcW w:w="2407" w:type="dxa"/>
          </w:tcPr>
          <w:p w14:paraId="0A3970EA" w14:textId="77777777" w:rsidR="001F7B07" w:rsidRPr="00A03BC6" w:rsidRDefault="001F7B07" w:rsidP="001F7B07"/>
        </w:tc>
      </w:tr>
      <w:tr w:rsidR="001F7B07" w:rsidRPr="00B67F8A" w14:paraId="3C3361EB" w14:textId="77777777" w:rsidTr="00990258">
        <w:tc>
          <w:tcPr>
            <w:tcW w:w="1949" w:type="dxa"/>
          </w:tcPr>
          <w:p w14:paraId="210836FE" w14:textId="55D8369A" w:rsidR="001F7B07" w:rsidRPr="00A03BC6" w:rsidRDefault="001F7B07" w:rsidP="001F7B07">
            <w:pPr>
              <w:rPr>
                <w:b/>
              </w:rPr>
            </w:pPr>
            <w:r>
              <w:rPr>
                <w:b/>
              </w:rPr>
              <w:t>What difference did they make?</w:t>
            </w:r>
          </w:p>
        </w:tc>
        <w:tc>
          <w:tcPr>
            <w:tcW w:w="6285" w:type="dxa"/>
            <w:gridSpan w:val="3"/>
          </w:tcPr>
          <w:p w14:paraId="533260D9" w14:textId="6A88FBEA" w:rsidR="001F7B07" w:rsidRPr="00A03BC6" w:rsidRDefault="001F7B07" w:rsidP="001F7B07">
            <w:r>
              <w:t>Market place- Each group researches and feeds back. Add display.</w:t>
            </w:r>
          </w:p>
        </w:tc>
        <w:tc>
          <w:tcPr>
            <w:tcW w:w="3307" w:type="dxa"/>
            <w:gridSpan w:val="2"/>
          </w:tcPr>
          <w:p w14:paraId="4EBA55F9" w14:textId="65406108" w:rsidR="001F7B07" w:rsidRPr="00A03BC6" w:rsidRDefault="001F7B07" w:rsidP="001F7B07">
            <w:r>
              <w:t>Notes written into paragraph for each.</w:t>
            </w:r>
          </w:p>
        </w:tc>
        <w:tc>
          <w:tcPr>
            <w:tcW w:w="2407" w:type="dxa"/>
          </w:tcPr>
          <w:p w14:paraId="5D8115EF" w14:textId="77777777" w:rsidR="001F7B07" w:rsidRPr="00A03BC6" w:rsidRDefault="001F7B07" w:rsidP="001F7B07"/>
        </w:tc>
      </w:tr>
      <w:tr w:rsidR="001F7B07" w:rsidRPr="00B67F8A" w14:paraId="72442455" w14:textId="77777777" w:rsidTr="00B22B25">
        <w:tc>
          <w:tcPr>
            <w:tcW w:w="13948" w:type="dxa"/>
            <w:gridSpan w:val="7"/>
          </w:tcPr>
          <w:p w14:paraId="12C53B9F" w14:textId="2995B788" w:rsidR="001F7B07" w:rsidRDefault="001F7B07" w:rsidP="001F7B07">
            <w:pPr>
              <w:rPr>
                <w:b/>
              </w:rPr>
            </w:pPr>
            <w:r>
              <w:rPr>
                <w:b/>
              </w:rPr>
              <w:t>Outcome: - Written report about each person.</w:t>
            </w:r>
          </w:p>
          <w:p w14:paraId="02EAA4DC" w14:textId="77777777" w:rsidR="001F7B07" w:rsidRDefault="001F7B07" w:rsidP="001F7B07">
            <w:pPr>
              <w:rPr>
                <w:b/>
              </w:rPr>
            </w:pPr>
            <w:r>
              <w:rPr>
                <w:b/>
              </w:rPr>
              <w:t xml:space="preserve">Debate about who was the most significant. </w:t>
            </w:r>
          </w:p>
          <w:p w14:paraId="63F96929" w14:textId="3752EA13" w:rsidR="001F7B07" w:rsidRPr="00A03BC6" w:rsidRDefault="001F7B07" w:rsidP="001F7B07">
            <w:r>
              <w:rPr>
                <w:b/>
              </w:rPr>
              <w:t>The actions of one person will NOT make a difference to global issues.</w:t>
            </w:r>
          </w:p>
        </w:tc>
      </w:tr>
    </w:tbl>
    <w:p w14:paraId="32ADE848" w14:textId="6B10F1F2" w:rsidR="00670704" w:rsidRPr="00B67F8A" w:rsidRDefault="00670704" w:rsidP="003D4189">
      <w:pPr>
        <w:rPr>
          <w:color w:val="002060"/>
        </w:rPr>
      </w:pPr>
    </w:p>
    <w:sectPr w:rsidR="00670704" w:rsidRPr="00B67F8A" w:rsidSect="0057211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4971" w14:textId="77777777" w:rsidR="00B2297A" w:rsidRDefault="00B2297A" w:rsidP="000777C1">
      <w:pPr>
        <w:spacing w:after="0" w:line="240" w:lineRule="auto"/>
      </w:pPr>
      <w:r>
        <w:separator/>
      </w:r>
    </w:p>
  </w:endnote>
  <w:endnote w:type="continuationSeparator" w:id="0">
    <w:p w14:paraId="12F21287" w14:textId="77777777" w:rsidR="00B2297A" w:rsidRDefault="00B2297A" w:rsidP="000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default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1147" w14:textId="3C99F140" w:rsidR="000777C1" w:rsidRDefault="000777C1" w:rsidP="000777C1">
    <w:pPr>
      <w:pStyle w:val="Footer"/>
      <w:pBdr>
        <w:top w:val="single" w:sz="4" w:space="1" w:color="D9D9D9" w:themeColor="background1" w:themeShade="D9"/>
      </w:pBdr>
      <w:jc w:val="center"/>
    </w:pPr>
    <w:r>
      <w:t xml:space="preserve"> Y6 Impressions in Time - </w:t>
    </w:r>
    <w:sdt>
      <w:sdtPr>
        <w:id w:val="151126157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25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E81E7A1" w14:textId="77777777" w:rsidR="000777C1" w:rsidRDefault="0007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7559" w14:textId="77777777" w:rsidR="00B2297A" w:rsidRDefault="00B2297A" w:rsidP="000777C1">
      <w:pPr>
        <w:spacing w:after="0" w:line="240" w:lineRule="auto"/>
      </w:pPr>
      <w:r>
        <w:separator/>
      </w:r>
    </w:p>
  </w:footnote>
  <w:footnote w:type="continuationSeparator" w:id="0">
    <w:p w14:paraId="338528BF" w14:textId="77777777" w:rsidR="00B2297A" w:rsidRDefault="00B2297A" w:rsidP="0007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AA"/>
    <w:multiLevelType w:val="multilevel"/>
    <w:tmpl w:val="2A3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A7316"/>
    <w:multiLevelType w:val="hybridMultilevel"/>
    <w:tmpl w:val="60AE7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D133F"/>
    <w:multiLevelType w:val="hybridMultilevel"/>
    <w:tmpl w:val="3B74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82C38"/>
    <w:multiLevelType w:val="hybridMultilevel"/>
    <w:tmpl w:val="53F8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4ED6"/>
    <w:multiLevelType w:val="multilevel"/>
    <w:tmpl w:val="70946D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74091D"/>
    <w:multiLevelType w:val="hybridMultilevel"/>
    <w:tmpl w:val="4EF6B9D0"/>
    <w:lvl w:ilvl="0" w:tplc="CC206D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673DF"/>
    <w:multiLevelType w:val="hybridMultilevel"/>
    <w:tmpl w:val="40208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85464"/>
    <w:multiLevelType w:val="multilevel"/>
    <w:tmpl w:val="98B02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9A5FEB"/>
    <w:multiLevelType w:val="multilevel"/>
    <w:tmpl w:val="ED14A4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CF1B8E"/>
    <w:multiLevelType w:val="multilevel"/>
    <w:tmpl w:val="BF56B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1F0D2A"/>
    <w:multiLevelType w:val="multilevel"/>
    <w:tmpl w:val="4894A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89621B"/>
    <w:multiLevelType w:val="multilevel"/>
    <w:tmpl w:val="D374C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513D14"/>
    <w:multiLevelType w:val="multilevel"/>
    <w:tmpl w:val="B7C0EB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5A45A8"/>
    <w:multiLevelType w:val="hybridMultilevel"/>
    <w:tmpl w:val="77A8E16E"/>
    <w:lvl w:ilvl="0" w:tplc="ADE0FE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D31A3"/>
    <w:multiLevelType w:val="hybridMultilevel"/>
    <w:tmpl w:val="283C0A52"/>
    <w:lvl w:ilvl="0" w:tplc="BEF4301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C54ECA"/>
    <w:multiLevelType w:val="hybridMultilevel"/>
    <w:tmpl w:val="CE10BD38"/>
    <w:lvl w:ilvl="0" w:tplc="ADE0FE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5B7B"/>
    <w:multiLevelType w:val="multilevel"/>
    <w:tmpl w:val="98D6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1"/>
    <w:rsid w:val="00065DC8"/>
    <w:rsid w:val="000777C1"/>
    <w:rsid w:val="000B6872"/>
    <w:rsid w:val="000C4C76"/>
    <w:rsid w:val="000D6665"/>
    <w:rsid w:val="000D6C9D"/>
    <w:rsid w:val="00124F3F"/>
    <w:rsid w:val="001A2113"/>
    <w:rsid w:val="001F7B07"/>
    <w:rsid w:val="00216841"/>
    <w:rsid w:val="002872EE"/>
    <w:rsid w:val="00383E33"/>
    <w:rsid w:val="003864C4"/>
    <w:rsid w:val="00386824"/>
    <w:rsid w:val="003C43D5"/>
    <w:rsid w:val="003C4842"/>
    <w:rsid w:val="003D4189"/>
    <w:rsid w:val="003F035A"/>
    <w:rsid w:val="00462A39"/>
    <w:rsid w:val="00470BF5"/>
    <w:rsid w:val="00493098"/>
    <w:rsid w:val="00495606"/>
    <w:rsid w:val="004A05E2"/>
    <w:rsid w:val="004A63CF"/>
    <w:rsid w:val="00513259"/>
    <w:rsid w:val="005209A0"/>
    <w:rsid w:val="00544916"/>
    <w:rsid w:val="00572111"/>
    <w:rsid w:val="00575D7B"/>
    <w:rsid w:val="00577121"/>
    <w:rsid w:val="00590686"/>
    <w:rsid w:val="005A152A"/>
    <w:rsid w:val="005C3F1D"/>
    <w:rsid w:val="005C55DC"/>
    <w:rsid w:val="005D7DEB"/>
    <w:rsid w:val="00612F66"/>
    <w:rsid w:val="0062667F"/>
    <w:rsid w:val="00670704"/>
    <w:rsid w:val="00681DEE"/>
    <w:rsid w:val="006A7829"/>
    <w:rsid w:val="006F7DB3"/>
    <w:rsid w:val="007014B2"/>
    <w:rsid w:val="00711077"/>
    <w:rsid w:val="007748BA"/>
    <w:rsid w:val="007858E3"/>
    <w:rsid w:val="0086240E"/>
    <w:rsid w:val="008929FB"/>
    <w:rsid w:val="009707CF"/>
    <w:rsid w:val="00990258"/>
    <w:rsid w:val="009E4806"/>
    <w:rsid w:val="00A03BC6"/>
    <w:rsid w:val="00A57AD8"/>
    <w:rsid w:val="00A92350"/>
    <w:rsid w:val="00AA12BB"/>
    <w:rsid w:val="00B2297A"/>
    <w:rsid w:val="00B67F8A"/>
    <w:rsid w:val="00B705A2"/>
    <w:rsid w:val="00BF39D2"/>
    <w:rsid w:val="00C216F0"/>
    <w:rsid w:val="00C47DBB"/>
    <w:rsid w:val="00C55D6D"/>
    <w:rsid w:val="00CA4FB0"/>
    <w:rsid w:val="00CC1297"/>
    <w:rsid w:val="00D47519"/>
    <w:rsid w:val="00D8383C"/>
    <w:rsid w:val="00D84817"/>
    <w:rsid w:val="00DD3C05"/>
    <w:rsid w:val="00E2159F"/>
    <w:rsid w:val="00E55725"/>
    <w:rsid w:val="00EE0138"/>
    <w:rsid w:val="00EF114F"/>
    <w:rsid w:val="00F045F3"/>
    <w:rsid w:val="00F23A82"/>
    <w:rsid w:val="00F36EC1"/>
    <w:rsid w:val="00F54938"/>
    <w:rsid w:val="00FC457F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6B64"/>
  <w15:chartTrackingRefBased/>
  <w15:docId w15:val="{4E1B18FB-7EE5-4BF2-8C50-DF52D060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C1"/>
  </w:style>
  <w:style w:type="paragraph" w:styleId="Footer">
    <w:name w:val="footer"/>
    <w:basedOn w:val="Normal"/>
    <w:link w:val="FooterChar"/>
    <w:uiPriority w:val="99"/>
    <w:unhideWhenUsed/>
    <w:rsid w:val="0007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C1"/>
  </w:style>
  <w:style w:type="paragraph" w:styleId="BalloonText">
    <w:name w:val="Balloon Text"/>
    <w:basedOn w:val="Normal"/>
    <w:link w:val="BalloonTextChar"/>
    <w:uiPriority w:val="99"/>
    <w:semiHidden/>
    <w:unhideWhenUsed/>
    <w:rsid w:val="00A5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D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gs.org/schools/teaching-resources/exploring-shackleton%e2%80%99s-antarctica/living-and-learning-on-the-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claire@teachingfromtheheart.co.uk</dc:creator>
  <cp:keywords/>
  <dc:description/>
  <cp:lastModifiedBy>Louise Allingham</cp:lastModifiedBy>
  <cp:revision>3</cp:revision>
  <cp:lastPrinted>2019-03-04T20:13:00Z</cp:lastPrinted>
  <dcterms:created xsi:type="dcterms:W3CDTF">2019-07-03T11:17:00Z</dcterms:created>
  <dcterms:modified xsi:type="dcterms:W3CDTF">2019-09-10T12:46:00Z</dcterms:modified>
</cp:coreProperties>
</file>