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918E7" w:rsidTr="007918E7">
        <w:tc>
          <w:tcPr>
            <w:tcW w:w="2230" w:type="dxa"/>
          </w:tcPr>
          <w:p w:rsidR="007918E7" w:rsidRDefault="007918E7"/>
        </w:tc>
        <w:tc>
          <w:tcPr>
            <w:tcW w:w="2230" w:type="dxa"/>
          </w:tcPr>
          <w:p w:rsidR="007918E7" w:rsidRDefault="007918E7">
            <w:r>
              <w:t>Autumn 1</w:t>
            </w:r>
          </w:p>
        </w:tc>
        <w:tc>
          <w:tcPr>
            <w:tcW w:w="2230" w:type="dxa"/>
          </w:tcPr>
          <w:p w:rsidR="007918E7" w:rsidRDefault="007918E7">
            <w:r>
              <w:t>Autumn 2</w:t>
            </w:r>
          </w:p>
        </w:tc>
        <w:tc>
          <w:tcPr>
            <w:tcW w:w="2231" w:type="dxa"/>
          </w:tcPr>
          <w:p w:rsidR="007918E7" w:rsidRDefault="007918E7">
            <w:r>
              <w:t>Spring 1</w:t>
            </w:r>
          </w:p>
        </w:tc>
        <w:tc>
          <w:tcPr>
            <w:tcW w:w="2231" w:type="dxa"/>
          </w:tcPr>
          <w:p w:rsidR="007918E7" w:rsidRDefault="007918E7">
            <w:r>
              <w:t>Spring 2</w:t>
            </w:r>
          </w:p>
        </w:tc>
        <w:tc>
          <w:tcPr>
            <w:tcW w:w="2231" w:type="dxa"/>
          </w:tcPr>
          <w:p w:rsidR="007918E7" w:rsidRDefault="007918E7">
            <w:r>
              <w:t>Summer 1</w:t>
            </w:r>
          </w:p>
        </w:tc>
        <w:tc>
          <w:tcPr>
            <w:tcW w:w="2231" w:type="dxa"/>
          </w:tcPr>
          <w:p w:rsidR="007918E7" w:rsidRDefault="007918E7">
            <w:r>
              <w:t>Summer 2</w:t>
            </w: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Duration of term</w:t>
            </w:r>
          </w:p>
        </w:tc>
        <w:tc>
          <w:tcPr>
            <w:tcW w:w="2230" w:type="dxa"/>
          </w:tcPr>
          <w:p w:rsidR="007918E7" w:rsidRDefault="007115A7">
            <w:r>
              <w:t>7 weeks 3 days</w:t>
            </w:r>
          </w:p>
        </w:tc>
        <w:tc>
          <w:tcPr>
            <w:tcW w:w="2230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6 weeks</w:t>
            </w:r>
          </w:p>
        </w:tc>
        <w:tc>
          <w:tcPr>
            <w:tcW w:w="2231" w:type="dxa"/>
          </w:tcPr>
          <w:p w:rsidR="007918E7" w:rsidRDefault="007115A7">
            <w:r>
              <w:t>3 weeks 4 days</w:t>
            </w:r>
          </w:p>
        </w:tc>
        <w:tc>
          <w:tcPr>
            <w:tcW w:w="2231" w:type="dxa"/>
          </w:tcPr>
          <w:p w:rsidR="007918E7" w:rsidRDefault="007115A7">
            <w:r>
              <w:t>8 weeks</w:t>
            </w: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Unit(s) taught</w:t>
            </w:r>
          </w:p>
        </w:tc>
        <w:tc>
          <w:tcPr>
            <w:tcW w:w="2230" w:type="dxa"/>
          </w:tcPr>
          <w:p w:rsidR="00603B66" w:rsidRPr="00FD0F5D" w:rsidRDefault="00603B6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Core skills and presentation expectations (3 days)</w:t>
            </w:r>
          </w:p>
          <w:p w:rsidR="00603B66" w:rsidRPr="00FD0F5D" w:rsidRDefault="00603B66">
            <w:pPr>
              <w:rPr>
                <w:rFonts w:cstheme="minorHAnsi"/>
                <w:sz w:val="20"/>
                <w:szCs w:val="20"/>
              </w:rPr>
            </w:pPr>
          </w:p>
          <w:p w:rsidR="007115A7" w:rsidRPr="00FD0F5D" w:rsidRDefault="00974D50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Place value (3</w:t>
            </w:r>
            <w:r w:rsidR="007115A7" w:rsidRPr="00FD0F5D">
              <w:rPr>
                <w:rFonts w:cstheme="minorHAnsi"/>
                <w:sz w:val="20"/>
                <w:szCs w:val="20"/>
              </w:rPr>
              <w:t xml:space="preserve"> weeks)</w:t>
            </w:r>
          </w:p>
          <w:p w:rsidR="007115A7" w:rsidRPr="00FD0F5D" w:rsidRDefault="007115A7">
            <w:pPr>
              <w:rPr>
                <w:rFonts w:cstheme="minorHAnsi"/>
                <w:sz w:val="20"/>
                <w:szCs w:val="20"/>
              </w:rPr>
            </w:pPr>
          </w:p>
          <w:p w:rsidR="007115A7" w:rsidRPr="00FD0F5D" w:rsidRDefault="007115A7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Addition</w:t>
            </w:r>
            <w:r w:rsidR="00974D50" w:rsidRPr="00FD0F5D">
              <w:rPr>
                <w:rFonts w:cstheme="minorHAnsi"/>
                <w:sz w:val="20"/>
                <w:szCs w:val="20"/>
              </w:rPr>
              <w:t xml:space="preserve"> and subtraction (3 weeks</w:t>
            </w:r>
            <w:r w:rsidRPr="00FD0F5D">
              <w:rPr>
                <w:rFonts w:cstheme="minorHAnsi"/>
                <w:sz w:val="20"/>
                <w:szCs w:val="20"/>
              </w:rPr>
              <w:t>)</w:t>
            </w:r>
          </w:p>
          <w:p w:rsidR="0096746B" w:rsidRPr="00FD0F5D" w:rsidRDefault="0096746B">
            <w:pPr>
              <w:rPr>
                <w:rFonts w:cstheme="minorHAnsi"/>
                <w:sz w:val="20"/>
                <w:szCs w:val="20"/>
              </w:rPr>
            </w:pPr>
          </w:p>
          <w:p w:rsidR="0096746B" w:rsidRPr="00FD0F5D" w:rsidRDefault="00974D50" w:rsidP="00974D50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Statistics (1 week)</w:t>
            </w:r>
          </w:p>
        </w:tc>
        <w:tc>
          <w:tcPr>
            <w:tcW w:w="2230" w:type="dxa"/>
          </w:tcPr>
          <w:p w:rsidR="00E56E22" w:rsidRPr="00FD0F5D" w:rsidRDefault="007115A7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Multiplication and division (4 weeks)</w:t>
            </w:r>
          </w:p>
          <w:p w:rsidR="00453BC6" w:rsidRPr="00FD0F5D" w:rsidRDefault="00453BC6">
            <w:pPr>
              <w:rPr>
                <w:rFonts w:cstheme="minorHAnsi"/>
                <w:sz w:val="20"/>
                <w:szCs w:val="20"/>
              </w:rPr>
            </w:pPr>
          </w:p>
          <w:p w:rsidR="007115A7" w:rsidRPr="00FD0F5D" w:rsidRDefault="00371E92" w:rsidP="00974D50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Area and perimeter (2 weeks) linked with g</w:t>
            </w:r>
            <w:r w:rsidR="00974D50" w:rsidRPr="00FD0F5D">
              <w:rPr>
                <w:rFonts w:cstheme="minorHAnsi"/>
                <w:sz w:val="20"/>
                <w:szCs w:val="20"/>
              </w:rPr>
              <w:t>eometry (properties of shapes)</w:t>
            </w:r>
          </w:p>
          <w:p w:rsidR="00371E92" w:rsidRPr="00FD0F5D" w:rsidRDefault="00371E92" w:rsidP="00974D50">
            <w:pPr>
              <w:rPr>
                <w:rFonts w:cstheme="minorHAnsi"/>
                <w:sz w:val="20"/>
                <w:szCs w:val="20"/>
              </w:rPr>
            </w:pPr>
          </w:p>
          <w:p w:rsidR="00371E92" w:rsidRPr="00FD0F5D" w:rsidRDefault="00371E92" w:rsidP="00974D50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Test week (2 days approximately) </w:t>
            </w:r>
          </w:p>
        </w:tc>
        <w:tc>
          <w:tcPr>
            <w:tcW w:w="2231" w:type="dxa"/>
          </w:tcPr>
          <w:p w:rsidR="005C0351" w:rsidRPr="00FD0F5D" w:rsidRDefault="005C0351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Place value (</w:t>
            </w:r>
            <w:proofErr w:type="spellStart"/>
            <w:r w:rsidRPr="00FD0F5D">
              <w:rPr>
                <w:rFonts w:cstheme="minorHAnsi"/>
                <w:sz w:val="20"/>
                <w:szCs w:val="20"/>
              </w:rPr>
              <w:t>mult</w:t>
            </w:r>
            <w:proofErr w:type="spellEnd"/>
            <w:r w:rsidRPr="00FD0F5D">
              <w:rPr>
                <w:rFonts w:cstheme="minorHAnsi"/>
                <w:sz w:val="20"/>
                <w:szCs w:val="20"/>
              </w:rPr>
              <w:t xml:space="preserve"> and div by 10, 100, 1000)</w:t>
            </w:r>
            <w:r w:rsidR="005670C7" w:rsidRPr="00FD0F5D">
              <w:rPr>
                <w:rFonts w:cstheme="minorHAnsi"/>
                <w:sz w:val="20"/>
                <w:szCs w:val="20"/>
              </w:rPr>
              <w:t xml:space="preserve"> - (1 week)</w:t>
            </w:r>
          </w:p>
          <w:p w:rsidR="005C0351" w:rsidRPr="00FD0F5D" w:rsidRDefault="005C0351">
            <w:pPr>
              <w:rPr>
                <w:rFonts w:cstheme="minorHAnsi"/>
                <w:sz w:val="20"/>
                <w:szCs w:val="20"/>
              </w:rPr>
            </w:pPr>
          </w:p>
          <w:p w:rsidR="007918E7" w:rsidRPr="00FD0F5D" w:rsidRDefault="005C0351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Fractions</w:t>
            </w:r>
            <w:r w:rsidR="005670C7" w:rsidRPr="00FD0F5D">
              <w:rPr>
                <w:rFonts w:cstheme="minorHAnsi"/>
                <w:sz w:val="20"/>
                <w:szCs w:val="20"/>
              </w:rPr>
              <w:t xml:space="preserve"> (3 weeks)</w:t>
            </w:r>
          </w:p>
          <w:p w:rsidR="005C0351" w:rsidRPr="00FD0F5D" w:rsidRDefault="005C0351">
            <w:pPr>
              <w:rPr>
                <w:rFonts w:cstheme="minorHAnsi"/>
                <w:sz w:val="20"/>
                <w:szCs w:val="20"/>
              </w:rPr>
            </w:pPr>
          </w:p>
          <w:p w:rsidR="00B55A39" w:rsidRPr="00FD0F5D" w:rsidRDefault="005C0351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Decimals and money</w:t>
            </w:r>
            <w:r w:rsidR="005670C7" w:rsidRPr="00FD0F5D">
              <w:rPr>
                <w:rFonts w:cstheme="minorHAnsi"/>
                <w:sz w:val="20"/>
                <w:szCs w:val="20"/>
              </w:rPr>
              <w:t xml:space="preserve"> (2 weeks)</w:t>
            </w:r>
          </w:p>
          <w:p w:rsidR="003C5016" w:rsidRPr="00FD0F5D" w:rsidRDefault="003C5016" w:rsidP="003C5016">
            <w:pPr>
              <w:rPr>
                <w:rFonts w:cstheme="minorHAnsi"/>
                <w:sz w:val="20"/>
                <w:szCs w:val="20"/>
              </w:rPr>
            </w:pPr>
          </w:p>
          <w:p w:rsidR="007115A7" w:rsidRPr="00FD0F5D" w:rsidRDefault="007115A7" w:rsidP="003C50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3C5016" w:rsidRPr="00FD0F5D" w:rsidRDefault="005670C7" w:rsidP="003C501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Measurements (with context of fractions and decimals) – 3 weeks</w:t>
            </w:r>
          </w:p>
          <w:p w:rsidR="009F5054" w:rsidRPr="00FD0F5D" w:rsidRDefault="009F5054" w:rsidP="003C5016">
            <w:pPr>
              <w:rPr>
                <w:rFonts w:cstheme="minorHAnsi"/>
                <w:sz w:val="20"/>
                <w:szCs w:val="20"/>
              </w:rPr>
            </w:pPr>
          </w:p>
          <w:p w:rsidR="005670C7" w:rsidRPr="00FD0F5D" w:rsidRDefault="00603B66" w:rsidP="003C501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Statistics (1 week)</w:t>
            </w:r>
          </w:p>
          <w:p w:rsidR="009F5054" w:rsidRPr="00FD0F5D" w:rsidRDefault="009F5054" w:rsidP="003C5016">
            <w:pPr>
              <w:rPr>
                <w:rFonts w:cstheme="minorHAnsi"/>
                <w:sz w:val="20"/>
                <w:szCs w:val="20"/>
              </w:rPr>
            </w:pPr>
          </w:p>
          <w:p w:rsidR="00263518" w:rsidRPr="00FD0F5D" w:rsidRDefault="009F505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Geometry – position and direction</w:t>
            </w:r>
            <w:r w:rsidR="004C400F">
              <w:rPr>
                <w:rFonts w:cstheme="minorHAnsi"/>
                <w:sz w:val="20"/>
                <w:szCs w:val="20"/>
              </w:rPr>
              <w:t xml:space="preserve"> – (1 week</w:t>
            </w:r>
            <w:r w:rsidR="005670C7" w:rsidRPr="00FD0F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31" w:type="dxa"/>
          </w:tcPr>
          <w:p w:rsidR="00E56E22" w:rsidRPr="00FD0F5D" w:rsidRDefault="00603B66" w:rsidP="00603B6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Revision of key areas for Y4: place value, calculations but main focus on fractions</w:t>
            </w:r>
          </w:p>
          <w:p w:rsidR="00603B66" w:rsidRPr="00FD0F5D" w:rsidRDefault="00603B66" w:rsidP="00603B66">
            <w:pPr>
              <w:rPr>
                <w:rFonts w:cstheme="minorHAnsi"/>
                <w:sz w:val="20"/>
                <w:szCs w:val="20"/>
              </w:rPr>
            </w:pPr>
          </w:p>
          <w:p w:rsidR="00603B66" w:rsidRPr="00FD0F5D" w:rsidRDefault="00603B66" w:rsidP="00603B6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Use of reasoning strategies across Y4 maths curriculum</w:t>
            </w:r>
          </w:p>
        </w:tc>
        <w:tc>
          <w:tcPr>
            <w:tcW w:w="2231" w:type="dxa"/>
          </w:tcPr>
          <w:p w:rsidR="007918E7" w:rsidRPr="00FD0F5D" w:rsidRDefault="00635898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Test week (2 days)</w:t>
            </w:r>
          </w:p>
          <w:p w:rsidR="00635898" w:rsidRPr="00FD0F5D" w:rsidRDefault="00635898">
            <w:pPr>
              <w:rPr>
                <w:rFonts w:cstheme="minorHAnsi"/>
                <w:sz w:val="20"/>
                <w:szCs w:val="20"/>
              </w:rPr>
            </w:pPr>
          </w:p>
          <w:p w:rsidR="00635898" w:rsidRPr="00FD0F5D" w:rsidRDefault="00635898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Remainder of term – using QLA to address gaps (prior to transition meetings)</w:t>
            </w:r>
          </w:p>
          <w:p w:rsidR="00635898" w:rsidRPr="00FD0F5D" w:rsidRDefault="00635898">
            <w:pPr>
              <w:rPr>
                <w:rFonts w:cstheme="minorHAnsi"/>
                <w:sz w:val="20"/>
                <w:szCs w:val="20"/>
              </w:rPr>
            </w:pPr>
          </w:p>
          <w:p w:rsidR="00635898" w:rsidRPr="00FD0F5D" w:rsidRDefault="006358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Essential prior knowledge</w:t>
            </w:r>
          </w:p>
        </w:tc>
        <w:tc>
          <w:tcPr>
            <w:tcW w:w="2230" w:type="dxa"/>
          </w:tcPr>
          <w:p w:rsidR="00E56E22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Understand hundreds, tens and ones</w:t>
            </w: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Can count forwards or backwards from a given number below 1000 in 1s and 10s (and can apply to mental addition and subtraction)</w:t>
            </w: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Children able to draw a place value grid independently </w:t>
            </w: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</w:p>
          <w:p w:rsidR="003D3C7D" w:rsidRPr="00FD0F5D" w:rsidRDefault="003D3C7D" w:rsidP="003D3C7D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Column subtraction and addition methods for HTO</w:t>
            </w:r>
          </w:p>
        </w:tc>
        <w:tc>
          <w:tcPr>
            <w:tcW w:w="2230" w:type="dxa"/>
          </w:tcPr>
          <w:p w:rsidR="00E12164" w:rsidRPr="00FD0F5D" w:rsidRDefault="00E12164" w:rsidP="00E1216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Must know at speed the  multiplication and division facts for 2x, 3x, 4x, 5x, 6x, 8x, 10x tables</w:t>
            </w:r>
          </w:p>
          <w:p w:rsidR="00E35960" w:rsidRPr="00FD0F5D" w:rsidRDefault="00E35960">
            <w:pPr>
              <w:rPr>
                <w:rFonts w:cstheme="minorHAnsi"/>
                <w:sz w:val="20"/>
                <w:szCs w:val="20"/>
              </w:rPr>
            </w:pPr>
          </w:p>
          <w:p w:rsidR="00974D50" w:rsidRPr="00FD0F5D" w:rsidRDefault="00974D50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Counting up in single digit numbers to 10x their multiple</w:t>
            </w:r>
          </w:p>
          <w:p w:rsidR="00974D50" w:rsidRPr="00FD0F5D" w:rsidRDefault="00974D50">
            <w:pPr>
              <w:rPr>
                <w:rFonts w:cstheme="minorHAnsi"/>
                <w:sz w:val="20"/>
                <w:szCs w:val="20"/>
              </w:rPr>
            </w:pPr>
          </w:p>
          <w:p w:rsidR="00974D50" w:rsidRPr="00FD0F5D" w:rsidRDefault="00974D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E35960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place value grids for hundredths, tenths, thousands, hundreds, tens and ones</w:t>
            </w: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of other  mental / written methods for multiplication and division</w:t>
            </w: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value of coins</w:t>
            </w: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</w:p>
          <w:p w:rsidR="004C400F" w:rsidRPr="00FD0F5D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count up from given numbers in the values shown in coin</w:t>
            </w:r>
            <w:r w:rsidR="00930E54">
              <w:rPr>
                <w:rFonts w:cstheme="minorHAnsi"/>
                <w:sz w:val="20"/>
                <w:szCs w:val="20"/>
              </w:rPr>
              <w:t>s (1, 2, 5, 10, 20, 50 and 100)</w:t>
            </w:r>
          </w:p>
        </w:tc>
        <w:tc>
          <w:tcPr>
            <w:tcW w:w="2231" w:type="dxa"/>
          </w:tcPr>
          <w:p w:rsidR="004C400F" w:rsidRDefault="004C400F" w:rsidP="00C210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and key facts linked to measure from Y3 curriculum</w:t>
            </w:r>
          </w:p>
          <w:p w:rsidR="004C400F" w:rsidRDefault="004C400F" w:rsidP="00C2107F">
            <w:pPr>
              <w:rPr>
                <w:rFonts w:cstheme="minorHAnsi"/>
                <w:sz w:val="20"/>
                <w:szCs w:val="20"/>
              </w:rPr>
            </w:pPr>
          </w:p>
          <w:p w:rsidR="00C2107F" w:rsidRDefault="004C400F" w:rsidP="00C210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2D shape names</w:t>
            </w:r>
          </w:p>
          <w:p w:rsidR="004C400F" w:rsidRDefault="004C400F" w:rsidP="00C2107F">
            <w:pPr>
              <w:rPr>
                <w:rFonts w:cstheme="minorHAnsi"/>
                <w:sz w:val="20"/>
                <w:szCs w:val="20"/>
              </w:rPr>
            </w:pPr>
          </w:p>
          <w:p w:rsidR="004C400F" w:rsidRPr="00FD0F5D" w:rsidRDefault="004C400F" w:rsidP="00C210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of key vocabulary such as horizontal and vertical, right and left, axis and coordinates</w:t>
            </w:r>
          </w:p>
        </w:tc>
        <w:tc>
          <w:tcPr>
            <w:tcW w:w="2231" w:type="dxa"/>
          </w:tcPr>
          <w:p w:rsidR="000E5363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Year 4 knowledge and calculation strategies</w:t>
            </w:r>
          </w:p>
          <w:p w:rsidR="004C400F" w:rsidRDefault="004C400F">
            <w:pPr>
              <w:rPr>
                <w:rFonts w:cstheme="minorHAnsi"/>
                <w:sz w:val="20"/>
                <w:szCs w:val="20"/>
              </w:rPr>
            </w:pPr>
          </w:p>
          <w:p w:rsidR="004C400F" w:rsidRPr="00FD0F5D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NB: During this unit, children will be using and applying knowledge and understanding from across the Y3 and 4 </w:t>
            </w:r>
            <w:proofErr w:type="gramStart"/>
            <w:r>
              <w:rPr>
                <w:rFonts w:cstheme="minorHAnsi"/>
                <w:sz w:val="20"/>
                <w:szCs w:val="20"/>
              </w:rPr>
              <w:t>curriculum</w:t>
            </w:r>
            <w:proofErr w:type="gramEnd"/>
            <w:r>
              <w:rPr>
                <w:rFonts w:cstheme="minorHAnsi"/>
                <w:sz w:val="20"/>
                <w:szCs w:val="20"/>
              </w:rPr>
              <w:t>. They will be taught how to use common strategies in a range of contexts</w:t>
            </w:r>
          </w:p>
        </w:tc>
        <w:tc>
          <w:tcPr>
            <w:tcW w:w="2231" w:type="dxa"/>
          </w:tcPr>
          <w:p w:rsidR="007918E7" w:rsidRPr="00FD0F5D" w:rsidRDefault="004C4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Decided based on the QLA – teachers to assess existing knowledge and use this to address areas not yet secure.</w:t>
            </w:r>
          </w:p>
        </w:tc>
      </w:tr>
      <w:tr w:rsidR="00D91B2E" w:rsidTr="00343B60">
        <w:tc>
          <w:tcPr>
            <w:tcW w:w="2230" w:type="dxa"/>
          </w:tcPr>
          <w:p w:rsidR="00D91B2E" w:rsidRDefault="00D91B2E">
            <w:r>
              <w:t>Key facts non negotiables</w:t>
            </w:r>
          </w:p>
        </w:tc>
        <w:tc>
          <w:tcPr>
            <w:tcW w:w="2230" w:type="dxa"/>
          </w:tcPr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Must recall multiplication and division facts for 2x, 3x, 4x, 5x, 6x, 8x, 10x tables</w:t>
            </w: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lastRenderedPageBreak/>
              <w:t>Can count up in single digit numbers</w:t>
            </w:r>
          </w:p>
          <w:p w:rsidR="00D91B2E" w:rsidRDefault="00D91B2E" w:rsidP="009F5054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strategies for near multiples of 10 e.g. adding 19, subtracting 31</w:t>
            </w:r>
          </w:p>
        </w:tc>
        <w:tc>
          <w:tcPr>
            <w:tcW w:w="2230" w:type="dxa"/>
          </w:tcPr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lastRenderedPageBreak/>
              <w:t xml:space="preserve">25, 50, 75 and 100 as a part of 100 (link to fractions and decimals later in the term) </w:t>
            </w: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B2E" w:rsidRDefault="00D91B2E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Counting up and down in whole numbers including 1s, 2s, 3s, 4s, 5s, 6s, 8s, 10s, 25s and 50s</w:t>
            </w:r>
          </w:p>
          <w:p w:rsidR="00D91B2E" w:rsidRDefault="00D91B2E" w:rsidP="009F5054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9F50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strategies for calculating unit fractions e.g. quarter, halves</w:t>
            </w:r>
          </w:p>
        </w:tc>
        <w:tc>
          <w:tcPr>
            <w:tcW w:w="2231" w:type="dxa"/>
          </w:tcPr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Key conversions at speed – cm to metres, seconds to minutes, minutes to hours, pence to pounds</w:t>
            </w: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can recall fractions of measures e.g. ½ metre = 50cm</w:t>
            </w:r>
          </w:p>
        </w:tc>
        <w:tc>
          <w:tcPr>
            <w:tcW w:w="4462" w:type="dxa"/>
            <w:gridSpan w:val="2"/>
          </w:tcPr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Children can recall all key facts expected of Y4 child</w:t>
            </w: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term to focus on final preparation for the multiplication tables check</w:t>
            </w:r>
          </w:p>
        </w:tc>
      </w:tr>
      <w:tr w:rsidR="00D91B2E" w:rsidTr="00CC5011">
        <w:tc>
          <w:tcPr>
            <w:tcW w:w="2230" w:type="dxa"/>
          </w:tcPr>
          <w:p w:rsidR="00D91B2E" w:rsidRDefault="00D91B2E">
            <w:r>
              <w:lastRenderedPageBreak/>
              <w:t>KPIs</w:t>
            </w:r>
          </w:p>
        </w:tc>
        <w:tc>
          <w:tcPr>
            <w:tcW w:w="2230" w:type="dxa"/>
          </w:tcPr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Counts in multiples of six, seven, nine, twenty five and one thousands.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Counts backwards through zero to include negative numbers.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Orders and compares number beyond one thousand.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Rounds any number to the nearest ten, one hundred or one thousand. </w:t>
            </w:r>
            <w:r w:rsidRPr="00FD0F5D">
              <w:rPr>
                <w:rFonts w:cstheme="minorHAnsi"/>
                <w:sz w:val="20"/>
                <w:szCs w:val="20"/>
              </w:rPr>
              <w:cr/>
            </w:r>
          </w:p>
          <w:p w:rsidR="00D91B2E" w:rsidRPr="00FD0F5D" w:rsidRDefault="00D91B2E" w:rsidP="001A2FF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Solves addition and subtraction two-step problems in context, deciding which operations and methods to use and why. </w:t>
            </w:r>
          </w:p>
          <w:p w:rsidR="00D91B2E" w:rsidRPr="00FD0F5D" w:rsidRDefault="00D91B2E" w:rsidP="00974D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Solves comparison, sum and difference problems using </w:t>
            </w:r>
            <w:r w:rsidRPr="00FD0F5D">
              <w:rPr>
                <w:rFonts w:cstheme="minorHAnsi"/>
                <w:sz w:val="20"/>
                <w:szCs w:val="20"/>
              </w:rPr>
              <w:lastRenderedPageBreak/>
              <w:t>information presented in bar charts, pictograms, tables and other graphs.</w:t>
            </w:r>
          </w:p>
        </w:tc>
        <w:tc>
          <w:tcPr>
            <w:tcW w:w="2230" w:type="dxa"/>
          </w:tcPr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lastRenderedPageBreak/>
              <w:t>Recalls multiplication and division facts for</w:t>
            </w:r>
          </w:p>
          <w:p w:rsidR="00D91B2E" w:rsidRPr="00FD0F5D" w:rsidRDefault="00D91B2E" w:rsidP="00401C9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 w:rsidRPr="00FD0F5D">
              <w:rPr>
                <w:rFonts w:cstheme="minorHAnsi"/>
                <w:sz w:val="20"/>
                <w:szCs w:val="20"/>
              </w:rPr>
              <w:t>multiplication</w:t>
            </w:r>
            <w:proofErr w:type="gramEnd"/>
            <w:r w:rsidRPr="00FD0F5D">
              <w:rPr>
                <w:rFonts w:cstheme="minorHAnsi"/>
                <w:sz w:val="20"/>
                <w:szCs w:val="20"/>
              </w:rPr>
              <w:t xml:space="preserve"> tables up to twelve times twelve.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Compares and classifies geometric shapes, including quadrilaterals and triangles, based on their properties and sizes. 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Identifies lines of symmetry in two dimensional shapes presented in different orientations.</w:t>
            </w:r>
          </w:p>
          <w:p w:rsidR="00D91B2E" w:rsidRPr="00FD0F5D" w:rsidRDefault="00D91B2E" w:rsidP="00603B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Recognises and shows, using diagrams, families</w:t>
            </w:r>
          </w:p>
          <w:p w:rsidR="00D91B2E" w:rsidRPr="00FD0F5D" w:rsidRDefault="00D91B2E" w:rsidP="0031327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 w:rsidRPr="00FD0F5D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Pr="00FD0F5D">
              <w:rPr>
                <w:rFonts w:cstheme="minorHAnsi"/>
                <w:sz w:val="20"/>
                <w:szCs w:val="20"/>
              </w:rPr>
              <w:t xml:space="preserve"> common equivalent fractions.</w:t>
            </w:r>
          </w:p>
          <w:p w:rsidR="00D91B2E" w:rsidRPr="00FD0F5D" w:rsidRDefault="00D91B2E" w:rsidP="00DB65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Counts up and down in hundredths; recognises that hundredths arise when dividing an object by one hundred and dividing tenths by ten.</w:t>
            </w: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Rounds decimals with one decimal place to the nearest whole number.</w:t>
            </w:r>
          </w:p>
          <w:p w:rsidR="00D91B2E" w:rsidRPr="00FD0F5D" w:rsidRDefault="00D91B2E" w:rsidP="00603B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Solves simple measure and money problems involving fractions and decimals to two decimal places.</w:t>
            </w:r>
          </w:p>
          <w:p w:rsidR="00D91B2E" w:rsidRPr="00FD0F5D" w:rsidRDefault="00D91B2E" w:rsidP="00271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 xml:space="preserve">Converts between different units of measure; </w:t>
            </w:r>
            <w:proofErr w:type="spellStart"/>
            <w:r w:rsidRPr="00FD0F5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D0F5D">
              <w:rPr>
                <w:rFonts w:cstheme="minorHAnsi"/>
                <w:sz w:val="20"/>
                <w:szCs w:val="20"/>
              </w:rPr>
              <w:t>, kilometre to metre; hour to minute.</w:t>
            </w:r>
          </w:p>
          <w:p w:rsidR="00D91B2E" w:rsidRPr="00FD0F5D" w:rsidRDefault="00D91B2E" w:rsidP="00DB65E5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D91B2E" w:rsidRPr="00FD0F5D" w:rsidRDefault="00D91B2E" w:rsidP="00E12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Plots specified points and draws sides to complete a given polygon.</w:t>
            </w:r>
          </w:p>
        </w:tc>
        <w:tc>
          <w:tcPr>
            <w:tcW w:w="4462" w:type="dxa"/>
            <w:gridSpan w:val="2"/>
          </w:tcPr>
          <w:p w:rsidR="00D91B2E" w:rsidRPr="00FD0F5D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Recalls multiplication and division facts for</w:t>
            </w:r>
          </w:p>
          <w:p w:rsidR="00D91B2E" w:rsidRPr="00FD0F5D" w:rsidRDefault="00D91B2E" w:rsidP="00D91B2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 w:rsidRPr="00FD0F5D">
              <w:rPr>
                <w:rFonts w:cstheme="minorHAnsi"/>
                <w:sz w:val="20"/>
                <w:szCs w:val="20"/>
              </w:rPr>
              <w:t>multiplication</w:t>
            </w:r>
            <w:proofErr w:type="gramEnd"/>
            <w:r w:rsidRPr="00FD0F5D">
              <w:rPr>
                <w:rFonts w:cstheme="minorHAnsi"/>
                <w:sz w:val="20"/>
                <w:szCs w:val="20"/>
              </w:rPr>
              <w:t xml:space="preserve"> tables up to twelve times twelve.</w:t>
            </w: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of key objectives but particularly focused on transferring skill between problem solving objectives including:</w:t>
            </w: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D91B2E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91B2E">
              <w:rPr>
                <w:rFonts w:cstheme="minorHAnsi"/>
                <w:sz w:val="20"/>
                <w:szCs w:val="20"/>
              </w:rPr>
              <w:t xml:space="preserve">Solves addition and subtraction two-step problems in context, deciding which operations and methods to use and why. </w:t>
            </w:r>
          </w:p>
          <w:p w:rsidR="00D91B2E" w:rsidRPr="00930E54" w:rsidRDefault="00930E54" w:rsidP="00930E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30E54">
              <w:rPr>
                <w:rFonts w:cstheme="minorHAnsi"/>
                <w:sz w:val="20"/>
                <w:szCs w:val="20"/>
              </w:rPr>
              <w:t>Solves simple measure and money problems involving fractions and decimals to two decimal places.</w:t>
            </w:r>
          </w:p>
          <w:p w:rsidR="00D91B2E" w:rsidRPr="00D91B2E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91B2E">
              <w:rPr>
                <w:rFonts w:cstheme="minorHAnsi"/>
                <w:sz w:val="20"/>
                <w:szCs w:val="20"/>
              </w:rPr>
              <w:t>Solves comparison, sum and difference problems using information presented in bar charts, pictograms, tables and other graphs.</w:t>
            </w:r>
          </w:p>
          <w:p w:rsidR="00D91B2E" w:rsidRPr="00D91B2E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D91B2E">
              <w:rPr>
                <w:rFonts w:cstheme="minorHAnsi"/>
                <w:sz w:val="20"/>
                <w:szCs w:val="20"/>
              </w:rPr>
              <w:t>Solves simple measure and money problems involving fractions and decimals to two decimal places.</w:t>
            </w:r>
          </w:p>
        </w:tc>
      </w:tr>
      <w:tr w:rsidR="00D91B2E" w:rsidTr="009B6630">
        <w:tc>
          <w:tcPr>
            <w:tcW w:w="2230" w:type="dxa"/>
          </w:tcPr>
          <w:p w:rsidR="00D91B2E" w:rsidRDefault="00D91B2E">
            <w:r>
              <w:lastRenderedPageBreak/>
              <w:t>Additional objectives</w:t>
            </w:r>
          </w:p>
        </w:tc>
        <w:tc>
          <w:tcPr>
            <w:tcW w:w="2230" w:type="dxa"/>
          </w:tcPr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find 1000 more or less than a given number 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recognise the place value of each digit in a four-digit number (thousands, hundreds, tens, and ones)</w:t>
            </w: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solve number and practical problems that involve all of the above and with increasingly large positive numbers</w:t>
            </w: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401C95">
              <w:rPr>
                <w:rFonts w:cstheme="minorHAnsi"/>
                <w:sz w:val="20"/>
                <w:szCs w:val="20"/>
              </w:rPr>
              <w:t>read</w:t>
            </w:r>
            <w:proofErr w:type="gramEnd"/>
            <w:r w:rsidRPr="00401C95">
              <w:rPr>
                <w:rFonts w:cstheme="minorHAnsi"/>
                <w:sz w:val="20"/>
                <w:szCs w:val="20"/>
              </w:rPr>
              <w:t xml:space="preserve"> Roman numerals to 100 (I to C) and know that over time, the numeral system changed to include the concept of zero and place value.</w:t>
            </w:r>
          </w:p>
          <w:p w:rsidR="00D91B2E" w:rsidRPr="00FD0F5D" w:rsidRDefault="00D91B2E" w:rsidP="00DB65E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add and subtract numbers with up to 4 digits using the formal written </w:t>
            </w:r>
            <w:r w:rsidRPr="00FD0F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methods of columnar addition and subtraction where appropriate </w:t>
            </w: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estimate and use inverse operations to check answers to a calculation </w:t>
            </w: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use place value, known and derived facts to multiply and divide mentally, including: multiplying by 0 and 1; dividing by 1; multiplying together three numbers </w:t>
            </w: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recognise and use factor pairs and commutativity in mental calculations </w:t>
            </w: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multiply two-digit and three-digit numbers by a one-digit number using formal written layout </w:t>
            </w: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solve problems involving multiplying and adding, including using the distributive law to multiply two digit numbers by one digit, integer scaling problems and </w:t>
            </w:r>
            <w:r w:rsidRPr="00FD0F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harder correspondence problems such as n objects are connected to m objects. </w:t>
            </w:r>
          </w:p>
          <w:p w:rsidR="00D91B2E" w:rsidRPr="00FD0F5D" w:rsidRDefault="00D91B2E" w:rsidP="00DB65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>identify acute and obtuse angles and compare and order angles up to two right angles by size</w:t>
            </w:r>
          </w:p>
          <w:p w:rsidR="00D91B2E" w:rsidRPr="00FD0F5D" w:rsidRDefault="00D91B2E" w:rsidP="00401C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0F5D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proofErr w:type="gramEnd"/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 a simple symmetric figure with respect to a specific line of symmetry.</w:t>
            </w:r>
          </w:p>
          <w:p w:rsidR="00D91B2E" w:rsidRPr="00FD0F5D" w:rsidRDefault="00D9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lastRenderedPageBreak/>
              <w:t>solve problems involving increasingly harder fractions to calculate quantities, and fractions to divide quantities, including non-unit fractions where the answer is a whole number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add and subtract fractions with the same denominator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recognise and write decimal equivalents of any number of tenths or hundredths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401C95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401C95">
              <w:rPr>
                <w:rFonts w:cstheme="minorHAnsi"/>
                <w:sz w:val="20"/>
                <w:szCs w:val="20"/>
              </w:rPr>
              <w:t xml:space="preserve"> and write decimal equivalents to ¼. ½. ¾ 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 xml:space="preserve">find the effect of dividing a one- or two-digit number by 10 and 100, identifying the value of the digits in the answer as ones, tenths and </w:t>
            </w:r>
            <w:r w:rsidRPr="00401C95">
              <w:rPr>
                <w:rFonts w:cstheme="minorHAnsi"/>
                <w:sz w:val="20"/>
                <w:szCs w:val="20"/>
              </w:rPr>
              <w:lastRenderedPageBreak/>
              <w:t>hundredths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compare numbers with the same number of decimal places up to two decimal places</w:t>
            </w:r>
          </w:p>
        </w:tc>
        <w:tc>
          <w:tcPr>
            <w:tcW w:w="2231" w:type="dxa"/>
          </w:tcPr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lastRenderedPageBreak/>
              <w:t>measure and calculate the perimeter of a rectilinear figure (including squares) in centimetres and metres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find the area of rectilinear shapes by counting squares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estimate, compare and calculate different measures, including money in pounds and pence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read, write and convert time between analogue and digital 12- and 24-hour clocks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401C95">
              <w:rPr>
                <w:rFonts w:cstheme="minorHAnsi"/>
                <w:sz w:val="20"/>
                <w:szCs w:val="20"/>
              </w:rPr>
              <w:t>solve</w:t>
            </w:r>
            <w:proofErr w:type="gramEnd"/>
            <w:r w:rsidRPr="00401C95">
              <w:rPr>
                <w:rFonts w:cstheme="minorHAnsi"/>
                <w:sz w:val="20"/>
                <w:szCs w:val="20"/>
              </w:rPr>
              <w:t xml:space="preserve"> problems involving converting from hours to minutes; minutes to seconds; years to months; weeks to days.</w:t>
            </w:r>
          </w:p>
          <w:p w:rsidR="00D91B2E" w:rsidRPr="00FD0F5D" w:rsidRDefault="00D91B2E" w:rsidP="00DB65E5">
            <w:pPr>
              <w:rPr>
                <w:rFonts w:cstheme="minorHAnsi"/>
                <w:sz w:val="20"/>
                <w:szCs w:val="20"/>
              </w:rPr>
            </w:pP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 xml:space="preserve">describe positions on a 2-D grid as </w:t>
            </w:r>
            <w:r w:rsidRPr="00401C95">
              <w:rPr>
                <w:rFonts w:cstheme="minorHAnsi"/>
                <w:sz w:val="20"/>
                <w:szCs w:val="20"/>
              </w:rPr>
              <w:lastRenderedPageBreak/>
              <w:t>coordinates in the first quadrant</w:t>
            </w:r>
          </w:p>
          <w:p w:rsidR="00D91B2E" w:rsidRPr="00401C95" w:rsidRDefault="00D91B2E" w:rsidP="00401C9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describe movements between positions as translations of a given unit to the left/right and up/down</w:t>
            </w:r>
          </w:p>
        </w:tc>
        <w:tc>
          <w:tcPr>
            <w:tcW w:w="4462" w:type="dxa"/>
            <w:gridSpan w:val="2"/>
          </w:tcPr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Revision of key objectives but particularly focused on transferring skill between problem solving objectives including:</w:t>
            </w:r>
          </w:p>
          <w:p w:rsidR="00D91B2E" w:rsidRDefault="00D91B2E">
            <w:pPr>
              <w:rPr>
                <w:rFonts w:cstheme="minorHAnsi"/>
                <w:sz w:val="20"/>
                <w:szCs w:val="20"/>
              </w:rPr>
            </w:pPr>
          </w:p>
          <w:p w:rsidR="00D91B2E" w:rsidRPr="00401C95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solve number and practical problems that involve all of the above and with increasingly large positive numbers</w:t>
            </w:r>
          </w:p>
          <w:p w:rsidR="00D91B2E" w:rsidRPr="00FD0F5D" w:rsidRDefault="00D91B2E" w:rsidP="00D91B2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0F5D">
              <w:rPr>
                <w:rFonts w:asciiTheme="minorHAnsi" w:hAnsiTheme="minorHAnsi" w:cstheme="minorHAnsi"/>
                <w:sz w:val="20"/>
                <w:szCs w:val="20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D91B2E" w:rsidRPr="00401C95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01C95">
              <w:rPr>
                <w:rFonts w:cstheme="minorHAnsi"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D91B2E" w:rsidRPr="00D91B2E" w:rsidRDefault="00D91B2E" w:rsidP="00D91B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D91B2E">
              <w:rPr>
                <w:rFonts w:cstheme="minorHAnsi"/>
                <w:sz w:val="20"/>
                <w:szCs w:val="20"/>
              </w:rPr>
              <w:t>solve</w:t>
            </w:r>
            <w:proofErr w:type="gramEnd"/>
            <w:r w:rsidRPr="00D91B2E">
              <w:rPr>
                <w:rFonts w:cstheme="minorHAnsi"/>
                <w:sz w:val="20"/>
                <w:szCs w:val="20"/>
              </w:rPr>
              <w:t xml:space="preserve"> problems involving converting from hours to minutes; minutes to seconds; years to months; weeks to days.</w:t>
            </w:r>
          </w:p>
        </w:tc>
      </w:tr>
      <w:tr w:rsidR="000B2B28" w:rsidTr="007918E7">
        <w:tc>
          <w:tcPr>
            <w:tcW w:w="2230" w:type="dxa"/>
          </w:tcPr>
          <w:p w:rsidR="000B2B28" w:rsidRDefault="000B2B28">
            <w:r>
              <w:lastRenderedPageBreak/>
              <w:t>Explicit teaching of problem solving</w:t>
            </w:r>
          </w:p>
        </w:tc>
        <w:tc>
          <w:tcPr>
            <w:tcW w:w="2230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Act it out</w:t>
            </w:r>
          </w:p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</w:p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Trial and error</w:t>
            </w:r>
          </w:p>
        </w:tc>
        <w:tc>
          <w:tcPr>
            <w:tcW w:w="2230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Algebra</w:t>
            </w:r>
          </w:p>
        </w:tc>
        <w:tc>
          <w:tcPr>
            <w:tcW w:w="2231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Working backwards</w:t>
            </w:r>
          </w:p>
        </w:tc>
        <w:tc>
          <w:tcPr>
            <w:tcW w:w="2231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Pattern</w:t>
            </w:r>
          </w:p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</w:p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Simplify</w:t>
            </w:r>
          </w:p>
        </w:tc>
        <w:tc>
          <w:tcPr>
            <w:tcW w:w="2231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List or table</w:t>
            </w:r>
          </w:p>
        </w:tc>
        <w:tc>
          <w:tcPr>
            <w:tcW w:w="2231" w:type="dxa"/>
          </w:tcPr>
          <w:p w:rsidR="000B2B28" w:rsidRPr="00A54418" w:rsidRDefault="000B2B28" w:rsidP="00124A03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Trial by improvement</w:t>
            </w:r>
          </w:p>
        </w:tc>
      </w:tr>
      <w:tr w:rsidR="000B2B28" w:rsidTr="00157E90">
        <w:tc>
          <w:tcPr>
            <w:tcW w:w="2230" w:type="dxa"/>
          </w:tcPr>
          <w:p w:rsidR="000B2B28" w:rsidRDefault="000B2B28">
            <w:r>
              <w:t>Vocabulary</w:t>
            </w:r>
          </w:p>
        </w:tc>
        <w:tc>
          <w:tcPr>
            <w:tcW w:w="2230" w:type="dxa"/>
          </w:tcPr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Tenths, hundredths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Decimal (places)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Round (to nearest)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Thousand more/less than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Negative integers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Count through zero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Roman numerals (I to C)</w:t>
            </w:r>
            <w:r w:rsidRPr="00FD0F5D">
              <w:rPr>
                <w:rFonts w:cstheme="minorHAnsi"/>
                <w:sz w:val="20"/>
                <w:szCs w:val="20"/>
              </w:rPr>
              <w:cr/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Factors, factor pairs</w:t>
            </w:r>
          </w:p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Multiplication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facts (up to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12x12)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Division facts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Inverse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Derive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Quadrilaterals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Triangles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Right angle, acute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and obtuse angles</w:t>
            </w:r>
          </w:p>
        </w:tc>
        <w:tc>
          <w:tcPr>
            <w:tcW w:w="2231" w:type="dxa"/>
          </w:tcPr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Equivalent decimals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and fractions</w:t>
            </w:r>
          </w:p>
        </w:tc>
        <w:tc>
          <w:tcPr>
            <w:tcW w:w="2231" w:type="dxa"/>
          </w:tcPr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Convert</w:t>
            </w:r>
          </w:p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Continuous data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Line graph</w:t>
            </w:r>
          </w:p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Coordinates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Translation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Quadrant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x-axis, y-axis</w:t>
            </w:r>
          </w:p>
          <w:p w:rsidR="000B2B28" w:rsidRPr="00FD0F5D" w:rsidRDefault="000B2B28" w:rsidP="001A2FF6">
            <w:pPr>
              <w:rPr>
                <w:rFonts w:cstheme="minorHAnsi"/>
                <w:sz w:val="20"/>
                <w:szCs w:val="20"/>
              </w:rPr>
            </w:pPr>
            <w:r w:rsidRPr="00FD0F5D">
              <w:rPr>
                <w:rFonts w:cstheme="minorHAnsi"/>
                <w:sz w:val="20"/>
                <w:szCs w:val="20"/>
              </w:rPr>
              <w:t>Perimeter and area</w:t>
            </w:r>
          </w:p>
        </w:tc>
        <w:tc>
          <w:tcPr>
            <w:tcW w:w="4462" w:type="dxa"/>
            <w:gridSpan w:val="2"/>
          </w:tcPr>
          <w:p w:rsidR="000B2B28" w:rsidRPr="00FD0F5D" w:rsidRDefault="000B2B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Application of all Year 3 and 4 key vocabulary in context of reasonin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g and problem solving contexts</w:t>
            </w:r>
          </w:p>
        </w:tc>
      </w:tr>
    </w:tbl>
    <w:p w:rsidR="00B746EF" w:rsidRDefault="00B746EF" w:rsidP="00401C95"/>
    <w:sectPr w:rsidR="00B746EF" w:rsidSect="008C235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7" w:rsidRDefault="00E824A7" w:rsidP="00E824A7">
      <w:pPr>
        <w:spacing w:after="0" w:line="240" w:lineRule="auto"/>
      </w:pPr>
      <w:r>
        <w:separator/>
      </w:r>
    </w:p>
  </w:endnote>
  <w:end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7" w:rsidRDefault="00E824A7" w:rsidP="00E824A7">
      <w:pPr>
        <w:spacing w:after="0" w:line="240" w:lineRule="auto"/>
      </w:pPr>
      <w:r>
        <w:separator/>
      </w:r>
    </w:p>
  </w:footnote>
  <w:foot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7" w:rsidRPr="00DE5CCA" w:rsidRDefault="00E824A7" w:rsidP="00E824A7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264FCC0D" wp14:editId="5E53E8C9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 w:rsidR="007918E7"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 Maths </w:t>
    </w:r>
    <w:r w:rsidR="007918E7">
      <w:rPr>
        <w:rFonts w:ascii="Arial" w:hAnsi="Arial" w:cs="Arial"/>
        <w:color w:val="990033"/>
        <w:sz w:val="48"/>
        <w:szCs w:val="48"/>
      </w:rPr>
      <w:t>Long</w:t>
    </w:r>
    <w:r w:rsidRPr="00DE5CCA">
      <w:rPr>
        <w:rFonts w:ascii="Arial" w:hAnsi="Arial" w:cs="Arial"/>
        <w:color w:val="990033"/>
        <w:sz w:val="48"/>
        <w:szCs w:val="48"/>
      </w:rPr>
      <w:t xml:space="preserve"> Term Plan</w:t>
    </w:r>
    <w:r w:rsidR="00323276">
      <w:rPr>
        <w:rFonts w:ascii="Arial" w:hAnsi="Arial" w:cs="Arial"/>
        <w:color w:val="990033"/>
        <w:sz w:val="48"/>
        <w:szCs w:val="48"/>
      </w:rPr>
      <w:t>, Year 4</w:t>
    </w:r>
  </w:p>
  <w:p w:rsidR="00E824A7" w:rsidRDefault="00E8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F05"/>
    <w:multiLevelType w:val="hybridMultilevel"/>
    <w:tmpl w:val="4B8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644"/>
    <w:multiLevelType w:val="hybridMultilevel"/>
    <w:tmpl w:val="1932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15168"/>
    <w:rsid w:val="000317CF"/>
    <w:rsid w:val="000500C3"/>
    <w:rsid w:val="000853D7"/>
    <w:rsid w:val="000B2B28"/>
    <w:rsid w:val="000C2149"/>
    <w:rsid w:val="000D096C"/>
    <w:rsid w:val="000E5363"/>
    <w:rsid w:val="001153FB"/>
    <w:rsid w:val="0013157D"/>
    <w:rsid w:val="001A2FF6"/>
    <w:rsid w:val="001B5EFA"/>
    <w:rsid w:val="002611EC"/>
    <w:rsid w:val="00263518"/>
    <w:rsid w:val="002713D7"/>
    <w:rsid w:val="00313277"/>
    <w:rsid w:val="00323276"/>
    <w:rsid w:val="00324C0F"/>
    <w:rsid w:val="00371E92"/>
    <w:rsid w:val="003A52E0"/>
    <w:rsid w:val="003B795D"/>
    <w:rsid w:val="003C5016"/>
    <w:rsid w:val="003D3C7D"/>
    <w:rsid w:val="003E359F"/>
    <w:rsid w:val="00401C95"/>
    <w:rsid w:val="00453BC6"/>
    <w:rsid w:val="00497B56"/>
    <w:rsid w:val="004B5335"/>
    <w:rsid w:val="004C400F"/>
    <w:rsid w:val="005670C7"/>
    <w:rsid w:val="005B742B"/>
    <w:rsid w:val="005C0351"/>
    <w:rsid w:val="00603B66"/>
    <w:rsid w:val="00635898"/>
    <w:rsid w:val="00657C0C"/>
    <w:rsid w:val="0069585D"/>
    <w:rsid w:val="006B2302"/>
    <w:rsid w:val="007115A7"/>
    <w:rsid w:val="00745129"/>
    <w:rsid w:val="007918E7"/>
    <w:rsid w:val="008309A8"/>
    <w:rsid w:val="00835C51"/>
    <w:rsid w:val="00860DE5"/>
    <w:rsid w:val="008A765B"/>
    <w:rsid w:val="008C235E"/>
    <w:rsid w:val="00930E54"/>
    <w:rsid w:val="00937243"/>
    <w:rsid w:val="009546BE"/>
    <w:rsid w:val="0095670A"/>
    <w:rsid w:val="0096746B"/>
    <w:rsid w:val="009731D4"/>
    <w:rsid w:val="00974D50"/>
    <w:rsid w:val="009F43EF"/>
    <w:rsid w:val="009F5054"/>
    <w:rsid w:val="00A7556A"/>
    <w:rsid w:val="00AA6328"/>
    <w:rsid w:val="00AB1085"/>
    <w:rsid w:val="00B36E93"/>
    <w:rsid w:val="00B55A39"/>
    <w:rsid w:val="00B746EF"/>
    <w:rsid w:val="00BD6715"/>
    <w:rsid w:val="00BE0E9D"/>
    <w:rsid w:val="00C2107F"/>
    <w:rsid w:val="00C35187"/>
    <w:rsid w:val="00C46F1B"/>
    <w:rsid w:val="00CE4337"/>
    <w:rsid w:val="00CE4D18"/>
    <w:rsid w:val="00CE6A14"/>
    <w:rsid w:val="00D63D6B"/>
    <w:rsid w:val="00D6639A"/>
    <w:rsid w:val="00D7461D"/>
    <w:rsid w:val="00D91B2E"/>
    <w:rsid w:val="00DA7B21"/>
    <w:rsid w:val="00DB65E5"/>
    <w:rsid w:val="00DE5CCA"/>
    <w:rsid w:val="00E12164"/>
    <w:rsid w:val="00E31F0F"/>
    <w:rsid w:val="00E35960"/>
    <w:rsid w:val="00E5143F"/>
    <w:rsid w:val="00E56E22"/>
    <w:rsid w:val="00E824A7"/>
    <w:rsid w:val="00F609D8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453B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453BC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T35</dc:creator>
  <cp:lastModifiedBy>Richard Ireland</cp:lastModifiedBy>
  <cp:revision>11</cp:revision>
  <dcterms:created xsi:type="dcterms:W3CDTF">2019-02-01T13:28:00Z</dcterms:created>
  <dcterms:modified xsi:type="dcterms:W3CDTF">2019-04-08T12:24:00Z</dcterms:modified>
</cp:coreProperties>
</file>