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1"/>
        <w:gridCol w:w="2231"/>
        <w:gridCol w:w="2233"/>
        <w:gridCol w:w="2231"/>
      </w:tblGrid>
      <w:tr w:rsidR="007918E7" w:rsidTr="00D918B7">
        <w:tc>
          <w:tcPr>
            <w:tcW w:w="2229" w:type="dxa"/>
          </w:tcPr>
          <w:p w:rsidR="007918E7" w:rsidRDefault="007918E7"/>
        </w:tc>
        <w:tc>
          <w:tcPr>
            <w:tcW w:w="2229" w:type="dxa"/>
          </w:tcPr>
          <w:p w:rsidR="007918E7" w:rsidRDefault="007918E7">
            <w:r>
              <w:t>Autumn 1</w:t>
            </w:r>
          </w:p>
        </w:tc>
        <w:tc>
          <w:tcPr>
            <w:tcW w:w="2230" w:type="dxa"/>
          </w:tcPr>
          <w:p w:rsidR="007918E7" w:rsidRDefault="007918E7">
            <w:r>
              <w:t>Autumn 2</w:t>
            </w:r>
          </w:p>
        </w:tc>
        <w:tc>
          <w:tcPr>
            <w:tcW w:w="2231" w:type="dxa"/>
          </w:tcPr>
          <w:p w:rsidR="007918E7" w:rsidRDefault="007918E7">
            <w:r>
              <w:t>Spring 1</w:t>
            </w:r>
          </w:p>
        </w:tc>
        <w:tc>
          <w:tcPr>
            <w:tcW w:w="2231" w:type="dxa"/>
          </w:tcPr>
          <w:p w:rsidR="007918E7" w:rsidRDefault="007918E7">
            <w:r>
              <w:t>Spring 2</w:t>
            </w:r>
          </w:p>
        </w:tc>
        <w:tc>
          <w:tcPr>
            <w:tcW w:w="2233" w:type="dxa"/>
          </w:tcPr>
          <w:p w:rsidR="007918E7" w:rsidRDefault="007918E7">
            <w:r>
              <w:t>Summer 1</w:t>
            </w:r>
          </w:p>
        </w:tc>
        <w:tc>
          <w:tcPr>
            <w:tcW w:w="2231" w:type="dxa"/>
          </w:tcPr>
          <w:p w:rsidR="007918E7" w:rsidRDefault="007918E7">
            <w:r>
              <w:t>Summer 2</w:t>
            </w:r>
          </w:p>
        </w:tc>
      </w:tr>
      <w:tr w:rsidR="007918E7" w:rsidTr="00D918B7">
        <w:tc>
          <w:tcPr>
            <w:tcW w:w="2229" w:type="dxa"/>
          </w:tcPr>
          <w:p w:rsidR="007918E7" w:rsidRDefault="007918E7">
            <w:r>
              <w:t>Duration of term</w:t>
            </w:r>
          </w:p>
        </w:tc>
        <w:tc>
          <w:tcPr>
            <w:tcW w:w="2229" w:type="dxa"/>
          </w:tcPr>
          <w:p w:rsidR="007918E7" w:rsidRDefault="007115A7">
            <w:r>
              <w:t>7 weeks 3 days</w:t>
            </w:r>
          </w:p>
        </w:tc>
        <w:tc>
          <w:tcPr>
            <w:tcW w:w="2230" w:type="dxa"/>
          </w:tcPr>
          <w:p w:rsidR="007918E7" w:rsidRDefault="007115A7">
            <w:r>
              <w:t>7 weeks</w:t>
            </w:r>
          </w:p>
        </w:tc>
        <w:tc>
          <w:tcPr>
            <w:tcW w:w="2231" w:type="dxa"/>
          </w:tcPr>
          <w:p w:rsidR="007918E7" w:rsidRDefault="007115A7">
            <w:r>
              <w:t>7 weeks</w:t>
            </w:r>
          </w:p>
        </w:tc>
        <w:tc>
          <w:tcPr>
            <w:tcW w:w="2231" w:type="dxa"/>
          </w:tcPr>
          <w:p w:rsidR="007918E7" w:rsidRDefault="007115A7">
            <w:r>
              <w:t>6 weeks</w:t>
            </w:r>
          </w:p>
        </w:tc>
        <w:tc>
          <w:tcPr>
            <w:tcW w:w="2233" w:type="dxa"/>
          </w:tcPr>
          <w:p w:rsidR="007918E7" w:rsidRDefault="007115A7">
            <w:r>
              <w:t>3 weeks 4 days</w:t>
            </w:r>
          </w:p>
        </w:tc>
        <w:tc>
          <w:tcPr>
            <w:tcW w:w="2231" w:type="dxa"/>
          </w:tcPr>
          <w:p w:rsidR="007918E7" w:rsidRDefault="007115A7">
            <w:r>
              <w:t>8 weeks</w:t>
            </w:r>
          </w:p>
        </w:tc>
      </w:tr>
      <w:tr w:rsidR="007918E7" w:rsidTr="00D918B7">
        <w:tc>
          <w:tcPr>
            <w:tcW w:w="2229" w:type="dxa"/>
          </w:tcPr>
          <w:p w:rsidR="007918E7" w:rsidRDefault="007918E7">
            <w:r>
              <w:t>Unit(s) taught</w:t>
            </w:r>
          </w:p>
        </w:tc>
        <w:tc>
          <w:tcPr>
            <w:tcW w:w="2229" w:type="dxa"/>
          </w:tcPr>
          <w:p w:rsidR="0096746B" w:rsidRDefault="00E40D27" w:rsidP="00974D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 value (4 weeks 3 days)</w:t>
            </w:r>
          </w:p>
          <w:p w:rsidR="00E40D27" w:rsidRDefault="00E40D27" w:rsidP="00974D50">
            <w:pPr>
              <w:rPr>
                <w:rFonts w:cstheme="minorHAnsi"/>
                <w:sz w:val="20"/>
                <w:szCs w:val="20"/>
              </w:rPr>
            </w:pPr>
          </w:p>
          <w:p w:rsidR="00E40D27" w:rsidRPr="00FD0F5D" w:rsidRDefault="00E40D27" w:rsidP="00974D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 and subtraction (3 weeks)</w:t>
            </w:r>
          </w:p>
        </w:tc>
        <w:tc>
          <w:tcPr>
            <w:tcW w:w="2230" w:type="dxa"/>
          </w:tcPr>
          <w:p w:rsidR="00E40D27" w:rsidRDefault="00E40D27" w:rsidP="00974D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 value / calculation methods for addition and subtraction</w:t>
            </w:r>
            <w:r w:rsidR="009713B8">
              <w:rPr>
                <w:rFonts w:cstheme="minorHAnsi"/>
                <w:sz w:val="20"/>
                <w:szCs w:val="20"/>
              </w:rPr>
              <w:t xml:space="preserve"> (2</w:t>
            </w:r>
            <w:r>
              <w:rPr>
                <w:rFonts w:cstheme="minorHAnsi"/>
                <w:sz w:val="20"/>
                <w:szCs w:val="20"/>
              </w:rPr>
              <w:t xml:space="preserve"> week</w:t>
            </w:r>
            <w:r w:rsidR="009713B8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9713B8">
              <w:rPr>
                <w:rFonts w:cstheme="minorHAnsi"/>
                <w:sz w:val="20"/>
                <w:szCs w:val="20"/>
              </w:rPr>
              <w:t xml:space="preserve"> with a context of money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713B8">
              <w:rPr>
                <w:rFonts w:cstheme="minorHAnsi"/>
                <w:sz w:val="20"/>
                <w:szCs w:val="20"/>
              </w:rPr>
              <w:t>and measures</w:t>
            </w:r>
          </w:p>
          <w:p w:rsidR="00E40D27" w:rsidRDefault="00E40D27" w:rsidP="00974D50">
            <w:pPr>
              <w:rPr>
                <w:rFonts w:cstheme="minorHAnsi"/>
                <w:sz w:val="20"/>
                <w:szCs w:val="20"/>
              </w:rPr>
            </w:pPr>
          </w:p>
          <w:p w:rsidR="00E40D27" w:rsidRDefault="00E40D27" w:rsidP="00974D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Multiplication and division (</w:t>
            </w:r>
            <w:r w:rsidR="00D96318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weeks)</w:t>
            </w:r>
          </w:p>
          <w:p w:rsidR="00E40D27" w:rsidRDefault="00E40D27" w:rsidP="00974D50">
            <w:pPr>
              <w:rPr>
                <w:rFonts w:cstheme="minorHAnsi"/>
                <w:sz w:val="20"/>
                <w:szCs w:val="20"/>
              </w:rPr>
            </w:pPr>
          </w:p>
          <w:p w:rsidR="009713B8" w:rsidRPr="00FD0F5D" w:rsidRDefault="00E40D27" w:rsidP="00974D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</w:t>
            </w:r>
            <w:r w:rsidR="009713B8">
              <w:rPr>
                <w:rFonts w:cstheme="minorHAnsi"/>
                <w:sz w:val="20"/>
                <w:szCs w:val="20"/>
              </w:rPr>
              <w:t>t week (2 days)</w:t>
            </w:r>
          </w:p>
        </w:tc>
        <w:tc>
          <w:tcPr>
            <w:tcW w:w="2231" w:type="dxa"/>
          </w:tcPr>
          <w:p w:rsidR="007115A7" w:rsidRDefault="00E40D27" w:rsidP="003C50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Place value </w:t>
            </w:r>
            <w:r w:rsidR="009713B8">
              <w:rPr>
                <w:rFonts w:cstheme="minorHAnsi"/>
                <w:sz w:val="20"/>
                <w:szCs w:val="20"/>
              </w:rPr>
              <w:t xml:space="preserve">and calculations </w:t>
            </w:r>
            <w:r>
              <w:rPr>
                <w:rFonts w:cstheme="minorHAnsi"/>
                <w:sz w:val="20"/>
                <w:szCs w:val="20"/>
              </w:rPr>
              <w:t>(1 week)</w:t>
            </w:r>
          </w:p>
          <w:p w:rsidR="00E40D27" w:rsidRDefault="00E40D27" w:rsidP="003C5016">
            <w:pPr>
              <w:rPr>
                <w:rFonts w:cstheme="minorHAnsi"/>
                <w:sz w:val="20"/>
                <w:szCs w:val="20"/>
              </w:rPr>
            </w:pPr>
          </w:p>
          <w:p w:rsidR="009713B8" w:rsidRDefault="009713B8" w:rsidP="003C50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Fractions (4 weeks)</w:t>
            </w:r>
          </w:p>
          <w:p w:rsidR="00D96318" w:rsidRDefault="00D96318" w:rsidP="003C5016">
            <w:pPr>
              <w:rPr>
                <w:rFonts w:cstheme="minorHAnsi"/>
                <w:sz w:val="20"/>
                <w:szCs w:val="20"/>
              </w:rPr>
            </w:pPr>
          </w:p>
          <w:p w:rsidR="00D96318" w:rsidRPr="00FD0F5D" w:rsidRDefault="00D96318" w:rsidP="003C50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Multiplication and division mid-year recap / review (1 week)</w:t>
            </w:r>
          </w:p>
        </w:tc>
        <w:tc>
          <w:tcPr>
            <w:tcW w:w="2231" w:type="dxa"/>
          </w:tcPr>
          <w:p w:rsidR="00263518" w:rsidRDefault="00D963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Place value and calculations </w:t>
            </w:r>
          </w:p>
          <w:p w:rsidR="00502A84" w:rsidRDefault="00502A84">
            <w:pPr>
              <w:rPr>
                <w:rFonts w:cstheme="minorHAnsi"/>
                <w:sz w:val="20"/>
                <w:szCs w:val="20"/>
              </w:rPr>
            </w:pPr>
          </w:p>
          <w:p w:rsidR="00D96318" w:rsidRDefault="00502A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week 6.3.19</w:t>
            </w:r>
          </w:p>
          <w:p w:rsidR="00502A84" w:rsidRDefault="00502A84">
            <w:pPr>
              <w:rPr>
                <w:rFonts w:cstheme="minorHAnsi"/>
                <w:sz w:val="20"/>
                <w:szCs w:val="20"/>
              </w:rPr>
            </w:pPr>
          </w:p>
          <w:p w:rsidR="00502A84" w:rsidRDefault="00502A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Measurement inc</w:t>
            </w:r>
            <w:r w:rsidR="001B718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perimeter</w:t>
            </w:r>
          </w:p>
          <w:p w:rsidR="00502A84" w:rsidRDefault="00502A84">
            <w:pPr>
              <w:rPr>
                <w:rFonts w:cstheme="minorHAnsi"/>
                <w:sz w:val="20"/>
                <w:szCs w:val="20"/>
              </w:rPr>
            </w:pPr>
          </w:p>
          <w:p w:rsidR="00502A84" w:rsidRDefault="00502A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Statistics with focus on reading scales</w:t>
            </w:r>
          </w:p>
          <w:p w:rsidR="00D96318" w:rsidRPr="00FD0F5D" w:rsidRDefault="00D963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:rsidR="000740D5" w:rsidRDefault="000740D5" w:rsidP="00603B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about number (PV, calculations and fractions) focused on reasoning (2 weeks)</w:t>
            </w:r>
          </w:p>
          <w:p w:rsidR="000740D5" w:rsidRDefault="000740D5" w:rsidP="00603B66">
            <w:pPr>
              <w:rPr>
                <w:rFonts w:cstheme="minorHAnsi"/>
                <w:sz w:val="20"/>
                <w:szCs w:val="20"/>
              </w:rPr>
            </w:pPr>
          </w:p>
          <w:p w:rsidR="000740D5" w:rsidRPr="00FD0F5D" w:rsidRDefault="000740D5" w:rsidP="007026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702683">
              <w:rPr>
                <w:rFonts w:cstheme="minorHAnsi"/>
                <w:sz w:val="20"/>
                <w:szCs w:val="20"/>
              </w:rPr>
              <w:t>eometry – property of shape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12A22">
              <w:rPr>
                <w:rFonts w:cstheme="minorHAnsi"/>
                <w:sz w:val="20"/>
                <w:szCs w:val="20"/>
              </w:rPr>
              <w:t xml:space="preserve">/ positon and direction </w:t>
            </w:r>
            <w:r>
              <w:rPr>
                <w:rFonts w:cstheme="minorHAnsi"/>
                <w:sz w:val="20"/>
                <w:szCs w:val="20"/>
              </w:rPr>
              <w:t>(2 weeks)</w:t>
            </w:r>
          </w:p>
        </w:tc>
        <w:tc>
          <w:tcPr>
            <w:tcW w:w="2231" w:type="dxa"/>
          </w:tcPr>
          <w:p w:rsidR="00635898" w:rsidRDefault="00D918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Revision prior to Nfer tests</w:t>
            </w:r>
          </w:p>
          <w:p w:rsidR="00D918B7" w:rsidRDefault="00D918B7">
            <w:pPr>
              <w:rPr>
                <w:rFonts w:cstheme="minorHAnsi"/>
                <w:sz w:val="20"/>
                <w:szCs w:val="20"/>
              </w:rPr>
            </w:pPr>
          </w:p>
          <w:p w:rsidR="00D918B7" w:rsidRPr="00FD0F5D" w:rsidRDefault="00D918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Following end of year assessments, use QLA to inform planning</w:t>
            </w:r>
          </w:p>
        </w:tc>
      </w:tr>
      <w:tr w:rsidR="00D96318" w:rsidTr="00D918B7">
        <w:tc>
          <w:tcPr>
            <w:tcW w:w="2229" w:type="dxa"/>
          </w:tcPr>
          <w:p w:rsidR="00D96318" w:rsidRDefault="00D96318">
            <w:r>
              <w:t>Whole year focus</w:t>
            </w:r>
          </w:p>
        </w:tc>
        <w:tc>
          <w:tcPr>
            <w:tcW w:w="13385" w:type="dxa"/>
            <w:gridSpan w:val="6"/>
          </w:tcPr>
          <w:p w:rsidR="00D96318" w:rsidRDefault="00D963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 will have the ‘time squad’ where one child from each table will be responsible for wearing a watch. The class will learn telling the time </w:t>
            </w:r>
            <w:r w:rsidR="00502A84">
              <w:rPr>
                <w:rFonts w:cstheme="minorHAnsi"/>
                <w:sz w:val="20"/>
                <w:szCs w:val="20"/>
              </w:rPr>
              <w:t>throughout the year</w:t>
            </w:r>
          </w:p>
          <w:p w:rsidR="00502A84" w:rsidRDefault="00502A84">
            <w:pPr>
              <w:rPr>
                <w:rFonts w:cstheme="minorHAnsi"/>
                <w:sz w:val="20"/>
                <w:szCs w:val="20"/>
              </w:rPr>
            </w:pPr>
          </w:p>
          <w:p w:rsidR="00502A84" w:rsidRDefault="00502A84">
            <w:pPr>
              <w:rPr>
                <w:rFonts w:cstheme="minorHAnsi"/>
                <w:sz w:val="20"/>
                <w:szCs w:val="20"/>
              </w:rPr>
            </w:pPr>
            <w:r w:rsidRPr="00502A84">
              <w:rPr>
                <w:rFonts w:cstheme="minorHAnsi"/>
                <w:sz w:val="20"/>
                <w:szCs w:val="20"/>
              </w:rPr>
              <w:t>Tells and write the time from an analogue clock</w:t>
            </w:r>
            <w:r>
              <w:rPr>
                <w:rFonts w:cstheme="minorHAnsi"/>
                <w:sz w:val="20"/>
                <w:szCs w:val="20"/>
              </w:rPr>
              <w:t xml:space="preserve"> and 12-hour and 24-hour clocks.</w:t>
            </w:r>
          </w:p>
          <w:p w:rsidR="00D96318" w:rsidRPr="00FD0F5D" w:rsidRDefault="00D96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8E7" w:rsidTr="00D918B7">
        <w:tc>
          <w:tcPr>
            <w:tcW w:w="2229" w:type="dxa"/>
          </w:tcPr>
          <w:p w:rsidR="007918E7" w:rsidRDefault="007918E7">
            <w:r>
              <w:t>Essential prior knowledge</w:t>
            </w:r>
          </w:p>
        </w:tc>
        <w:tc>
          <w:tcPr>
            <w:tcW w:w="2229" w:type="dxa"/>
          </w:tcPr>
          <w:p w:rsidR="003D3C7D" w:rsidRPr="00395A64" w:rsidRDefault="00E40D27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 xml:space="preserve">Ability to draw place value chart </w:t>
            </w:r>
          </w:p>
          <w:p w:rsidR="00E40D27" w:rsidRDefault="00E40D27" w:rsidP="003D3C7D">
            <w:pPr>
              <w:rPr>
                <w:rFonts w:cstheme="minorHAnsi"/>
                <w:sz w:val="20"/>
                <w:szCs w:val="20"/>
              </w:rPr>
            </w:pPr>
          </w:p>
          <w:p w:rsidR="00D918B7" w:rsidRPr="00395A64" w:rsidRDefault="00D918B7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>Understanding of two digit place value</w:t>
            </w:r>
          </w:p>
          <w:p w:rsidR="00D918B7" w:rsidRDefault="00D918B7" w:rsidP="00D918B7">
            <w:pPr>
              <w:rPr>
                <w:rFonts w:cstheme="minorHAnsi"/>
                <w:sz w:val="20"/>
                <w:szCs w:val="20"/>
              </w:rPr>
            </w:pPr>
          </w:p>
          <w:p w:rsidR="00D918B7" w:rsidRPr="00395A64" w:rsidRDefault="00D918B7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>Secure understanding of two-digit whilst also moving to three-digit</w:t>
            </w:r>
          </w:p>
          <w:p w:rsidR="00D918B7" w:rsidRDefault="00D918B7" w:rsidP="00D918B7">
            <w:pPr>
              <w:rPr>
                <w:rFonts w:cstheme="minorHAnsi"/>
                <w:sz w:val="20"/>
                <w:szCs w:val="20"/>
              </w:rPr>
            </w:pPr>
          </w:p>
          <w:p w:rsidR="00D918B7" w:rsidRPr="00395A64" w:rsidRDefault="00D918B7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 xml:space="preserve">Count in 1s, 2s, 5s and 10s </w:t>
            </w:r>
          </w:p>
          <w:p w:rsidR="00D918B7" w:rsidRDefault="00D918B7" w:rsidP="00D918B7">
            <w:pPr>
              <w:rPr>
                <w:rFonts w:cstheme="minorHAnsi"/>
                <w:sz w:val="20"/>
                <w:szCs w:val="20"/>
              </w:rPr>
            </w:pPr>
          </w:p>
          <w:p w:rsidR="001B7188" w:rsidRPr="00395A64" w:rsidRDefault="001B7188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>One more or less than a number</w:t>
            </w:r>
          </w:p>
          <w:p w:rsidR="001B7188" w:rsidRDefault="001B7188" w:rsidP="00D918B7">
            <w:pPr>
              <w:rPr>
                <w:rFonts w:cstheme="minorHAnsi"/>
                <w:sz w:val="20"/>
                <w:szCs w:val="20"/>
              </w:rPr>
            </w:pPr>
          </w:p>
          <w:p w:rsidR="001B7188" w:rsidRPr="00395A64" w:rsidRDefault="001B7188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 xml:space="preserve">Understand the value of </w:t>
            </w:r>
          </w:p>
          <w:p w:rsidR="001B7188" w:rsidRDefault="001B7188" w:rsidP="00D918B7">
            <w:pPr>
              <w:rPr>
                <w:rFonts w:cstheme="minorHAnsi"/>
                <w:sz w:val="20"/>
                <w:szCs w:val="20"/>
              </w:rPr>
            </w:pPr>
          </w:p>
          <w:p w:rsidR="001B7188" w:rsidRPr="00395A64" w:rsidRDefault="001B7188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>Know that addition means more and subtraction means less / lower</w:t>
            </w:r>
          </w:p>
          <w:p w:rsidR="00E40D27" w:rsidRDefault="00E40D27" w:rsidP="003D3C7D">
            <w:pPr>
              <w:rPr>
                <w:rFonts w:cstheme="minorHAnsi"/>
                <w:sz w:val="20"/>
                <w:szCs w:val="20"/>
              </w:rPr>
            </w:pPr>
          </w:p>
          <w:p w:rsidR="001B7188" w:rsidRDefault="008D7AC8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bonds to 10, 20 and 100.</w:t>
            </w:r>
            <w:bookmarkStart w:id="0" w:name="_GoBack"/>
            <w:bookmarkEnd w:id="0"/>
          </w:p>
          <w:p w:rsidR="001C7E85" w:rsidRPr="001C7E85" w:rsidRDefault="001C7E85" w:rsidP="001C7E8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1C7E85" w:rsidRPr="001C7E85" w:rsidRDefault="001C7E85" w:rsidP="001C7E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1B7188" w:rsidRPr="00395A64" w:rsidRDefault="001B7188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lastRenderedPageBreak/>
              <w:t>Place value – able to partition HTO and TO numbers</w:t>
            </w:r>
          </w:p>
          <w:p w:rsidR="001B7188" w:rsidRDefault="001B7188">
            <w:pPr>
              <w:rPr>
                <w:rFonts w:cstheme="minorHAnsi"/>
                <w:sz w:val="20"/>
                <w:szCs w:val="20"/>
              </w:rPr>
            </w:pPr>
          </w:p>
          <w:p w:rsidR="00974D50" w:rsidRPr="00395A64" w:rsidRDefault="00D96318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>Multiplication tables for 2, 5 and 10</w:t>
            </w:r>
          </w:p>
          <w:p w:rsidR="00D96318" w:rsidRDefault="00D96318">
            <w:pPr>
              <w:rPr>
                <w:rFonts w:cstheme="minorHAnsi"/>
                <w:sz w:val="20"/>
                <w:szCs w:val="20"/>
              </w:rPr>
            </w:pPr>
          </w:p>
          <w:p w:rsidR="00D96318" w:rsidRPr="00395A64" w:rsidRDefault="001B7188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>Addition and subtraction methods including HTO</w:t>
            </w:r>
          </w:p>
          <w:p w:rsidR="001B7188" w:rsidRDefault="001B7188">
            <w:pPr>
              <w:rPr>
                <w:rFonts w:cstheme="minorHAnsi"/>
                <w:sz w:val="20"/>
                <w:szCs w:val="20"/>
              </w:rPr>
            </w:pPr>
          </w:p>
          <w:p w:rsidR="001B7188" w:rsidRPr="00395A64" w:rsidRDefault="001B7188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>Halves and doubles including 10, 30, 50, 70, 90</w:t>
            </w:r>
          </w:p>
          <w:p w:rsidR="001B7188" w:rsidRDefault="001B7188">
            <w:pPr>
              <w:rPr>
                <w:rFonts w:cstheme="minorHAnsi"/>
                <w:sz w:val="20"/>
                <w:szCs w:val="20"/>
              </w:rPr>
            </w:pPr>
          </w:p>
          <w:p w:rsidR="001B7188" w:rsidRPr="00FD0F5D" w:rsidRDefault="001B71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1B7188" w:rsidRPr="00395A64" w:rsidRDefault="00EA4DEB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>Halving, quartering using mental methods</w:t>
            </w:r>
          </w:p>
          <w:p w:rsidR="00EA4DEB" w:rsidRDefault="00EA4DEB">
            <w:pPr>
              <w:rPr>
                <w:rFonts w:cstheme="minorHAnsi"/>
                <w:sz w:val="20"/>
                <w:szCs w:val="20"/>
              </w:rPr>
            </w:pPr>
          </w:p>
          <w:p w:rsidR="00EA4DEB" w:rsidRPr="00395A64" w:rsidRDefault="00EA4DEB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 xml:space="preserve">Know that 2/4 is equivalent to ½ </w:t>
            </w:r>
          </w:p>
          <w:p w:rsidR="00EA4DEB" w:rsidRDefault="00EA4DEB">
            <w:pPr>
              <w:rPr>
                <w:rFonts w:cstheme="minorHAnsi"/>
                <w:sz w:val="20"/>
                <w:szCs w:val="20"/>
              </w:rPr>
            </w:pPr>
          </w:p>
          <w:p w:rsidR="00EA4DEB" w:rsidRPr="00395A64" w:rsidRDefault="00EA4DEB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>Vocabulary of fractions including numerator and denominators</w:t>
            </w:r>
          </w:p>
          <w:p w:rsidR="001B7188" w:rsidRDefault="001B7188">
            <w:pPr>
              <w:rPr>
                <w:rFonts w:cstheme="minorHAnsi"/>
                <w:sz w:val="20"/>
                <w:szCs w:val="20"/>
              </w:rPr>
            </w:pPr>
          </w:p>
          <w:p w:rsidR="004C400F" w:rsidRPr="00395A64" w:rsidRDefault="00D96318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>Multiplication tables for 3, 4 and 8</w:t>
            </w:r>
          </w:p>
          <w:p w:rsidR="00EA4DEB" w:rsidRDefault="00EA4DEB">
            <w:pPr>
              <w:rPr>
                <w:rFonts w:cstheme="minorHAnsi"/>
                <w:sz w:val="20"/>
                <w:szCs w:val="20"/>
              </w:rPr>
            </w:pPr>
          </w:p>
          <w:p w:rsidR="00EA4DEB" w:rsidRPr="00395A64" w:rsidRDefault="00EA4DEB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>All calculation methods for Y3</w:t>
            </w:r>
          </w:p>
        </w:tc>
        <w:tc>
          <w:tcPr>
            <w:tcW w:w="2231" w:type="dxa"/>
          </w:tcPr>
          <w:p w:rsidR="004C400F" w:rsidRPr="00395A64" w:rsidRDefault="00EA4DEB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>Measure cm with a ruler</w:t>
            </w:r>
          </w:p>
          <w:p w:rsidR="00EA4DEB" w:rsidRDefault="00EA4DEB" w:rsidP="00C2107F">
            <w:pPr>
              <w:rPr>
                <w:rFonts w:cstheme="minorHAnsi"/>
                <w:sz w:val="20"/>
                <w:szCs w:val="20"/>
              </w:rPr>
            </w:pPr>
          </w:p>
          <w:p w:rsidR="00EA4DEB" w:rsidRPr="00395A64" w:rsidRDefault="00EA4DEB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>Vocabulary around larger, smaller, compare, order</w:t>
            </w:r>
          </w:p>
        </w:tc>
        <w:tc>
          <w:tcPr>
            <w:tcW w:w="2233" w:type="dxa"/>
          </w:tcPr>
          <w:p w:rsidR="004C400F" w:rsidRPr="00395A64" w:rsidRDefault="00EA4DEB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>Names of shapes identified in the Y2 curriculum</w:t>
            </w:r>
          </w:p>
          <w:p w:rsidR="00EA4DEB" w:rsidRDefault="00EA4DEB">
            <w:pPr>
              <w:rPr>
                <w:rFonts w:cstheme="minorHAnsi"/>
                <w:sz w:val="20"/>
                <w:szCs w:val="20"/>
              </w:rPr>
            </w:pPr>
          </w:p>
          <w:p w:rsidR="00EA4DEB" w:rsidRPr="00395A64" w:rsidRDefault="00EA4DEB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>Edges, vertices, faces, sides, lines of symmetry (in a vertical line)</w:t>
            </w:r>
          </w:p>
          <w:p w:rsidR="00EA4DEB" w:rsidRDefault="00EA4DEB">
            <w:pPr>
              <w:rPr>
                <w:rFonts w:cstheme="minorHAnsi"/>
                <w:sz w:val="20"/>
                <w:szCs w:val="20"/>
              </w:rPr>
            </w:pPr>
          </w:p>
          <w:p w:rsidR="00EA4DEB" w:rsidRPr="00395A64" w:rsidRDefault="00EA4DEB" w:rsidP="00395A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5A64">
              <w:rPr>
                <w:rFonts w:cstheme="minorHAnsi"/>
                <w:sz w:val="20"/>
                <w:szCs w:val="20"/>
              </w:rPr>
              <w:t>Vocabulary around right, left, up and down. Some knowledge of clockwise and anti-clockwise from use of watches throughout year</w:t>
            </w:r>
          </w:p>
        </w:tc>
        <w:tc>
          <w:tcPr>
            <w:tcW w:w="2231" w:type="dxa"/>
          </w:tcPr>
          <w:p w:rsidR="007918E7" w:rsidRPr="00FD0F5D" w:rsidRDefault="007918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D27" w:rsidTr="00D918B7">
        <w:tc>
          <w:tcPr>
            <w:tcW w:w="2229" w:type="dxa"/>
          </w:tcPr>
          <w:p w:rsidR="00E40D27" w:rsidRDefault="00E40D27">
            <w:r>
              <w:lastRenderedPageBreak/>
              <w:t>Key facts non negotiables</w:t>
            </w:r>
          </w:p>
        </w:tc>
        <w:tc>
          <w:tcPr>
            <w:tcW w:w="2229" w:type="dxa"/>
          </w:tcPr>
          <w:p w:rsidR="00E40D27" w:rsidRDefault="001B7188" w:rsidP="009F50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bonds to 100</w:t>
            </w:r>
            <w:r w:rsidR="008D7AC8">
              <w:rPr>
                <w:rFonts w:cstheme="minorHAnsi"/>
                <w:sz w:val="20"/>
                <w:szCs w:val="20"/>
              </w:rPr>
              <w:t xml:space="preserve"> (revision)</w:t>
            </w:r>
          </w:p>
          <w:p w:rsidR="001B7188" w:rsidRDefault="001B7188" w:rsidP="009F5054">
            <w:pPr>
              <w:rPr>
                <w:rFonts w:cstheme="minorHAnsi"/>
                <w:sz w:val="20"/>
                <w:szCs w:val="20"/>
              </w:rPr>
            </w:pPr>
          </w:p>
          <w:p w:rsidR="001B7188" w:rsidRDefault="001B7188" w:rsidP="009F50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Adding and subtracting 10s and 100s </w:t>
            </w:r>
          </w:p>
          <w:p w:rsidR="00F12A22" w:rsidRDefault="00F12A22" w:rsidP="009F5054">
            <w:pPr>
              <w:rPr>
                <w:rFonts w:cstheme="minorHAnsi"/>
                <w:sz w:val="20"/>
                <w:szCs w:val="20"/>
              </w:rPr>
            </w:pPr>
          </w:p>
          <w:p w:rsidR="00F12A22" w:rsidRDefault="00F12A22" w:rsidP="009F50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Able to count in 1s, 2s, 3s, 4s, 5s, 8s, 50s, 100s</w:t>
            </w:r>
          </w:p>
          <w:p w:rsidR="00F12A22" w:rsidRDefault="00F12A22" w:rsidP="009F5054">
            <w:pPr>
              <w:rPr>
                <w:rFonts w:cstheme="minorHAnsi"/>
                <w:sz w:val="20"/>
                <w:szCs w:val="20"/>
              </w:rPr>
            </w:pPr>
          </w:p>
          <w:p w:rsidR="00F12A22" w:rsidRPr="00FD0F5D" w:rsidRDefault="00F12A22" w:rsidP="009F50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 value understanding to three-digit numbers</w:t>
            </w:r>
          </w:p>
        </w:tc>
        <w:tc>
          <w:tcPr>
            <w:tcW w:w="2230" w:type="dxa"/>
          </w:tcPr>
          <w:p w:rsidR="00E40D27" w:rsidRDefault="00F12A22" w:rsidP="009F50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bonds to 10, 20 and 100</w:t>
            </w:r>
          </w:p>
          <w:p w:rsidR="00F12A22" w:rsidRDefault="00F12A22" w:rsidP="009F5054">
            <w:pPr>
              <w:rPr>
                <w:rFonts w:cstheme="minorHAnsi"/>
                <w:sz w:val="20"/>
                <w:szCs w:val="20"/>
              </w:rPr>
            </w:pPr>
          </w:p>
          <w:p w:rsidR="00F12A22" w:rsidRDefault="00F12A22" w:rsidP="009F50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Money values</w:t>
            </w:r>
          </w:p>
          <w:p w:rsidR="00F12A22" w:rsidRDefault="00F12A22" w:rsidP="009F5054">
            <w:pPr>
              <w:rPr>
                <w:rFonts w:cstheme="minorHAnsi"/>
                <w:sz w:val="20"/>
                <w:szCs w:val="20"/>
              </w:rPr>
            </w:pPr>
          </w:p>
          <w:p w:rsidR="00F12A22" w:rsidRDefault="00F12A22" w:rsidP="009F50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Multiplication facts for 2x, 3x, 4x, 5x, 8x and 10x tables</w:t>
            </w:r>
          </w:p>
          <w:p w:rsidR="00F12A22" w:rsidRDefault="00F12A22" w:rsidP="009F5054">
            <w:pPr>
              <w:rPr>
                <w:rFonts w:cstheme="minorHAnsi"/>
                <w:sz w:val="20"/>
                <w:szCs w:val="20"/>
              </w:rPr>
            </w:pPr>
          </w:p>
          <w:p w:rsidR="00F12A22" w:rsidRPr="00FD0F5D" w:rsidRDefault="00F12A22" w:rsidP="009F50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E40D27" w:rsidRDefault="00F12A22" w:rsidP="009713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count up in fractions and decimals including tenths, quarters and halves</w:t>
            </w:r>
          </w:p>
          <w:p w:rsidR="00F12A22" w:rsidRDefault="00F12A22" w:rsidP="009713B8">
            <w:pPr>
              <w:rPr>
                <w:rFonts w:cstheme="minorHAnsi"/>
                <w:sz w:val="20"/>
                <w:szCs w:val="20"/>
              </w:rPr>
            </w:pPr>
          </w:p>
          <w:p w:rsidR="00F12A22" w:rsidRDefault="00F12A22" w:rsidP="009713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Able to place decimal, fraction values on a number line</w:t>
            </w:r>
          </w:p>
          <w:p w:rsidR="00F12A22" w:rsidRDefault="00F12A22" w:rsidP="009713B8">
            <w:pPr>
              <w:rPr>
                <w:rFonts w:cstheme="minorHAnsi"/>
                <w:sz w:val="20"/>
                <w:szCs w:val="20"/>
              </w:rPr>
            </w:pPr>
          </w:p>
          <w:p w:rsidR="00F12A22" w:rsidRPr="00FD0F5D" w:rsidRDefault="00F12A22" w:rsidP="009713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fraction of shaded / unshaded squares in a shape</w:t>
            </w:r>
          </w:p>
        </w:tc>
        <w:tc>
          <w:tcPr>
            <w:tcW w:w="2231" w:type="dxa"/>
          </w:tcPr>
          <w:p w:rsidR="00502A84" w:rsidRDefault="00F12A22" w:rsidP="00502A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Recalls the formula for perimeter</w:t>
            </w:r>
          </w:p>
          <w:p w:rsidR="00F12A22" w:rsidRDefault="00F12A22" w:rsidP="00502A84">
            <w:pPr>
              <w:rPr>
                <w:rFonts w:cstheme="minorHAnsi"/>
                <w:sz w:val="20"/>
                <w:szCs w:val="20"/>
              </w:rPr>
            </w:pPr>
          </w:p>
          <w:p w:rsidR="00F12A22" w:rsidRDefault="00F12A22" w:rsidP="00502A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Able to calculate area through counting squares</w:t>
            </w:r>
          </w:p>
          <w:p w:rsidR="00F12A22" w:rsidRDefault="00F12A22" w:rsidP="00502A84">
            <w:pPr>
              <w:rPr>
                <w:rFonts w:cstheme="minorHAnsi"/>
                <w:sz w:val="20"/>
                <w:szCs w:val="20"/>
              </w:rPr>
            </w:pPr>
          </w:p>
          <w:p w:rsidR="00F12A22" w:rsidRDefault="00F12A22" w:rsidP="00502A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Conversion of mm to cm, cm to m, m to km</w:t>
            </w:r>
          </w:p>
          <w:p w:rsidR="00F12A22" w:rsidRDefault="00F12A22" w:rsidP="00502A84">
            <w:pPr>
              <w:rPr>
                <w:rFonts w:cstheme="minorHAnsi"/>
                <w:sz w:val="20"/>
                <w:szCs w:val="20"/>
              </w:rPr>
            </w:pPr>
          </w:p>
          <w:p w:rsidR="00F12A22" w:rsidRDefault="00F12A22" w:rsidP="00502A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Conversion of litres to ml</w:t>
            </w:r>
          </w:p>
          <w:p w:rsidR="00F12A22" w:rsidRDefault="00F12A22" w:rsidP="00502A84">
            <w:pPr>
              <w:rPr>
                <w:rFonts w:cstheme="minorHAnsi"/>
                <w:sz w:val="20"/>
                <w:szCs w:val="20"/>
              </w:rPr>
            </w:pPr>
          </w:p>
          <w:p w:rsidR="00F12A22" w:rsidRPr="00FD0F5D" w:rsidRDefault="00F12A22" w:rsidP="00502A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Conversion of g to kg</w:t>
            </w:r>
          </w:p>
        </w:tc>
        <w:tc>
          <w:tcPr>
            <w:tcW w:w="2233" w:type="dxa"/>
          </w:tcPr>
          <w:p w:rsidR="00E40D27" w:rsidRDefault="00F12A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name all 2D shapes up to decagon</w:t>
            </w:r>
          </w:p>
          <w:p w:rsidR="00F12A22" w:rsidRDefault="00F12A22">
            <w:pPr>
              <w:rPr>
                <w:rFonts w:cstheme="minorHAnsi"/>
                <w:sz w:val="20"/>
                <w:szCs w:val="20"/>
              </w:rPr>
            </w:pPr>
          </w:p>
          <w:p w:rsidR="00F12A22" w:rsidRDefault="00F12A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name all 3D shapes </w:t>
            </w:r>
          </w:p>
          <w:p w:rsidR="00F12A22" w:rsidRDefault="00F12A22">
            <w:pPr>
              <w:rPr>
                <w:rFonts w:cstheme="minorHAnsi"/>
                <w:sz w:val="20"/>
                <w:szCs w:val="20"/>
              </w:rPr>
            </w:pPr>
          </w:p>
          <w:p w:rsidR="00F12A22" w:rsidRPr="00FD0F5D" w:rsidRDefault="00F12A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of vocabulary to describe properties of 2D and 3D shapes</w:t>
            </w:r>
          </w:p>
        </w:tc>
        <w:tc>
          <w:tcPr>
            <w:tcW w:w="2231" w:type="dxa"/>
          </w:tcPr>
          <w:p w:rsidR="00E40D27" w:rsidRPr="00FD0F5D" w:rsidRDefault="00E40D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18B7" w:rsidTr="00D918B7">
        <w:tc>
          <w:tcPr>
            <w:tcW w:w="2229" w:type="dxa"/>
          </w:tcPr>
          <w:p w:rsidR="00D918B7" w:rsidRDefault="00D918B7">
            <w:r>
              <w:t>KPIs</w:t>
            </w:r>
          </w:p>
        </w:tc>
        <w:tc>
          <w:tcPr>
            <w:tcW w:w="2229" w:type="dxa"/>
          </w:tcPr>
          <w:p w:rsidR="00D918B7" w:rsidRPr="00662709" w:rsidRDefault="00D918B7" w:rsidP="006627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62709">
              <w:rPr>
                <w:rFonts w:cstheme="minorHAnsi"/>
                <w:sz w:val="20"/>
                <w:szCs w:val="20"/>
              </w:rPr>
              <w:t>Counts from zero in multiples of four, eight, fifty and one hundred.</w:t>
            </w:r>
          </w:p>
          <w:p w:rsidR="00D918B7" w:rsidRPr="00395A64" w:rsidRDefault="00D918B7" w:rsidP="00395A6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62709">
              <w:rPr>
                <w:rFonts w:cstheme="minorHAnsi"/>
                <w:sz w:val="20"/>
                <w:szCs w:val="20"/>
              </w:rPr>
              <w:t>Recognises the place value of each digit in a</w:t>
            </w:r>
            <w:r w:rsidR="00395A64">
              <w:rPr>
                <w:rFonts w:cstheme="minorHAnsi"/>
                <w:sz w:val="20"/>
                <w:szCs w:val="20"/>
              </w:rPr>
              <w:t xml:space="preserve"> </w:t>
            </w:r>
            <w:r w:rsidRPr="00395A64">
              <w:rPr>
                <w:rFonts w:cstheme="minorHAnsi"/>
                <w:sz w:val="20"/>
                <w:szCs w:val="20"/>
              </w:rPr>
              <w:t xml:space="preserve">three-digit number (hundreds, </w:t>
            </w:r>
            <w:r w:rsidRPr="00395A64">
              <w:rPr>
                <w:rFonts w:cstheme="minorHAnsi"/>
                <w:sz w:val="20"/>
                <w:szCs w:val="20"/>
              </w:rPr>
              <w:lastRenderedPageBreak/>
              <w:t>tens and ones).</w:t>
            </w:r>
          </w:p>
          <w:p w:rsidR="00D918B7" w:rsidRPr="00662709" w:rsidRDefault="00D918B7" w:rsidP="006627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62709">
              <w:rPr>
                <w:rFonts w:cstheme="minorHAnsi"/>
                <w:sz w:val="20"/>
                <w:szCs w:val="20"/>
              </w:rPr>
              <w:t xml:space="preserve">Solves number </w:t>
            </w:r>
            <w:r w:rsidR="001B7188" w:rsidRPr="00662709">
              <w:rPr>
                <w:rFonts w:cstheme="minorHAnsi"/>
                <w:sz w:val="20"/>
                <w:szCs w:val="20"/>
              </w:rPr>
              <w:t>p</w:t>
            </w:r>
            <w:r w:rsidRPr="00662709">
              <w:rPr>
                <w:rFonts w:cstheme="minorHAnsi"/>
                <w:sz w:val="20"/>
                <w:szCs w:val="20"/>
              </w:rPr>
              <w:t>roblems and practical problems</w:t>
            </w:r>
            <w:r w:rsidR="001B7188" w:rsidRPr="00662709">
              <w:rPr>
                <w:rFonts w:cstheme="minorHAnsi"/>
                <w:sz w:val="20"/>
                <w:szCs w:val="20"/>
              </w:rPr>
              <w:t xml:space="preserve"> </w:t>
            </w:r>
            <w:r w:rsidRPr="00662709">
              <w:rPr>
                <w:rFonts w:cstheme="minorHAnsi"/>
                <w:sz w:val="20"/>
                <w:szCs w:val="20"/>
              </w:rPr>
              <w:t>involving these ideas.</w:t>
            </w:r>
          </w:p>
          <w:p w:rsidR="00D918B7" w:rsidRDefault="00D918B7" w:rsidP="00537D67">
            <w:pPr>
              <w:rPr>
                <w:rFonts w:cstheme="minorHAnsi"/>
                <w:sz w:val="20"/>
                <w:szCs w:val="20"/>
              </w:rPr>
            </w:pPr>
          </w:p>
          <w:p w:rsidR="001C7E85" w:rsidRPr="001C7E85" w:rsidRDefault="001C7E85" w:rsidP="001C7E85">
            <w:pPr>
              <w:rPr>
                <w:rFonts w:cstheme="minorHAnsi"/>
                <w:sz w:val="20"/>
                <w:szCs w:val="20"/>
              </w:rPr>
            </w:pPr>
            <w:r w:rsidRPr="001C7E85">
              <w:rPr>
                <w:rFonts w:cstheme="minorHAnsi"/>
                <w:sz w:val="20"/>
                <w:szCs w:val="20"/>
              </w:rPr>
              <w:t>Adds and subtracts numbers mentally including:</w:t>
            </w:r>
          </w:p>
          <w:p w:rsidR="001C7E85" w:rsidRPr="001C7E85" w:rsidRDefault="001C7E85" w:rsidP="001C7E85">
            <w:pPr>
              <w:rPr>
                <w:rFonts w:cstheme="minorHAnsi"/>
                <w:sz w:val="20"/>
                <w:szCs w:val="20"/>
              </w:rPr>
            </w:pPr>
            <w:r w:rsidRPr="001C7E85">
              <w:rPr>
                <w:rFonts w:cstheme="minorHAnsi"/>
                <w:sz w:val="20"/>
                <w:szCs w:val="20"/>
              </w:rPr>
              <w:t>• A three-digit number and ones</w:t>
            </w:r>
          </w:p>
          <w:p w:rsidR="001C7E85" w:rsidRPr="001C7E85" w:rsidRDefault="001C7E85" w:rsidP="001C7E85">
            <w:pPr>
              <w:rPr>
                <w:rFonts w:cstheme="minorHAnsi"/>
                <w:sz w:val="20"/>
                <w:szCs w:val="20"/>
              </w:rPr>
            </w:pPr>
            <w:r w:rsidRPr="001C7E85">
              <w:rPr>
                <w:rFonts w:cstheme="minorHAnsi"/>
                <w:sz w:val="20"/>
                <w:szCs w:val="20"/>
              </w:rPr>
              <w:t>• A three-digit number and tens</w:t>
            </w:r>
          </w:p>
          <w:p w:rsidR="001C7E85" w:rsidRPr="00FD0F5D" w:rsidRDefault="001C7E85" w:rsidP="001C7E85">
            <w:pPr>
              <w:rPr>
                <w:rFonts w:cstheme="minorHAnsi"/>
                <w:sz w:val="20"/>
                <w:szCs w:val="20"/>
              </w:rPr>
            </w:pPr>
            <w:r w:rsidRPr="001C7E85">
              <w:rPr>
                <w:rFonts w:cstheme="minorHAnsi"/>
                <w:sz w:val="20"/>
                <w:szCs w:val="20"/>
              </w:rPr>
              <w:t>• A three-digit number and hundreds</w:t>
            </w:r>
          </w:p>
        </w:tc>
        <w:tc>
          <w:tcPr>
            <w:tcW w:w="2230" w:type="dxa"/>
          </w:tcPr>
          <w:p w:rsidR="00D918B7" w:rsidRPr="00662709" w:rsidRDefault="00D918B7" w:rsidP="006627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62709">
              <w:rPr>
                <w:rFonts w:cstheme="minorHAnsi"/>
                <w:sz w:val="20"/>
                <w:szCs w:val="20"/>
              </w:rPr>
              <w:lastRenderedPageBreak/>
              <w:t>Adds and subtracts amounts of money to give change, using both £ and p in practical contexts.</w:t>
            </w:r>
          </w:p>
          <w:p w:rsidR="00D918B7" w:rsidRDefault="00D918B7" w:rsidP="00537D67">
            <w:pPr>
              <w:rPr>
                <w:rFonts w:cstheme="minorHAnsi"/>
                <w:sz w:val="20"/>
                <w:szCs w:val="20"/>
              </w:rPr>
            </w:pPr>
          </w:p>
          <w:p w:rsidR="001C7E85" w:rsidRPr="001C7E85" w:rsidRDefault="001C7E85" w:rsidP="001C7E8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C7E85">
              <w:rPr>
                <w:rFonts w:cstheme="minorHAnsi"/>
                <w:sz w:val="20"/>
                <w:szCs w:val="20"/>
              </w:rPr>
              <w:t xml:space="preserve">Recalls and uses </w:t>
            </w:r>
            <w:r w:rsidRPr="001C7E85">
              <w:rPr>
                <w:rFonts w:cstheme="minorHAnsi"/>
                <w:sz w:val="20"/>
                <w:szCs w:val="20"/>
              </w:rPr>
              <w:lastRenderedPageBreak/>
              <w:t>multiplication and division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7E85">
              <w:rPr>
                <w:rFonts w:cstheme="minorHAnsi"/>
                <w:sz w:val="20"/>
                <w:szCs w:val="20"/>
              </w:rPr>
              <w:t>facts for the multiplication tables:</w:t>
            </w:r>
          </w:p>
          <w:p w:rsidR="001C7E85" w:rsidRPr="001C7E85" w:rsidRDefault="001C7E85" w:rsidP="001C7E85">
            <w:pPr>
              <w:rPr>
                <w:rFonts w:cstheme="minorHAnsi"/>
                <w:sz w:val="20"/>
                <w:szCs w:val="20"/>
              </w:rPr>
            </w:pPr>
            <w:r w:rsidRPr="001C7E85">
              <w:rPr>
                <w:rFonts w:cstheme="minorHAnsi"/>
                <w:sz w:val="20"/>
                <w:szCs w:val="20"/>
              </w:rPr>
              <w:t>• Three</w:t>
            </w:r>
          </w:p>
          <w:p w:rsidR="001C7E85" w:rsidRPr="001C7E85" w:rsidRDefault="001C7E85" w:rsidP="001C7E85">
            <w:pPr>
              <w:rPr>
                <w:rFonts w:cstheme="minorHAnsi"/>
                <w:sz w:val="20"/>
                <w:szCs w:val="20"/>
              </w:rPr>
            </w:pPr>
            <w:r w:rsidRPr="001C7E85">
              <w:rPr>
                <w:rFonts w:cstheme="minorHAnsi"/>
                <w:sz w:val="20"/>
                <w:szCs w:val="20"/>
              </w:rPr>
              <w:t>• Four</w:t>
            </w:r>
          </w:p>
          <w:p w:rsidR="001C7E85" w:rsidRPr="001C7E85" w:rsidRDefault="001C7E85" w:rsidP="001C7E85">
            <w:pPr>
              <w:rPr>
                <w:rFonts w:cstheme="minorHAnsi"/>
                <w:sz w:val="20"/>
                <w:szCs w:val="20"/>
              </w:rPr>
            </w:pPr>
            <w:r w:rsidRPr="001C7E85">
              <w:rPr>
                <w:rFonts w:cstheme="minorHAnsi"/>
                <w:sz w:val="20"/>
                <w:szCs w:val="20"/>
              </w:rPr>
              <w:t>• Eight</w:t>
            </w:r>
          </w:p>
          <w:p w:rsidR="001C7E85" w:rsidRPr="001C7E85" w:rsidRDefault="001C7E85" w:rsidP="001C7E85">
            <w:pPr>
              <w:rPr>
                <w:rFonts w:cstheme="minorHAnsi"/>
                <w:sz w:val="20"/>
                <w:szCs w:val="20"/>
              </w:rPr>
            </w:pPr>
            <w:r w:rsidRPr="001C7E85">
              <w:rPr>
                <w:rFonts w:cstheme="minorHAnsi"/>
                <w:sz w:val="20"/>
                <w:szCs w:val="20"/>
              </w:rPr>
              <w:t xml:space="preserve">Writes and calculates mathematical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C7E85">
              <w:rPr>
                <w:rFonts w:cstheme="minorHAnsi"/>
                <w:sz w:val="20"/>
                <w:szCs w:val="20"/>
              </w:rPr>
              <w:t>tatements</w:t>
            </w:r>
          </w:p>
          <w:p w:rsidR="001C7E85" w:rsidRPr="001C7E85" w:rsidRDefault="001C7E85" w:rsidP="001C7E85">
            <w:pPr>
              <w:rPr>
                <w:rFonts w:cstheme="minorHAnsi"/>
                <w:sz w:val="20"/>
                <w:szCs w:val="20"/>
              </w:rPr>
            </w:pPr>
            <w:r w:rsidRPr="001C7E85">
              <w:rPr>
                <w:rFonts w:cstheme="minorHAnsi"/>
                <w:sz w:val="20"/>
                <w:szCs w:val="20"/>
              </w:rPr>
              <w:t>for multiplication and division using the</w:t>
            </w:r>
          </w:p>
          <w:p w:rsidR="001C7E85" w:rsidRPr="00FD0F5D" w:rsidRDefault="001C7E85" w:rsidP="001C7E85">
            <w:pPr>
              <w:rPr>
                <w:rFonts w:cstheme="minorHAnsi"/>
                <w:sz w:val="20"/>
                <w:szCs w:val="20"/>
              </w:rPr>
            </w:pPr>
            <w:r w:rsidRPr="001C7E85">
              <w:rPr>
                <w:rFonts w:cstheme="minorHAnsi"/>
                <w:sz w:val="20"/>
                <w:szCs w:val="20"/>
              </w:rPr>
              <w:t>multiplication tables that are known including for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7E85">
              <w:rPr>
                <w:rFonts w:cstheme="minorHAnsi"/>
                <w:sz w:val="20"/>
                <w:szCs w:val="20"/>
              </w:rPr>
              <w:t>two-digit number times one-digit numbers, using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7E85">
              <w:rPr>
                <w:rFonts w:cstheme="minorHAnsi"/>
                <w:sz w:val="20"/>
                <w:szCs w:val="20"/>
              </w:rPr>
              <w:t>mental and progressing to formal written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7E85">
              <w:rPr>
                <w:rFonts w:cstheme="minorHAnsi"/>
                <w:sz w:val="20"/>
                <w:szCs w:val="20"/>
              </w:rPr>
              <w:t>methods.</w:t>
            </w:r>
          </w:p>
        </w:tc>
        <w:tc>
          <w:tcPr>
            <w:tcW w:w="2231" w:type="dxa"/>
          </w:tcPr>
          <w:p w:rsidR="00D918B7" w:rsidRPr="00662709" w:rsidRDefault="00D918B7" w:rsidP="006627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62709">
              <w:rPr>
                <w:rFonts w:cstheme="minorHAnsi"/>
                <w:sz w:val="20"/>
                <w:szCs w:val="20"/>
              </w:rPr>
              <w:lastRenderedPageBreak/>
              <w:t>Counts up and down in tenths; recognises that</w:t>
            </w:r>
            <w:r w:rsidR="00662709">
              <w:rPr>
                <w:rFonts w:cstheme="minorHAnsi"/>
                <w:sz w:val="20"/>
                <w:szCs w:val="20"/>
              </w:rPr>
              <w:t xml:space="preserve"> </w:t>
            </w:r>
            <w:r w:rsidRPr="00662709">
              <w:rPr>
                <w:rFonts w:cstheme="minorHAnsi"/>
                <w:sz w:val="20"/>
                <w:szCs w:val="20"/>
              </w:rPr>
              <w:t xml:space="preserve">tenths arise from dividing an object into ten equal parts and in dividing one-digit numbers or </w:t>
            </w:r>
            <w:r w:rsidRPr="00662709">
              <w:rPr>
                <w:rFonts w:cstheme="minorHAnsi"/>
                <w:sz w:val="20"/>
                <w:szCs w:val="20"/>
              </w:rPr>
              <w:lastRenderedPageBreak/>
              <w:t>quantities by ten.</w:t>
            </w:r>
          </w:p>
          <w:p w:rsidR="001B7188" w:rsidRPr="009713B8" w:rsidRDefault="001B7188" w:rsidP="00537D67">
            <w:pPr>
              <w:rPr>
                <w:rFonts w:cstheme="minorHAnsi"/>
                <w:sz w:val="20"/>
                <w:szCs w:val="20"/>
              </w:rPr>
            </w:pPr>
          </w:p>
          <w:p w:rsidR="00D918B7" w:rsidRPr="00662709" w:rsidRDefault="00D918B7" w:rsidP="006627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62709">
              <w:rPr>
                <w:rFonts w:cstheme="minorHAnsi"/>
                <w:sz w:val="20"/>
                <w:szCs w:val="20"/>
              </w:rPr>
              <w:t>Recognises, finds and writes fractions of discrete set of objects; unit fractions and non-unit fractions with small denominators.</w:t>
            </w:r>
          </w:p>
          <w:p w:rsidR="001B7188" w:rsidRPr="009713B8" w:rsidRDefault="001B7188" w:rsidP="00537D67">
            <w:pPr>
              <w:rPr>
                <w:rFonts w:cstheme="minorHAnsi"/>
                <w:sz w:val="20"/>
                <w:szCs w:val="20"/>
              </w:rPr>
            </w:pPr>
          </w:p>
          <w:p w:rsidR="00D918B7" w:rsidRPr="00395A64" w:rsidRDefault="00D918B7" w:rsidP="00395A6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62709">
              <w:rPr>
                <w:rFonts w:cstheme="minorHAnsi"/>
                <w:sz w:val="20"/>
                <w:szCs w:val="20"/>
              </w:rPr>
              <w:t>Recognises and shows, using diagrams,</w:t>
            </w:r>
            <w:r w:rsidR="00395A64">
              <w:rPr>
                <w:rFonts w:cstheme="minorHAnsi"/>
                <w:sz w:val="20"/>
                <w:szCs w:val="20"/>
              </w:rPr>
              <w:t xml:space="preserve"> </w:t>
            </w:r>
            <w:r w:rsidRPr="00395A64">
              <w:rPr>
                <w:rFonts w:cstheme="minorHAnsi"/>
                <w:sz w:val="20"/>
                <w:szCs w:val="20"/>
              </w:rPr>
              <w:t>equivalent fractions with small  denominators.</w:t>
            </w:r>
          </w:p>
        </w:tc>
        <w:tc>
          <w:tcPr>
            <w:tcW w:w="2231" w:type="dxa"/>
          </w:tcPr>
          <w:p w:rsidR="00662709" w:rsidRPr="00702683" w:rsidRDefault="00D918B7" w:rsidP="0070268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62709">
              <w:rPr>
                <w:rFonts w:cstheme="minorHAnsi"/>
                <w:sz w:val="20"/>
                <w:szCs w:val="20"/>
              </w:rPr>
              <w:lastRenderedPageBreak/>
              <w:t>Measures, compares, adds and subtracts</w:t>
            </w:r>
            <w:r w:rsidR="00662709">
              <w:rPr>
                <w:rFonts w:cstheme="minorHAnsi"/>
                <w:sz w:val="20"/>
                <w:szCs w:val="20"/>
              </w:rPr>
              <w:t xml:space="preserve"> </w:t>
            </w:r>
            <w:r w:rsidRPr="00662709">
              <w:rPr>
                <w:rFonts w:cstheme="minorHAnsi"/>
                <w:sz w:val="20"/>
                <w:szCs w:val="20"/>
              </w:rPr>
              <w:t>lengths (m/cm/mm); mass (kg/g);</w:t>
            </w:r>
            <w:r w:rsidR="00702683">
              <w:rPr>
                <w:rFonts w:cstheme="minorHAnsi"/>
                <w:sz w:val="20"/>
                <w:szCs w:val="20"/>
              </w:rPr>
              <w:t xml:space="preserve">  v</w:t>
            </w:r>
            <w:r w:rsidRPr="00702683">
              <w:rPr>
                <w:rFonts w:cstheme="minorHAnsi"/>
                <w:sz w:val="20"/>
                <w:szCs w:val="20"/>
              </w:rPr>
              <w:t>olume/capaci</w:t>
            </w:r>
            <w:r w:rsidR="00395A64" w:rsidRPr="00702683">
              <w:rPr>
                <w:rFonts w:cstheme="minorHAnsi"/>
                <w:sz w:val="20"/>
                <w:szCs w:val="20"/>
              </w:rPr>
              <w:t>ty (l/ml)</w:t>
            </w:r>
          </w:p>
          <w:p w:rsidR="00662709" w:rsidRPr="00662709" w:rsidRDefault="00662709" w:rsidP="0066270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D918B7" w:rsidRPr="00662709" w:rsidRDefault="00D918B7" w:rsidP="006627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62709">
              <w:rPr>
                <w:rFonts w:cstheme="minorHAnsi"/>
                <w:sz w:val="20"/>
                <w:szCs w:val="20"/>
              </w:rPr>
              <w:lastRenderedPageBreak/>
              <w:t>Identifies right angles, recognises that two right angles make a half-turn, three make three</w:t>
            </w:r>
            <w:r w:rsidR="00662709">
              <w:rPr>
                <w:rFonts w:cstheme="minorHAnsi"/>
                <w:sz w:val="20"/>
                <w:szCs w:val="20"/>
              </w:rPr>
              <w:t xml:space="preserve"> </w:t>
            </w:r>
            <w:r w:rsidRPr="00662709">
              <w:rPr>
                <w:rFonts w:cstheme="minorHAnsi"/>
                <w:sz w:val="20"/>
                <w:szCs w:val="20"/>
              </w:rPr>
              <w:t>quarters of a turn and four a complete turn;</w:t>
            </w:r>
          </w:p>
          <w:p w:rsidR="00D918B7" w:rsidRDefault="00D918B7" w:rsidP="00537D67">
            <w:pPr>
              <w:rPr>
                <w:rFonts w:cstheme="minorHAnsi"/>
                <w:sz w:val="20"/>
                <w:szCs w:val="20"/>
              </w:rPr>
            </w:pPr>
          </w:p>
          <w:p w:rsidR="00D918B7" w:rsidRPr="00662709" w:rsidRDefault="001B7188" w:rsidP="006627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62709">
              <w:rPr>
                <w:rFonts w:cstheme="minorHAnsi"/>
                <w:sz w:val="20"/>
                <w:szCs w:val="20"/>
              </w:rPr>
              <w:t>I</w:t>
            </w:r>
            <w:r w:rsidR="00D918B7" w:rsidRPr="00662709">
              <w:rPr>
                <w:rFonts w:cstheme="minorHAnsi"/>
                <w:sz w:val="20"/>
                <w:szCs w:val="20"/>
              </w:rPr>
              <w:t>dentifies whether angles are greater than or less than a right angle.</w:t>
            </w:r>
          </w:p>
          <w:p w:rsidR="00D918B7" w:rsidRDefault="00D918B7" w:rsidP="00537D67">
            <w:pPr>
              <w:rPr>
                <w:rFonts w:cstheme="minorHAnsi"/>
                <w:sz w:val="20"/>
                <w:szCs w:val="20"/>
              </w:rPr>
            </w:pPr>
          </w:p>
          <w:p w:rsidR="00D918B7" w:rsidRPr="00662709" w:rsidRDefault="00D918B7" w:rsidP="006627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t>Interprets and presents data using bar charts, pictograms and tables.</w:t>
            </w:r>
          </w:p>
        </w:tc>
        <w:tc>
          <w:tcPr>
            <w:tcW w:w="2233" w:type="dxa"/>
          </w:tcPr>
          <w:p w:rsidR="00D918B7" w:rsidRPr="00E40D27" w:rsidRDefault="00D918B7" w:rsidP="00E40D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D918B7" w:rsidRPr="00E40D27" w:rsidRDefault="00D918B7" w:rsidP="00E40D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18B7" w:rsidTr="00D918B7">
        <w:tc>
          <w:tcPr>
            <w:tcW w:w="2229" w:type="dxa"/>
          </w:tcPr>
          <w:p w:rsidR="00D918B7" w:rsidRDefault="00D918B7">
            <w:r>
              <w:lastRenderedPageBreak/>
              <w:t>Additional objectives</w:t>
            </w:r>
          </w:p>
        </w:tc>
        <w:tc>
          <w:tcPr>
            <w:tcW w:w="2229" w:type="dxa"/>
          </w:tcPr>
          <w:p w:rsidR="00D918B7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t>compare and order numbers up to 1000</w:t>
            </w:r>
          </w:p>
          <w:p w:rsidR="00702683" w:rsidRDefault="00702683" w:rsidP="00E40D27">
            <w:pPr>
              <w:rPr>
                <w:rFonts w:cstheme="minorHAnsi"/>
                <w:sz w:val="20"/>
                <w:szCs w:val="20"/>
              </w:rPr>
            </w:pPr>
          </w:p>
          <w:p w:rsidR="00702683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t>identify, represent and estimate numbers using different representations</w:t>
            </w:r>
          </w:p>
          <w:p w:rsidR="00702683" w:rsidRDefault="00702683" w:rsidP="00E40D27">
            <w:pPr>
              <w:rPr>
                <w:rFonts w:cstheme="minorHAnsi"/>
                <w:sz w:val="20"/>
                <w:szCs w:val="20"/>
              </w:rPr>
            </w:pPr>
          </w:p>
          <w:p w:rsidR="00702683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t>read and write numbers up to 1000 in numerals and in words</w:t>
            </w:r>
          </w:p>
          <w:p w:rsidR="00702683" w:rsidRDefault="00702683" w:rsidP="00E40D27">
            <w:pPr>
              <w:rPr>
                <w:rFonts w:cstheme="minorHAnsi"/>
                <w:sz w:val="20"/>
                <w:szCs w:val="20"/>
              </w:rPr>
            </w:pPr>
          </w:p>
          <w:p w:rsidR="00702683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t xml:space="preserve">add and subtract numbers with up to </w:t>
            </w:r>
            <w:r w:rsidRPr="00DE150E">
              <w:rPr>
                <w:rFonts w:cstheme="minorHAnsi"/>
                <w:sz w:val="20"/>
                <w:szCs w:val="20"/>
              </w:rPr>
              <w:lastRenderedPageBreak/>
              <w:t>three digits, using formal written methods of columnar addition and subtraction</w:t>
            </w:r>
          </w:p>
          <w:p w:rsidR="00702683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t>estimate the answer to a calculation and use inverse operations to check answers</w:t>
            </w:r>
          </w:p>
          <w:p w:rsidR="00702683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t>solve problems, including missing number problems, using number facts, place value, and more complex addition and subtraction.</w:t>
            </w:r>
          </w:p>
        </w:tc>
        <w:tc>
          <w:tcPr>
            <w:tcW w:w="2230" w:type="dxa"/>
          </w:tcPr>
          <w:p w:rsidR="00D918B7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lastRenderedPageBreak/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  <w:tc>
          <w:tcPr>
            <w:tcW w:w="2231" w:type="dxa"/>
          </w:tcPr>
          <w:p w:rsidR="00D918B7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t>recognise and use fractions as numbers: unit fractions and non-unit fractions with small denominators</w:t>
            </w:r>
          </w:p>
          <w:p w:rsidR="00702683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t>add and subtract fractions with the same denominator within one whole [for example, 75 + 71 = 76]</w:t>
            </w:r>
          </w:p>
          <w:p w:rsidR="00702683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t>compare and order unit fractions, and fractions with the same denominators</w:t>
            </w:r>
          </w:p>
          <w:p w:rsidR="00702683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lastRenderedPageBreak/>
              <w:t>solve problems that involve all of the above.</w:t>
            </w:r>
          </w:p>
        </w:tc>
        <w:tc>
          <w:tcPr>
            <w:tcW w:w="2231" w:type="dxa"/>
          </w:tcPr>
          <w:p w:rsidR="00702683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lastRenderedPageBreak/>
              <w:t>measure the perimeter of simple 2-D shapes</w:t>
            </w:r>
          </w:p>
          <w:p w:rsidR="00702683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t>add and subtract amounts of money to give change, using both £ and p in practical contexts</w:t>
            </w:r>
          </w:p>
          <w:p w:rsidR="00702683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t>tell and write the time from an analogue clock, including using Roman numerals from I to XII, and 12-hour and 24-hour clocks</w:t>
            </w:r>
          </w:p>
          <w:p w:rsidR="00702683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lastRenderedPageBreak/>
              <w:t>estimate and read time with increasing accuracy to the nearest minute; record and compare time in terms of seconds, minutes and hours; use vocabulary such as o’clock, a.m./p.m., morning, afternoon, noon and midnight</w:t>
            </w:r>
          </w:p>
          <w:p w:rsidR="00702683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t>know the number of seconds in a minute and the number of days in each month, year and leap year</w:t>
            </w:r>
          </w:p>
          <w:p w:rsidR="00D918B7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t>compare durations of events [for example to calculate the time taken by particular events or tasks].</w:t>
            </w:r>
          </w:p>
          <w:p w:rsidR="00702683" w:rsidRDefault="00702683" w:rsidP="00702683">
            <w:pPr>
              <w:rPr>
                <w:rFonts w:cstheme="minorHAnsi"/>
                <w:sz w:val="20"/>
                <w:szCs w:val="20"/>
              </w:rPr>
            </w:pPr>
          </w:p>
          <w:p w:rsidR="00702683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t>solve one-step and two-step questions [for example, ‘How many more?’ and ‘How many fewer?’] using information presented in scaled bar charts and pictograms and tables.</w:t>
            </w:r>
          </w:p>
        </w:tc>
        <w:tc>
          <w:tcPr>
            <w:tcW w:w="2233" w:type="dxa"/>
          </w:tcPr>
          <w:p w:rsidR="00702683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lastRenderedPageBreak/>
              <w:t>draw 2-D shapes and make 3-D shapes using modelling materials; recognise 3-D shapes in different orientations and describe them</w:t>
            </w:r>
          </w:p>
          <w:p w:rsidR="00702683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t>recognise angles as a property of shape or a description of a turn</w:t>
            </w:r>
          </w:p>
          <w:p w:rsidR="00702683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t xml:space="preserve">identify right angles, recognise that two right </w:t>
            </w:r>
            <w:r w:rsidRPr="00DE150E">
              <w:rPr>
                <w:rFonts w:cstheme="minorHAnsi"/>
                <w:sz w:val="20"/>
                <w:szCs w:val="20"/>
              </w:rPr>
              <w:lastRenderedPageBreak/>
              <w:t>angles make a half-turn, three make three quarters of a turn and four a complete turn; identify whether angles are greater than or less than a right angle</w:t>
            </w:r>
          </w:p>
          <w:p w:rsidR="00D918B7" w:rsidRPr="00DE150E" w:rsidRDefault="00702683" w:rsidP="00DE15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150E">
              <w:rPr>
                <w:rFonts w:cstheme="minorHAnsi"/>
                <w:sz w:val="20"/>
                <w:szCs w:val="20"/>
              </w:rPr>
              <w:t>identify horizontal and vertical lines and pairs of perpendicular and parallel lines.</w:t>
            </w:r>
          </w:p>
        </w:tc>
        <w:tc>
          <w:tcPr>
            <w:tcW w:w="2231" w:type="dxa"/>
          </w:tcPr>
          <w:p w:rsidR="00D918B7" w:rsidRPr="00E40D27" w:rsidRDefault="00D918B7" w:rsidP="00E40D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18B7" w:rsidTr="00D918B7">
        <w:tc>
          <w:tcPr>
            <w:tcW w:w="2229" w:type="dxa"/>
          </w:tcPr>
          <w:p w:rsidR="00D918B7" w:rsidRDefault="00D918B7">
            <w:r>
              <w:lastRenderedPageBreak/>
              <w:t>Explicit teaching of problem solving</w:t>
            </w:r>
          </w:p>
        </w:tc>
        <w:tc>
          <w:tcPr>
            <w:tcW w:w="2229" w:type="dxa"/>
          </w:tcPr>
          <w:p w:rsidR="00662709" w:rsidRDefault="006627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Trial and error</w:t>
            </w:r>
          </w:p>
          <w:p w:rsidR="00662709" w:rsidRDefault="00662709">
            <w:pPr>
              <w:rPr>
                <w:rFonts w:cstheme="minorHAnsi"/>
                <w:sz w:val="20"/>
                <w:szCs w:val="20"/>
              </w:rPr>
            </w:pPr>
          </w:p>
          <w:p w:rsidR="00D918B7" w:rsidRDefault="00EA4D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Algebra</w:t>
            </w:r>
          </w:p>
          <w:p w:rsidR="00EA4DEB" w:rsidRPr="00FD0F5D" w:rsidRDefault="00EA4D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D918B7" w:rsidRDefault="006627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Trial by improvement </w:t>
            </w:r>
          </w:p>
          <w:p w:rsidR="00662709" w:rsidRPr="00FD0F5D" w:rsidRDefault="006627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D918B7" w:rsidRPr="00FD0F5D" w:rsidRDefault="00EA4D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Lists and tables</w:t>
            </w:r>
          </w:p>
        </w:tc>
        <w:tc>
          <w:tcPr>
            <w:tcW w:w="2231" w:type="dxa"/>
          </w:tcPr>
          <w:p w:rsidR="00D918B7" w:rsidRPr="00FD0F5D" w:rsidRDefault="00662709" w:rsidP="001315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 it out</w:t>
            </w:r>
          </w:p>
        </w:tc>
        <w:tc>
          <w:tcPr>
            <w:tcW w:w="2233" w:type="dxa"/>
          </w:tcPr>
          <w:p w:rsidR="00D918B7" w:rsidRDefault="00EA4D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Working backwards</w:t>
            </w:r>
          </w:p>
          <w:p w:rsidR="00EA4DEB" w:rsidRDefault="00EA4DEB">
            <w:pPr>
              <w:rPr>
                <w:rFonts w:cstheme="minorHAnsi"/>
                <w:sz w:val="20"/>
                <w:szCs w:val="20"/>
              </w:rPr>
            </w:pPr>
          </w:p>
          <w:p w:rsidR="00662709" w:rsidRPr="00FD0F5D" w:rsidRDefault="006627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Pattern</w:t>
            </w:r>
          </w:p>
        </w:tc>
        <w:tc>
          <w:tcPr>
            <w:tcW w:w="2231" w:type="dxa"/>
          </w:tcPr>
          <w:p w:rsidR="00D918B7" w:rsidRPr="00FD0F5D" w:rsidRDefault="006627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Simplify </w:t>
            </w:r>
          </w:p>
        </w:tc>
      </w:tr>
      <w:tr w:rsidR="00D918B7" w:rsidTr="00D918B7">
        <w:tc>
          <w:tcPr>
            <w:tcW w:w="2229" w:type="dxa"/>
          </w:tcPr>
          <w:p w:rsidR="00D918B7" w:rsidRDefault="00D918B7">
            <w:r>
              <w:t>Vocabulary</w:t>
            </w:r>
          </w:p>
        </w:tc>
        <w:tc>
          <w:tcPr>
            <w:tcW w:w="2229" w:type="dxa"/>
          </w:tcPr>
          <w:p w:rsidR="00D918B7" w:rsidRDefault="001B7188" w:rsidP="001A2F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than, less than, greater than (and symbols related to this)</w:t>
            </w:r>
          </w:p>
          <w:p w:rsidR="001B7188" w:rsidRDefault="001B7188" w:rsidP="001A2FF6">
            <w:pPr>
              <w:rPr>
                <w:rFonts w:cstheme="minorHAnsi"/>
                <w:sz w:val="20"/>
                <w:szCs w:val="20"/>
              </w:rPr>
            </w:pPr>
          </w:p>
          <w:p w:rsidR="001B7188" w:rsidRDefault="001B7188" w:rsidP="001A2F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Equals</w:t>
            </w:r>
          </w:p>
          <w:p w:rsidR="00395A64" w:rsidRDefault="00395A64" w:rsidP="001A2FF6">
            <w:pPr>
              <w:rPr>
                <w:rFonts w:cstheme="minorHAnsi"/>
                <w:sz w:val="20"/>
                <w:szCs w:val="20"/>
              </w:rPr>
            </w:pPr>
          </w:p>
          <w:p w:rsidR="00395A64" w:rsidRDefault="00395A64" w:rsidP="001A2F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Hundreds, tens and ones</w:t>
            </w:r>
          </w:p>
          <w:p w:rsidR="00395A64" w:rsidRDefault="00395A64" w:rsidP="001A2F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 value</w:t>
            </w:r>
          </w:p>
          <w:p w:rsidR="00395A64" w:rsidRDefault="00395A64" w:rsidP="001A2F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</w:t>
            </w:r>
          </w:p>
          <w:p w:rsidR="00395A64" w:rsidRDefault="00395A64" w:rsidP="001A2F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</w:t>
            </w:r>
          </w:p>
          <w:p w:rsidR="00C41C86" w:rsidRDefault="00C41C86" w:rsidP="001A2FF6">
            <w:pPr>
              <w:rPr>
                <w:rFonts w:cstheme="minorHAnsi"/>
                <w:sz w:val="20"/>
                <w:szCs w:val="20"/>
              </w:rPr>
            </w:pPr>
          </w:p>
          <w:p w:rsidR="00C41C86" w:rsidRDefault="00C41C86" w:rsidP="001A2F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One hundred more / less</w:t>
            </w:r>
          </w:p>
          <w:p w:rsidR="00C41C86" w:rsidRDefault="00C41C86" w:rsidP="001A2FF6">
            <w:pPr>
              <w:rPr>
                <w:rFonts w:cstheme="minorHAnsi"/>
                <w:sz w:val="20"/>
                <w:szCs w:val="20"/>
              </w:rPr>
            </w:pPr>
          </w:p>
          <w:p w:rsidR="00C41C86" w:rsidRDefault="00C41C86" w:rsidP="001A2F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Approximate(ly)</w:t>
            </w:r>
          </w:p>
          <w:p w:rsidR="00C41C86" w:rsidRDefault="00C41C86" w:rsidP="001A2FF6">
            <w:pPr>
              <w:rPr>
                <w:rFonts w:cstheme="minorHAnsi"/>
                <w:sz w:val="20"/>
                <w:szCs w:val="20"/>
              </w:rPr>
            </w:pPr>
          </w:p>
          <w:p w:rsidR="00C41C86" w:rsidRDefault="00C41C86" w:rsidP="001A2F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Round, nearest, round to the nearest ten, hundred, round up, round down</w:t>
            </w:r>
          </w:p>
          <w:p w:rsidR="001B7188" w:rsidRDefault="001B7188" w:rsidP="001A2FF6">
            <w:pPr>
              <w:rPr>
                <w:rFonts w:cstheme="minorHAnsi"/>
                <w:sz w:val="20"/>
                <w:szCs w:val="20"/>
              </w:rPr>
            </w:pPr>
          </w:p>
          <w:p w:rsidR="001B7188" w:rsidRPr="00FD0F5D" w:rsidRDefault="00395A64" w:rsidP="001A2F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Add, subtract, total, difference</w:t>
            </w:r>
            <w:r w:rsidR="00C41C86">
              <w:rPr>
                <w:rFonts w:cstheme="minorHAnsi"/>
                <w:sz w:val="20"/>
                <w:szCs w:val="20"/>
              </w:rPr>
              <w:t xml:space="preserve"> between</w:t>
            </w:r>
            <w:r>
              <w:rPr>
                <w:rFonts w:cstheme="minorHAnsi"/>
                <w:sz w:val="20"/>
                <w:szCs w:val="20"/>
              </w:rPr>
              <w:t xml:space="preserve">, altogether, </w:t>
            </w:r>
            <w:r w:rsidR="00C41C86">
              <w:rPr>
                <w:rFonts w:cstheme="minorHAnsi"/>
                <w:sz w:val="20"/>
                <w:szCs w:val="20"/>
              </w:rPr>
              <w:t>hundreds boundary</w:t>
            </w:r>
          </w:p>
        </w:tc>
        <w:tc>
          <w:tcPr>
            <w:tcW w:w="2230" w:type="dxa"/>
          </w:tcPr>
          <w:p w:rsidR="00D918B7" w:rsidRDefault="00C41C86" w:rsidP="001A2F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Multiple, multiplied by, factor, product</w:t>
            </w:r>
          </w:p>
          <w:p w:rsidR="00C41C86" w:rsidRDefault="00C41C86" w:rsidP="001A2FF6">
            <w:pPr>
              <w:rPr>
                <w:rFonts w:cstheme="minorHAnsi"/>
                <w:sz w:val="20"/>
                <w:szCs w:val="20"/>
              </w:rPr>
            </w:pPr>
          </w:p>
          <w:p w:rsidR="00C41C86" w:rsidRDefault="00C41C86" w:rsidP="001A2F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Remainder</w:t>
            </w:r>
          </w:p>
          <w:p w:rsidR="00C41C86" w:rsidRDefault="00C41C86" w:rsidP="001A2FF6">
            <w:pPr>
              <w:rPr>
                <w:rFonts w:cstheme="minorHAnsi"/>
                <w:sz w:val="20"/>
                <w:szCs w:val="20"/>
              </w:rPr>
            </w:pPr>
          </w:p>
          <w:p w:rsidR="00C41C86" w:rsidRDefault="00C41C86" w:rsidP="001A2F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Grouping, sharing, division, divisible by, double, near double, half, halve</w:t>
            </w:r>
          </w:p>
          <w:p w:rsidR="00C41C86" w:rsidRDefault="00C41C86" w:rsidP="001A2FF6">
            <w:pPr>
              <w:rPr>
                <w:rFonts w:cstheme="minorHAnsi"/>
                <w:sz w:val="20"/>
                <w:szCs w:val="20"/>
              </w:rPr>
            </w:pP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money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coin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penny, pence, pound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price, cost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buy, bought, sell, sold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spend, spent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pay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change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dear, costs more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cheap, costs less, cheaper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costs the same as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how much …?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how many …?</w:t>
            </w:r>
          </w:p>
          <w:p w:rsidR="00C41C86" w:rsidRPr="00FD0F5D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2231" w:type="dxa"/>
          </w:tcPr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fraction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equivalent fraction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mixed number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numerator, denominator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equal part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equal grouping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equal sharing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parts of a whole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half, two halves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one of two equal parts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quarter, two quarters, three quarters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one of four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C41C86">
              <w:rPr>
                <w:rFonts w:cstheme="minorHAnsi"/>
                <w:sz w:val="20"/>
                <w:szCs w:val="20"/>
              </w:rPr>
              <w:t xml:space="preserve"> equal parts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one third, two thirds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one of three equal parts</w:t>
            </w:r>
          </w:p>
          <w:p w:rsidR="00D918B7" w:rsidRPr="00FD0F5D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sixths, sevenths, eighths, tenths …</w:t>
            </w:r>
          </w:p>
        </w:tc>
        <w:tc>
          <w:tcPr>
            <w:tcW w:w="2231" w:type="dxa"/>
          </w:tcPr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measure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measurement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size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compare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measuring scale, division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guess, estimate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enough, not enough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too much, too little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too many, too few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nearly, close to, about the same as, approximately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roughly</w:t>
            </w:r>
          </w:p>
          <w:p w:rsidR="00D918B7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just over, just under</w:t>
            </w:r>
          </w:p>
          <w:p w:rsidR="00C41C86" w:rsidRDefault="00C41C86" w:rsidP="00C41C86">
            <w:pPr>
              <w:rPr>
                <w:rFonts w:cstheme="minorHAnsi"/>
                <w:sz w:val="20"/>
                <w:szCs w:val="20"/>
              </w:rPr>
            </w:pPr>
          </w:p>
          <w:p w:rsid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millimetre, centrimetre, metre, kilometre, mile, distance apart/between / to / from</w:t>
            </w:r>
          </w:p>
          <w:p w:rsidR="00C41C86" w:rsidRDefault="00C41C86" w:rsidP="00C41C86">
            <w:pPr>
              <w:rPr>
                <w:rFonts w:cstheme="minorHAnsi"/>
                <w:sz w:val="20"/>
                <w:szCs w:val="20"/>
              </w:rPr>
            </w:pPr>
          </w:p>
          <w:p w:rsidR="00C41C86" w:rsidRPr="00FD0F5D" w:rsidRDefault="00C41C86" w:rsidP="00C41C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kilograms, weigh, weight, </w:t>
            </w:r>
          </w:p>
        </w:tc>
        <w:tc>
          <w:tcPr>
            <w:tcW w:w="2233" w:type="dxa"/>
          </w:tcPr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shape, pattern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flat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curved, straight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round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hollow, solid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sort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make, build, draw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perimeter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surface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size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bigger, larger, smaller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symmetry, symmetrical, symmetrical pattern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line symmetry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pattern, repeating pattern</w:t>
            </w:r>
          </w:p>
          <w:p w:rsidR="00D918B7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match</w:t>
            </w:r>
          </w:p>
          <w:p w:rsidR="00C41C86" w:rsidRDefault="00C41C86" w:rsidP="00C41C86">
            <w:pPr>
              <w:rPr>
                <w:rFonts w:cstheme="minorHAnsi"/>
                <w:sz w:val="20"/>
                <w:szCs w:val="20"/>
              </w:rPr>
            </w:pP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corner, side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point, pointed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rectangle (including square), rectangular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circle, circular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triangle, triangular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pentagon, pentagonal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hexagon, hexagonal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octagon, octagonal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quadrilateral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right-angled</w:t>
            </w:r>
          </w:p>
          <w:p w:rsid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parallel, perpendicular</w:t>
            </w:r>
          </w:p>
          <w:p w:rsidR="00C41C86" w:rsidRDefault="00C41C86" w:rsidP="00C41C86">
            <w:pPr>
              <w:rPr>
                <w:rFonts w:cstheme="minorHAnsi"/>
                <w:sz w:val="20"/>
                <w:szCs w:val="20"/>
              </w:rPr>
            </w:pP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C41C86">
              <w:rPr>
                <w:rFonts w:cstheme="minorHAnsi"/>
                <w:sz w:val="20"/>
                <w:szCs w:val="20"/>
              </w:rPr>
              <w:t xml:space="preserve">ace, edge, vertex, </w:t>
            </w:r>
            <w:r w:rsidRPr="00C41C86">
              <w:rPr>
                <w:rFonts w:cstheme="minorHAnsi"/>
                <w:sz w:val="20"/>
                <w:szCs w:val="20"/>
              </w:rPr>
              <w:lastRenderedPageBreak/>
              <w:t>vertices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cube, cuboid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pyramid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sphere, hemisphere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cone</w:t>
            </w:r>
          </w:p>
          <w:p w:rsidR="00C41C86" w:rsidRPr="00C41C86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cylinder</w:t>
            </w:r>
          </w:p>
          <w:p w:rsidR="00C41C86" w:rsidRPr="00FD0F5D" w:rsidRDefault="00C41C86" w:rsidP="00C41C86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prism, triangular prism</w:t>
            </w:r>
          </w:p>
        </w:tc>
        <w:tc>
          <w:tcPr>
            <w:tcW w:w="2231" w:type="dxa"/>
          </w:tcPr>
          <w:p w:rsidR="00D918B7" w:rsidRPr="00FD0F5D" w:rsidRDefault="00D918B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746EF" w:rsidRDefault="00B746EF" w:rsidP="00401C95"/>
    <w:sectPr w:rsidR="00B746EF" w:rsidSect="008C235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A7" w:rsidRDefault="00E824A7" w:rsidP="00E824A7">
      <w:pPr>
        <w:spacing w:after="0" w:line="240" w:lineRule="auto"/>
      </w:pPr>
      <w:r>
        <w:separator/>
      </w:r>
    </w:p>
  </w:endnote>
  <w:endnote w:type="continuationSeparator" w:id="0">
    <w:p w:rsidR="00E824A7" w:rsidRDefault="00E824A7" w:rsidP="00E8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A7" w:rsidRDefault="00E824A7" w:rsidP="00E824A7">
      <w:pPr>
        <w:spacing w:after="0" w:line="240" w:lineRule="auto"/>
      </w:pPr>
      <w:r>
        <w:separator/>
      </w:r>
    </w:p>
  </w:footnote>
  <w:footnote w:type="continuationSeparator" w:id="0">
    <w:p w:rsidR="00E824A7" w:rsidRDefault="00E824A7" w:rsidP="00E8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A7" w:rsidRPr="00DE5CCA" w:rsidRDefault="00E824A7" w:rsidP="00E824A7">
    <w:pPr>
      <w:rPr>
        <w:rFonts w:ascii="Arial" w:hAnsi="Arial" w:cs="Arial"/>
        <w:color w:val="990033"/>
        <w:sz w:val="48"/>
        <w:szCs w:val="48"/>
      </w:rPr>
    </w:pPr>
    <w:r w:rsidRPr="00DE5CCA">
      <w:rPr>
        <w:noProof/>
        <w:sz w:val="48"/>
        <w:szCs w:val="48"/>
        <w:lang w:eastAsia="en-GB"/>
      </w:rPr>
      <w:drawing>
        <wp:inline distT="0" distB="0" distL="0" distR="0" wp14:anchorId="264FCC0D" wp14:editId="5E53E8C9">
          <wp:extent cx="616604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04" cy="694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5CCA">
      <w:rPr>
        <w:rFonts w:ascii="Arial" w:hAnsi="Arial" w:cs="Arial"/>
        <w:color w:val="990033"/>
        <w:sz w:val="48"/>
        <w:szCs w:val="48"/>
      </w:rPr>
      <w:t xml:space="preserve"> The Academy </w:t>
    </w:r>
    <w:r w:rsidR="007918E7">
      <w:rPr>
        <w:rFonts w:ascii="Arial" w:hAnsi="Arial" w:cs="Arial"/>
        <w:color w:val="990033"/>
        <w:sz w:val="48"/>
        <w:szCs w:val="48"/>
      </w:rPr>
      <w:t>at</w:t>
    </w:r>
    <w:r w:rsidRPr="00DE5CCA">
      <w:rPr>
        <w:rFonts w:ascii="Arial" w:hAnsi="Arial" w:cs="Arial"/>
        <w:color w:val="990033"/>
        <w:sz w:val="48"/>
        <w:szCs w:val="48"/>
      </w:rPr>
      <w:t xml:space="preserve"> St. James – Maths </w:t>
    </w:r>
    <w:r w:rsidR="007918E7">
      <w:rPr>
        <w:rFonts w:ascii="Arial" w:hAnsi="Arial" w:cs="Arial"/>
        <w:color w:val="990033"/>
        <w:sz w:val="48"/>
        <w:szCs w:val="48"/>
      </w:rPr>
      <w:t>Long</w:t>
    </w:r>
    <w:r w:rsidRPr="00DE5CCA">
      <w:rPr>
        <w:rFonts w:ascii="Arial" w:hAnsi="Arial" w:cs="Arial"/>
        <w:color w:val="990033"/>
        <w:sz w:val="48"/>
        <w:szCs w:val="48"/>
      </w:rPr>
      <w:t xml:space="preserve"> Term Plan</w:t>
    </w:r>
    <w:r w:rsidR="007030A7">
      <w:rPr>
        <w:rFonts w:ascii="Arial" w:hAnsi="Arial" w:cs="Arial"/>
        <w:color w:val="990033"/>
        <w:sz w:val="48"/>
        <w:szCs w:val="48"/>
      </w:rPr>
      <w:t>, Year 3</w:t>
    </w:r>
  </w:p>
  <w:p w:rsidR="00E824A7" w:rsidRDefault="00E82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4D7B"/>
    <w:multiLevelType w:val="hybridMultilevel"/>
    <w:tmpl w:val="4F4A3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44F05"/>
    <w:multiLevelType w:val="hybridMultilevel"/>
    <w:tmpl w:val="4B84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D2644"/>
    <w:multiLevelType w:val="hybridMultilevel"/>
    <w:tmpl w:val="1932D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76B1AE7"/>
    <w:multiLevelType w:val="hybridMultilevel"/>
    <w:tmpl w:val="72F0E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66C32"/>
    <w:multiLevelType w:val="hybridMultilevel"/>
    <w:tmpl w:val="6E6A5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3F"/>
    <w:rsid w:val="00015168"/>
    <w:rsid w:val="000317CF"/>
    <w:rsid w:val="000500C3"/>
    <w:rsid w:val="000740D5"/>
    <w:rsid w:val="000853D7"/>
    <w:rsid w:val="000C2149"/>
    <w:rsid w:val="000D096C"/>
    <w:rsid w:val="000E5363"/>
    <w:rsid w:val="001153FB"/>
    <w:rsid w:val="0013157D"/>
    <w:rsid w:val="001A2FF6"/>
    <w:rsid w:val="001B5EFA"/>
    <w:rsid w:val="001B7188"/>
    <w:rsid w:val="001C7E85"/>
    <w:rsid w:val="0022193C"/>
    <w:rsid w:val="002611EC"/>
    <w:rsid w:val="00263518"/>
    <w:rsid w:val="002713D7"/>
    <w:rsid w:val="00313277"/>
    <w:rsid w:val="00323276"/>
    <w:rsid w:val="00324C0F"/>
    <w:rsid w:val="00371E92"/>
    <w:rsid w:val="00395A64"/>
    <w:rsid w:val="003A52E0"/>
    <w:rsid w:val="003B795D"/>
    <w:rsid w:val="003C5016"/>
    <w:rsid w:val="003C567F"/>
    <w:rsid w:val="003D3C7D"/>
    <w:rsid w:val="003E359F"/>
    <w:rsid w:val="00401C95"/>
    <w:rsid w:val="00453BC6"/>
    <w:rsid w:val="00497B56"/>
    <w:rsid w:val="004B5335"/>
    <w:rsid w:val="004C400F"/>
    <w:rsid w:val="00502A84"/>
    <w:rsid w:val="005670C7"/>
    <w:rsid w:val="005B742B"/>
    <w:rsid w:val="005C0351"/>
    <w:rsid w:val="00603B66"/>
    <w:rsid w:val="00635898"/>
    <w:rsid w:val="00657C0C"/>
    <w:rsid w:val="00662709"/>
    <w:rsid w:val="0069585D"/>
    <w:rsid w:val="006B2302"/>
    <w:rsid w:val="00702683"/>
    <w:rsid w:val="007030A7"/>
    <w:rsid w:val="007115A7"/>
    <w:rsid w:val="00745129"/>
    <w:rsid w:val="007918E7"/>
    <w:rsid w:val="008309A8"/>
    <w:rsid w:val="00835C51"/>
    <w:rsid w:val="00860DE5"/>
    <w:rsid w:val="008A765B"/>
    <w:rsid w:val="008C235E"/>
    <w:rsid w:val="008D7AC8"/>
    <w:rsid w:val="00930E54"/>
    <w:rsid w:val="00937243"/>
    <w:rsid w:val="009546BE"/>
    <w:rsid w:val="0095670A"/>
    <w:rsid w:val="0096746B"/>
    <w:rsid w:val="009713B8"/>
    <w:rsid w:val="009731D4"/>
    <w:rsid w:val="00974D50"/>
    <w:rsid w:val="009F43EF"/>
    <w:rsid w:val="009F5054"/>
    <w:rsid w:val="00A7556A"/>
    <w:rsid w:val="00AA6328"/>
    <w:rsid w:val="00AB1085"/>
    <w:rsid w:val="00B36E93"/>
    <w:rsid w:val="00B55A39"/>
    <w:rsid w:val="00B746EF"/>
    <w:rsid w:val="00BD6715"/>
    <w:rsid w:val="00BE0E9D"/>
    <w:rsid w:val="00C2107F"/>
    <w:rsid w:val="00C35187"/>
    <w:rsid w:val="00C41C86"/>
    <w:rsid w:val="00C46F1B"/>
    <w:rsid w:val="00CE4337"/>
    <w:rsid w:val="00CE4D18"/>
    <w:rsid w:val="00CE6A14"/>
    <w:rsid w:val="00D63D6B"/>
    <w:rsid w:val="00D6639A"/>
    <w:rsid w:val="00D7461D"/>
    <w:rsid w:val="00D918B7"/>
    <w:rsid w:val="00D91B2E"/>
    <w:rsid w:val="00D96318"/>
    <w:rsid w:val="00DA7B21"/>
    <w:rsid w:val="00DB65E5"/>
    <w:rsid w:val="00DE150E"/>
    <w:rsid w:val="00DE5CCA"/>
    <w:rsid w:val="00E12164"/>
    <w:rsid w:val="00E31F0F"/>
    <w:rsid w:val="00E35960"/>
    <w:rsid w:val="00E40D27"/>
    <w:rsid w:val="00E50E02"/>
    <w:rsid w:val="00E5143F"/>
    <w:rsid w:val="00E56E22"/>
    <w:rsid w:val="00E824A7"/>
    <w:rsid w:val="00EA4DEB"/>
    <w:rsid w:val="00F12A22"/>
    <w:rsid w:val="00F609D8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A7"/>
  </w:style>
  <w:style w:type="paragraph" w:styleId="Footer">
    <w:name w:val="footer"/>
    <w:basedOn w:val="Normal"/>
    <w:link w:val="Foot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A7"/>
  </w:style>
  <w:style w:type="character" w:styleId="Hyperlink">
    <w:name w:val="Hyperlink"/>
    <w:basedOn w:val="DefaultParagraphFont"/>
    <w:uiPriority w:val="99"/>
    <w:unhideWhenUsed/>
    <w:rsid w:val="00A75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6BE"/>
    <w:pPr>
      <w:ind w:left="720"/>
      <w:contextualSpacing/>
    </w:pPr>
  </w:style>
  <w:style w:type="paragraph" w:customStyle="1" w:styleId="Default">
    <w:name w:val="Default"/>
    <w:rsid w:val="00453BC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A7"/>
  </w:style>
  <w:style w:type="paragraph" w:styleId="Footer">
    <w:name w:val="footer"/>
    <w:basedOn w:val="Normal"/>
    <w:link w:val="Foot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A7"/>
  </w:style>
  <w:style w:type="character" w:styleId="Hyperlink">
    <w:name w:val="Hyperlink"/>
    <w:basedOn w:val="DefaultParagraphFont"/>
    <w:uiPriority w:val="99"/>
    <w:unhideWhenUsed/>
    <w:rsid w:val="00A75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6BE"/>
    <w:pPr>
      <w:ind w:left="720"/>
      <w:contextualSpacing/>
    </w:pPr>
  </w:style>
  <w:style w:type="paragraph" w:customStyle="1" w:styleId="Default">
    <w:name w:val="Default"/>
    <w:rsid w:val="00453BC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T35</dc:creator>
  <cp:lastModifiedBy>Richard Ireland</cp:lastModifiedBy>
  <cp:revision>6</cp:revision>
  <dcterms:created xsi:type="dcterms:W3CDTF">2019-02-14T13:45:00Z</dcterms:created>
  <dcterms:modified xsi:type="dcterms:W3CDTF">2019-04-08T13:16:00Z</dcterms:modified>
</cp:coreProperties>
</file>