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5E" w:rsidRDefault="00A862CA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36D302" wp14:editId="3B505470">
                <wp:simplePos x="0" y="0"/>
                <wp:positionH relativeFrom="column">
                  <wp:posOffset>588645</wp:posOffset>
                </wp:positionH>
                <wp:positionV relativeFrom="paragraph">
                  <wp:posOffset>1267460</wp:posOffset>
                </wp:positionV>
                <wp:extent cx="3498215" cy="4164330"/>
                <wp:effectExtent l="0" t="0" r="26035" b="26670"/>
                <wp:wrapNone/>
                <wp:docPr id="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215" cy="4164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Art if a fundamental form of human expression.</w:t>
                            </w: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i/>
                                <w:iCs/>
                                <w:color w:val="000000" w:themeColor="dark1"/>
                                <w:kern w:val="24"/>
                              </w:rPr>
                              <w:t xml:space="preserve">There are two distinct languages. There is the verbal, which separates people…and there is the visual that is understood by everybody. </w:t>
                            </w: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Yakoov</w:t>
                            </w:r>
                            <w:proofErr w:type="spellEnd"/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Agam</w:t>
                            </w:r>
                            <w:proofErr w:type="spellEnd"/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6D302" id="Rectangle: Rounded Corners 7" o:spid="_x0000_s1026" style="position:absolute;margin-left:46.35pt;margin-top:99.8pt;width:275.45pt;height:327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zRbgIAAAsFAAAOAAAAZHJzL2Uyb0RvYy54bWysVE1v2zAMvQ/YfxB0Xx2nadoadYogRYcB&#10;RRe0HXpWZCkxJosapSTOfv0o2XE/1tOwiy2afPx44vPVddsYtlPoa7Alz09GnCkroartuuQ/nm6/&#10;XHDmg7CVMGBVyQ/K8+vZ509Xe1eoMWzAVAoZJbG+2LuSb0JwRZZ5uVGN8CfglCWnBmxEIBPXWYVi&#10;T9kbk41Ho2m2B6wcglTe09ebzslnKb/WSobvWnsVmCk59RbSE9NzFZ/Z7EoUaxRuU8u+DfEPXTSi&#10;tlR0SHUjgmBbrP9K1dQSwYMOJxKaDLSupUoz0DT56N00jxvhVJqFyPFuoMn/v7TyfrdEVlcln3Jm&#10;RUNX9ECkCbs2qmAPsLWVqtgC0NIds/PI1975gmCPbom95ekYh281NvFNY7E2cXwYOFZtYJI+nk4u&#10;L8b5GWeSfJN8Ojk9TbeQvcAd+vBVQcPioeQYm4hNJYLF7s4HqkvxxzgyYk9dF+kUDkbFRox9UJqm&#10;o7rjhE57pRYG2U7QRggplQ3TOBXlS9ERpmtjBmD+EdCEvAf1sRGm0r4NwNFHwLcVB0SqCjYM4Ka2&#10;gB8lqH4Olbv44/TdzHH80K7adKXj43WtoDrQNSN0+++dvK2J2zvhw1IgLTxJg0RM3g3gb872JIiS&#10;+19bgYoz883Sxl3mk0lUUDImZ+djMvC1Z/XaY7fNAojhnOTvZDrG+GCOR43QPJN257EquYSVVLvk&#10;MuDRWIROqKR+qebzFEaqcSLc2UcnY/LIW1yDp/ZZoOsXJtCu3cNRPKJ4tzJdbERamG8D6DrtU2Su&#10;46lnlBSX1qL/O0RJv7ZT1Ms/bPYHAAD//wMAUEsDBBQABgAIAAAAIQAkuKjc3gAAAAoBAAAPAAAA&#10;ZHJzL2Rvd25yZXYueG1sTI/LTsMwEEX3lfgHa5DYVNQhNGkS4lQVjw+gwILdNB6SCD+i2G0DX8+w&#10;gt08ju6cqbezNeJEUxi8U3CzSkCQa70eXKfg9eXpugARIjqNxjtS8EUBts3FosZK+7N7ptM+doJD&#10;XKhQQR/jWEkZ2p4shpUfyfHuw08WI7dTJ/WEZw63RqZJkkuLg+MLPY5031P7uT9aBT7b4fI7pm+b&#10;x3dtaDRtnj8USl1dzrs7EJHm+AfDrz6rQ8NOB390OgijoEw3TPK8LHMQDOTrWy4OCoosW4Nsavn/&#10;heYHAAD//wMAUEsBAi0AFAAGAAgAAAAhALaDOJL+AAAA4QEAABMAAAAAAAAAAAAAAAAAAAAAAFtD&#10;b250ZW50X1R5cGVzXS54bWxQSwECLQAUAAYACAAAACEAOP0h/9YAAACUAQAACwAAAAAAAAAAAAAA&#10;AAAvAQAAX3JlbHMvLnJlbHNQSwECLQAUAAYACAAAACEAP8zM0W4CAAALBQAADgAAAAAAAAAAAAAA&#10;AAAuAgAAZHJzL2Uyb0RvYy54bWxQSwECLQAUAAYACAAAACEAJLio3N4AAAAKAQAADwAAAAAAAAAA&#10;AAAAAADIBAAAZHJzL2Rvd25yZXYueG1sUEsFBgAAAAAEAAQA8wAAANMFAAAAAA==&#10;" fillcolor="white [3201]" strokecolor="#70ad47 [3209]" strokeweight="1pt">
                <v:stroke joinstyle="miter"/>
                <v:textbox>
                  <w:txbxContent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Art if a fundamental form of human expression.</w:t>
                      </w: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i/>
                          <w:iCs/>
                          <w:color w:val="000000" w:themeColor="dark1"/>
                          <w:kern w:val="24"/>
                        </w:rPr>
                        <w:t xml:space="preserve">There are two distinct languages. There is the verbal, which separates people…and there is the visual that is understood by everybody. </w:t>
                      </w: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proofErr w:type="spellStart"/>
                      <w:r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</w:rPr>
                        <w:t>Yakoov</w:t>
                      </w:r>
                      <w:proofErr w:type="spellEnd"/>
                      <w:r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</w:rPr>
                        <w:t>Agam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CE12B" wp14:editId="7FC81EBE">
                <wp:simplePos x="0" y="0"/>
                <wp:positionH relativeFrom="column">
                  <wp:posOffset>4679315</wp:posOffset>
                </wp:positionH>
                <wp:positionV relativeFrom="paragraph">
                  <wp:posOffset>1266190</wp:posOffset>
                </wp:positionV>
                <wp:extent cx="3507740" cy="4164330"/>
                <wp:effectExtent l="0" t="0" r="16510" b="26670"/>
                <wp:wrapNone/>
                <wp:docPr id="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740" cy="41643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Art connects us – to ourselves, to others and to the past.</w:t>
                            </w: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i/>
                                <w:iCs/>
                                <w:color w:val="000000" w:themeColor="dark1"/>
                                <w:kern w:val="24"/>
                              </w:rPr>
                              <w:t>Painting is self-discovery.  Every good artist paints what he is.</w:t>
                            </w: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Jackson Pollock</w:t>
                            </w: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color w:val="000000" w:themeColor="dark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ACE12B" id="Rectangle: Rounded Corners 8" o:spid="_x0000_s1027" style="position:absolute;margin-left:368.45pt;margin-top:99.7pt;width:276.2pt;height:327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fEpawIAAAsFAAAOAAAAZHJzL2Uyb0RvYy54bWysVEtv2zAMvg/YfxB0Xx2n6WNGnCJI0WFA&#10;0QVth54VWUqMyaJGKYmzXz9Kdtyuy2nYRRZFfnx+9PSmbQzbKfQ12JLnZyPOlJVQ1XZd8u/Pd5+u&#10;OfNB2EoYsKrkB+X5zezjh+neFWoMGzCVQkZOrC/2ruSbEFyRZV5uVCP8GThlSakBGxFIxHVWodiT&#10;98Zk49HoMtsDVg5BKu/p9bZT8lnyr7WS4ZvWXgVmSk65hXRiOlfxzGZTUaxRuE0t+zTEP2TRiNpS&#10;0MHVrQiCbbH+y1VTSwQPOpxJaDLQupYq1UDV5KN31TxthFOpFmqOd0Ob/P9zKx92S2R1VfILzqxo&#10;aESP1DRh10YV7BG2tlIVWwBamjG7jv3aO18Q7MktsZc8XWPxrcYmfqks1qYeH4YeqzYwSY/nF6Or&#10;qwmNQpJukl9Ozs/TFLJXuEMfvihoWLyUHGMSManUYLG794Hikv3RjoSYU5dFuoWDUTERYx+Vpuoo&#10;7jihE6/UwiDbCWKEkFLZcBmrIn/JOsJ0bcwAzE8BTch7UG8bYSrxbQCOTgH/jDggUlSwYQA3tQU8&#10;5aD6MUTu7I/VdzXH8kO7atNIk2V8WUF1oDEjdPz3Tt7V1Nt74cNSIBGe5kFLTNoN4C/O9rQQJfc/&#10;twIVZ+arJcZ9zidxbCEJk4urMQn4VrN6q7HbZgHU4ZzW38l0jfbBHK8aoXmh3Z3HqKQSVlLsksuA&#10;R2ERukWl7ZdqPk9mtDVOhHv75GR0HvsWafDcvgh0PWECce0BjssjineU6Wwj0sJ8G0DXiU+vfeo7&#10;ShuXaNH/HeJKv5WT1es/bPYbAAD//wMAUEsDBBQABgAIAAAAIQBd7+tq4AAAAAwBAAAPAAAAZHJz&#10;L2Rvd25yZXYueG1sTI/LTsMwEEX3SPyDNUhsEHVISZqEOFXF4wNaYMFuGg9JhD2OYrcNfD3uCpaj&#10;e3TvmXo9WyOONPnBsYK7RQKCuHV64E7B2+vLbQHCB2SNxjEp+CYP6+byosZKuxNv6bgLnYgl7CtU&#10;0IcwVlL6tieLfuFG4ph9usliiOfUST3hKZZbI9MkyaXFgeNCjyM99tR+7Q5Wgcs2ePMT0vfV84c2&#10;NJo2z58Kpa6v5s0DiEBz+IPhrB/VoYlOe3dg7YVRsFrmZURjUJb3IM5EWpRLEHsFRZalIJta/n+i&#10;+QUAAP//AwBQSwECLQAUAAYACAAAACEAtoM4kv4AAADhAQAAEwAAAAAAAAAAAAAAAAAAAAAAW0Nv&#10;bnRlbnRfVHlwZXNdLnhtbFBLAQItABQABgAIAAAAIQA4/SH/1gAAAJQBAAALAAAAAAAAAAAAAAAA&#10;AC8BAABfcmVscy8ucmVsc1BLAQItABQABgAIAAAAIQCg+fEpawIAAAsFAAAOAAAAAAAAAAAAAAAA&#10;AC4CAABkcnMvZTJvRG9jLnhtbFBLAQItABQABgAIAAAAIQBd7+tq4AAAAAwBAAAPAAAAAAAAAAAA&#10;AAAAAMUEAABkcnMvZG93bnJldi54bWxQSwUGAAAAAAQABADzAAAA0gUAAAAA&#10;" fillcolor="white [3201]" strokecolor="#70ad47 [3209]" strokeweight="1pt">
                <v:stroke joinstyle="miter"/>
                <v:textbox>
                  <w:txbxContent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Art connects us – to ourselves, to others and to the past.</w:t>
                      </w: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i/>
                          <w:iCs/>
                          <w:color w:val="000000" w:themeColor="dark1"/>
                          <w:kern w:val="24"/>
                        </w:rPr>
                        <w:t>Painting is self-discovery.  Every good artist paints what he is.</w:t>
                      </w: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000000" w:themeColor="dark1"/>
                          <w:kern w:val="24"/>
                        </w:rPr>
                        <w:t>Jackson Pollock</w:t>
                      </w: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color w:val="000000" w:themeColor="dark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DCC7CB4" wp14:editId="114BB46E">
            <wp:simplePos x="0" y="0"/>
            <wp:positionH relativeFrom="column">
              <wp:posOffset>5131435</wp:posOffset>
            </wp:positionH>
            <wp:positionV relativeFrom="paragraph">
              <wp:posOffset>1504315</wp:posOffset>
            </wp:positionV>
            <wp:extent cx="2792434" cy="1817006"/>
            <wp:effectExtent l="0" t="0" r="8255" b="0"/>
            <wp:wrapNone/>
            <wp:docPr id="10" name="Picture 9" descr="Image result for jackson poll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Image result for jackson pollock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34" cy="181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2394BFC" wp14:editId="64EA7307">
            <wp:simplePos x="0" y="0"/>
            <wp:positionH relativeFrom="column">
              <wp:posOffset>1276985</wp:posOffset>
            </wp:positionH>
            <wp:positionV relativeFrom="paragraph">
              <wp:posOffset>1424305</wp:posOffset>
            </wp:positionV>
            <wp:extent cx="2298065" cy="1896745"/>
            <wp:effectExtent l="0" t="0" r="6985" b="8255"/>
            <wp:wrapNone/>
            <wp:docPr id="9" name="Picture 8" descr="Image result for yaacov ag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age result for yaacov agam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9B97519" wp14:editId="13C41871">
            <wp:simplePos x="0" y="0"/>
            <wp:positionH relativeFrom="column">
              <wp:posOffset>3348990</wp:posOffset>
            </wp:positionH>
            <wp:positionV relativeFrom="paragraph">
              <wp:posOffset>45720</wp:posOffset>
            </wp:positionV>
            <wp:extent cx="2090420" cy="711200"/>
            <wp:effectExtent l="0" t="0" r="5080" b="0"/>
            <wp:wrapNone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E8E5297" wp14:editId="14869A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594100"/>
            <wp:effectExtent l="0" t="0" r="2540" b="6350"/>
            <wp:wrapNone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10B3B7" wp14:editId="0AE149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916851" cy="5584190"/>
                <wp:effectExtent l="0" t="0" r="17780" b="1651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6851" cy="55841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90033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  <w:rPr>
                                <w:rFonts w:asciiTheme="minorHAnsi" w:eastAsia="Calibri" w:hAnsi="Calibr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jc w:val="center"/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Art is vital at St James.  Here’s why…</w:t>
                            </w: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720"/>
                            </w:pPr>
                            <w:r>
                              <w:rPr>
                                <w:rFonts w:asciiTheme="minorHAnsi" w:eastAsia="Calibri" w:hAnsi="Calibri"/>
                                <w:color w:val="002060"/>
                                <w:kern w:val="24"/>
                              </w:rPr>
                              <w:t> </w:t>
                            </w: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0" w:afterAutospacing="0" w:line="276" w:lineRule="auto"/>
                              <w:ind w:left="720"/>
                            </w:pPr>
                            <w:r>
                              <w:rPr>
                                <w:rFonts w:asciiTheme="minorHAnsi" w:eastAsia="Calibri" w:hAnsi="Calibri"/>
                                <w:color w:val="002060"/>
                                <w:kern w:val="24"/>
                              </w:rPr>
                              <w:t> </w:t>
                            </w: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  <w:ind w:left="720"/>
                            </w:pPr>
                            <w:r>
                              <w:rPr>
                                <w:rFonts w:asciiTheme="minorHAnsi" w:eastAsia="Calibri" w:hAnsi="Calibri"/>
                                <w:color w:val="002060"/>
                                <w:kern w:val="24"/>
                              </w:rPr>
                              <w:t> </w:t>
                            </w:r>
                          </w:p>
                          <w:p w:rsidR="00A862CA" w:rsidRDefault="00A862CA" w:rsidP="00A862CA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Segoe Print" w:eastAsia="Calibri" w:hAnsi="Segoe Print"/>
                                <w:color w:val="002060"/>
                                <w:kern w:val="24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10B3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0;width:702.1pt;height:439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zNdawIAAAUFAAAOAAAAZHJzL2Uyb0RvYy54bWysVNtu2zAMfR+wfxD0vthOky424hRdug4D&#10;ugvW7gNkWY6FyqInKbGzrx8lO26y7WnYi0CJ5CEPL1rf9I0iB2GsBJ3TZBZTIjSHUupdTr8/3b9Z&#10;UWId0yVToEVOj8LSm83rV+uuzcQcalClMARBtM26Nqe1c20WRZbXomF2Bq3QqKzANMzh1eyi0rAO&#10;0RsVzeP4OurAlK0BLqzF17tBSTcBv6oEd1+qygpHVE4xNxdOE87Cn9FmzbKdYW0t+ZgG+4csGiY1&#10;Bp2g7phjZG/kH1CN5AYsVG7GoYmgqiQXgQOySeLf2DzWrBWBCxbHtlOZ7P+D5Z8PXw2RZU4XlGjW&#10;YIueRO/IO+jJ3Fena22GRo8tmrken7HLgaltH4A/W6JhWzO9E7fGQFcLVmJ2ifeMzlwHHOtBiu4T&#10;lBiG7R0EoL4yjS8dFoMgOnbpOHXGp8LxcZUm16tlQglH3XK5WiRp6F3EspN7a6z7IKAhXsipwdYH&#10;eHZ4sM6nw7KTiY+m4V4qFdqvNOkw5zRexgMzULL0Wm9nza7YKkMODCcoTeP46iqQQ825mSf+XpcB&#10;zzGpBhljKj1WwpMfy+COSnhspb+JCouPBOdDZD/2YgrHOBfaLcd4wdq7VZja5Dg249JRuaEDk613&#10;E2EdJseR66XjZcTJI0QF7SbnRmowf0u5fJ4iD/Yn9gNnPxKuL3qskxcLKI84EgaGvcR/BIUazE9K&#10;OtzJnNofe2YEJeqjxrFKk8XCL3G4LJZv53gx55riXMM0R6icOkoGcevC4nsyGm5x/CoZBuMlkzFZ&#10;3LUwL+O/4Jf5/B6sXn6vzS8AAAD//wMAUEsDBBQABgAIAAAAIQDNHWEi3wAAAAYBAAAPAAAAZHJz&#10;L2Rvd25yZXYueG1sTI9BT8JAEIXvJv6HzZh4ky2kVVq7JcaEePCAIB64Dd2hbejO1u5Cy7938aKX&#10;SV7ey3vf5IvRtOJMvWssK5hOIhDEpdUNVwq2n8uHOQjnkTW2lknBhRwsitubHDNtB17TeeMrEUrY&#10;Zaig9r7LpHRlTQbdxHbEwTvY3qAPsq+k7nEI5aaVsyh6lAYbDgs1dvRaU3ncnIyC3WpY7bZJk75d&#10;vpP3dJ3Ir+XHQan7u/HlGYSn0f+F4Yof0KEITHt7Yu1EqyA84n/v1YujeAZir2D+lMYgi1z+xy9+&#10;AAAA//8DAFBLAQItABQABgAIAAAAIQC2gziS/gAAAOEBAAATAAAAAAAAAAAAAAAAAAAAAABbQ29u&#10;dGVudF9UeXBlc10ueG1sUEsBAi0AFAAGAAgAAAAhADj9If/WAAAAlAEAAAsAAAAAAAAAAAAAAAAA&#10;LwEAAF9yZWxzLy5yZWxzUEsBAi0AFAAGAAgAAAAhAC7fM11rAgAABQUAAA4AAAAAAAAAAAAAAAAA&#10;LgIAAGRycy9lMm9Eb2MueG1sUEsBAi0AFAAGAAgAAAAhAM0dYSLfAAAABgEAAA8AAAAAAAAAAAAA&#10;AAAAxQQAAGRycy9kb3ducmV2LnhtbFBLBQYAAAAABAAEAPMAAADRBQAAAAA=&#10;" filled="f" strokecolor="#903" strokeweight="1.5pt">
                <v:textbox>
                  <w:txbxContent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="Calibr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  <w:rPr>
                          <w:rFonts w:asciiTheme="minorHAnsi" w:eastAsia="Calibri" w:hAnsi="Calibr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</w:pP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jc w:val="center"/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>Art is vital at St James.  Here’s why…</w:t>
                      </w: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0" w:afterAutospacing="0" w:line="276" w:lineRule="auto"/>
                        <w:ind w:left="720"/>
                      </w:pPr>
                      <w:r>
                        <w:rPr>
                          <w:rFonts w:asciiTheme="minorHAnsi" w:eastAsia="Calibri" w:hAnsi="Calibri"/>
                          <w:color w:val="002060"/>
                          <w:kern w:val="24"/>
                        </w:rPr>
                        <w:t> </w:t>
                      </w: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0" w:afterAutospacing="0" w:line="276" w:lineRule="auto"/>
                        <w:ind w:left="720"/>
                      </w:pPr>
                      <w:r>
                        <w:rPr>
                          <w:rFonts w:asciiTheme="minorHAnsi" w:eastAsia="Calibri" w:hAnsi="Calibri"/>
                          <w:color w:val="002060"/>
                          <w:kern w:val="24"/>
                        </w:rPr>
                        <w:t> </w:t>
                      </w: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  <w:ind w:left="720"/>
                      </w:pPr>
                      <w:r>
                        <w:rPr>
                          <w:rFonts w:asciiTheme="minorHAnsi" w:eastAsia="Calibri" w:hAnsi="Calibri"/>
                          <w:color w:val="002060"/>
                          <w:kern w:val="24"/>
                        </w:rPr>
                        <w:t> </w:t>
                      </w:r>
                    </w:p>
                    <w:p w:rsidR="00A862CA" w:rsidRDefault="00A862CA" w:rsidP="00A862CA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Segoe Print" w:eastAsia="Calibri" w:hAnsi="Segoe Print"/>
                          <w:color w:val="002060"/>
                          <w:kern w:val="24"/>
                          <w:sz w:val="16"/>
                          <w:szCs w:val="1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625E" w:rsidSect="00A862C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2CA"/>
    <w:rsid w:val="00245E69"/>
    <w:rsid w:val="0044625E"/>
    <w:rsid w:val="00A8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368C3F-EF3E-4811-84E0-7C4F38C44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E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62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 Church Primary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T21</dc:creator>
  <cp:keywords/>
  <dc:description/>
  <cp:lastModifiedBy>T21</cp:lastModifiedBy>
  <cp:revision>1</cp:revision>
  <dcterms:created xsi:type="dcterms:W3CDTF">2020-03-24T09:30:00Z</dcterms:created>
  <dcterms:modified xsi:type="dcterms:W3CDTF">2020-03-24T09:32:00Z</dcterms:modified>
</cp:coreProperties>
</file>