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6" w:rsidRPr="00222DC0" w:rsidRDefault="004930C8" w:rsidP="00A84586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-733425</wp:posOffset>
            </wp:positionV>
            <wp:extent cx="857250" cy="1312117"/>
            <wp:effectExtent l="0" t="0" r="0" b="254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3" cy="13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86" w:rsidRPr="00222DC0">
        <w:rPr>
          <w:sz w:val="32"/>
          <w:szCs w:val="32"/>
          <w:u w:val="single"/>
        </w:rPr>
        <w:t>Time Travelling with a Hamster</w:t>
      </w:r>
    </w:p>
    <w:p w:rsidR="00A84586" w:rsidRDefault="00A84586" w:rsidP="00A845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p. 31 – 35</w:t>
      </w:r>
    </w:p>
    <w:p w:rsidR="00A84586" w:rsidRDefault="00A84586" w:rsidP="00A8458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930C8">
        <w:rPr>
          <w:sz w:val="32"/>
          <w:szCs w:val="32"/>
        </w:rPr>
        <w:t xml:space="preserve">How does Grandpa Byron remember musical facts from 1969 all the way through to 2009? </w:t>
      </w:r>
    </w:p>
    <w:p w:rsidR="004930C8" w:rsidRDefault="004930C8" w:rsidP="00A84586">
      <w:pPr>
        <w:rPr>
          <w:sz w:val="32"/>
          <w:szCs w:val="32"/>
        </w:rPr>
      </w:pPr>
    </w:p>
    <w:p w:rsidR="004930C8" w:rsidRDefault="004930C8" w:rsidP="00A84586">
      <w:pPr>
        <w:rPr>
          <w:sz w:val="32"/>
          <w:szCs w:val="32"/>
        </w:rPr>
      </w:pPr>
      <w:r>
        <w:rPr>
          <w:sz w:val="32"/>
          <w:szCs w:val="32"/>
        </w:rPr>
        <w:t xml:space="preserve">2. Find and copy the phrase that tells you Al senses something strange is going on. </w:t>
      </w:r>
    </w:p>
    <w:p w:rsidR="004930C8" w:rsidRDefault="004930C8" w:rsidP="00A84586">
      <w:pPr>
        <w:rPr>
          <w:sz w:val="32"/>
          <w:szCs w:val="32"/>
        </w:rPr>
      </w:pPr>
    </w:p>
    <w:p w:rsidR="004930C8" w:rsidRDefault="004930C8" w:rsidP="00A84586">
      <w:pPr>
        <w:rPr>
          <w:sz w:val="32"/>
          <w:szCs w:val="32"/>
        </w:rPr>
      </w:pPr>
      <w:r>
        <w:rPr>
          <w:sz w:val="32"/>
          <w:szCs w:val="32"/>
        </w:rPr>
        <w:t xml:space="preserve">3. What do you predict the research Grandpa Byron disagreed with is going to be about? </w:t>
      </w:r>
    </w:p>
    <w:p w:rsidR="004930C8" w:rsidRDefault="004930C8" w:rsidP="00A84586">
      <w:pPr>
        <w:rPr>
          <w:sz w:val="32"/>
          <w:szCs w:val="32"/>
        </w:rPr>
      </w:pPr>
      <w:bookmarkStart w:id="0" w:name="_GoBack"/>
      <w:bookmarkEnd w:id="0"/>
    </w:p>
    <w:p w:rsidR="004930C8" w:rsidRPr="00A84586" w:rsidRDefault="004930C8" w:rsidP="00A84586">
      <w:pPr>
        <w:rPr>
          <w:sz w:val="32"/>
          <w:szCs w:val="32"/>
        </w:rPr>
      </w:pPr>
    </w:p>
    <w:p w:rsidR="00B06A9C" w:rsidRDefault="004930C8"/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6"/>
    <w:rsid w:val="000D2D70"/>
    <w:rsid w:val="001771E9"/>
    <w:rsid w:val="00367EBF"/>
    <w:rsid w:val="003C4F1B"/>
    <w:rsid w:val="003D379B"/>
    <w:rsid w:val="004070A0"/>
    <w:rsid w:val="004930C8"/>
    <w:rsid w:val="00581466"/>
    <w:rsid w:val="007F67D2"/>
    <w:rsid w:val="008577BA"/>
    <w:rsid w:val="00A84586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35F9"/>
  <w15:chartTrackingRefBased/>
  <w15:docId w15:val="{9E9BEBDD-CF93-4E32-8AD0-4B61FA4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2020-03-30T14:27:00Z</dcterms:created>
  <dcterms:modified xsi:type="dcterms:W3CDTF">2020-03-30T14:51:00Z</dcterms:modified>
</cp:coreProperties>
</file>