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BF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  <w:r w:rsidRPr="00F907B1">
        <w:rPr>
          <w:rFonts w:ascii="HfW cursive" w:hAnsi="HfW cursive"/>
          <w:b/>
          <w:color w:val="00B050"/>
          <w:sz w:val="24"/>
          <w:u w:val="single"/>
        </w:rPr>
        <w:t>Geography homework menu</w:t>
      </w:r>
      <w:r w:rsidR="00D77A19">
        <w:rPr>
          <w:rFonts w:ascii="HfW cursive" w:hAnsi="HfW cursive"/>
          <w:b/>
          <w:color w:val="00B050"/>
          <w:sz w:val="24"/>
          <w:u w:val="single"/>
        </w:rPr>
        <w:t>-Year 1/2</w:t>
      </w:r>
    </w:p>
    <w:tbl>
      <w:tblPr>
        <w:tblStyle w:val="TableGrid"/>
        <w:tblpPr w:leftFromText="180" w:rightFromText="180" w:vertAnchor="text" w:horzAnchor="margin" w:tblpY="18"/>
        <w:tblW w:w="9046" w:type="dxa"/>
        <w:tblLook w:val="04A0" w:firstRow="1" w:lastRow="0" w:firstColumn="1" w:lastColumn="0" w:noHBand="0" w:noVBand="1"/>
      </w:tblPr>
      <w:tblGrid>
        <w:gridCol w:w="4566"/>
        <w:gridCol w:w="4480"/>
      </w:tblGrid>
      <w:tr w:rsidR="00BF2A32" w:rsidTr="00BF2A32">
        <w:trPr>
          <w:trHeight w:val="404"/>
        </w:trPr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2540</wp:posOffset>
                  </wp:positionV>
                  <wp:extent cx="542925" cy="4857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Weather</w:t>
            </w:r>
          </w:p>
        </w:tc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31115</wp:posOffset>
                  </wp:positionV>
                  <wp:extent cx="590550" cy="46926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055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Mapping</w:t>
            </w:r>
          </w:p>
        </w:tc>
      </w:tr>
      <w:tr w:rsidR="00BF2A32" w:rsidTr="00BF2A32">
        <w:trPr>
          <w:trHeight w:val="2146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214D98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Keep a record every day (in a diary form) for 2 weeks.  What do you notice? Can you draw a picture to represent the weather? Are there any patterns to when it rains the most? </w:t>
            </w:r>
          </w:p>
          <w:p w:rsidR="00BF2A32" w:rsidRPr="00214D98" w:rsidRDefault="007461D6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hyperlink r:id="rId6" w:history="1">
              <w:r w:rsidR="00BF2A32" w:rsidRPr="00214D98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https://www.bbc.com/weather/2654993</w:t>
              </w:r>
            </w:hyperlink>
          </w:p>
          <w:p w:rsidR="00BF2A32" w:rsidRPr="00214D98" w:rsidRDefault="00BF2A32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690880</wp:posOffset>
                  </wp:positionV>
                  <wp:extent cx="2762250" cy="3854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sz w:val="20"/>
                <w:szCs w:val="20"/>
              </w:rPr>
              <w:t>Use the link to see the weather forecast for the week, can you understand the symbols?</w:t>
            </w:r>
          </w:p>
          <w:p w:rsidR="00BF2A32" w:rsidRPr="00214D98" w:rsidRDefault="00BF2A32" w:rsidP="00BF2A32">
            <w:pPr>
              <w:tabs>
                <w:tab w:val="left" w:pos="8445"/>
              </w:tabs>
              <w:jc w:val="center"/>
              <w:rPr>
                <w:rFonts w:ascii="HfW cursive" w:hAnsi="HfW cursiv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214D98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Can you make your own box map? (Remember to use symbols) Use a shoe box and put items inside! </w:t>
            </w:r>
          </w:p>
          <w:p w:rsidR="00BF2A32" w:rsidRPr="00214D98" w:rsidRDefault="00BF2A32" w:rsidP="00BF2A32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BF2A32" w:rsidRPr="00214D98" w:rsidRDefault="00BF2A32" w:rsidP="00BF2A32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214D98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Use the information attached to help you match the map symbols. </w:t>
            </w:r>
          </w:p>
          <w:p w:rsidR="00BF2A32" w:rsidRPr="00214D98" w:rsidRDefault="00BF2A32" w:rsidP="00BF2A32">
            <w:pPr>
              <w:jc w:val="center"/>
              <w:rPr>
                <w:rFonts w:ascii="HfW cursive" w:hAnsi="HfW cursive"/>
                <w:color w:val="00B050"/>
                <w:sz w:val="20"/>
                <w:szCs w:val="20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83BAD6" wp14:editId="56A36EF8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37465</wp:posOffset>
                  </wp:positionV>
                  <wp:extent cx="1943100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2A32" w:rsidTr="00BF2A32">
        <w:trPr>
          <w:trHeight w:val="1079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0</wp:posOffset>
                  </wp:positionV>
                  <wp:extent cx="771525" cy="74739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>Compass</w:t>
            </w:r>
          </w:p>
        </w:tc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4445</wp:posOffset>
                  </wp:positionV>
                  <wp:extent cx="723265" cy="528320"/>
                  <wp:effectExtent l="0" t="0" r="635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2326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 xml:space="preserve">Rivers </w:t>
            </w:r>
          </w:p>
        </w:tc>
      </w:tr>
      <w:tr w:rsidR="00BF2A32" w:rsidTr="00D54D20">
        <w:trPr>
          <w:trHeight w:val="3151"/>
        </w:trPr>
        <w:tc>
          <w:tcPr>
            <w:tcW w:w="4523" w:type="dxa"/>
          </w:tcPr>
          <w:p w:rsidR="00BF2A32" w:rsidRPr="00214D98" w:rsidRDefault="00D54D20" w:rsidP="00D54D20">
            <w:pPr>
              <w:rPr>
                <w:rFonts w:ascii="HfW cursive" w:hAnsi="HfW cursive"/>
                <w:color w:val="000000" w:themeColor="text1"/>
              </w:rPr>
            </w:pPr>
            <w:r w:rsidRPr="00214D98">
              <w:rPr>
                <w:rFonts w:ascii="HfW cursive" w:hAnsi="HfW cursive"/>
                <w:color w:val="000000" w:themeColor="text1"/>
              </w:rPr>
              <w:t xml:space="preserve">Draw a compass use the 4 compass points. North, East, South and West. </w:t>
            </w:r>
          </w:p>
          <w:p w:rsidR="00D54D20" w:rsidRPr="00214D98" w:rsidRDefault="00D54D20" w:rsidP="00D54D20">
            <w:pPr>
              <w:rPr>
                <w:rFonts w:ascii="HfW cursive" w:hAnsi="HfW cursive"/>
                <w:color w:val="000000" w:themeColor="text1"/>
              </w:rPr>
            </w:pPr>
          </w:p>
          <w:p w:rsidR="00D54D20" w:rsidRPr="00214D98" w:rsidRDefault="00D54D20" w:rsidP="00D54D20">
            <w:pPr>
              <w:rPr>
                <w:rFonts w:ascii="HfW cursive" w:hAnsi="HfW cursive"/>
                <w:color w:val="FF0000"/>
              </w:rPr>
            </w:pPr>
            <w:r w:rsidRPr="00214D98">
              <w:rPr>
                <w:rFonts w:ascii="HfW cursive" w:hAnsi="HfW cursive"/>
                <w:color w:val="000000" w:themeColor="text1"/>
              </w:rPr>
              <w:t xml:space="preserve">Can you direct someone in your house to walk in a certain direction using the compass points </w:t>
            </w:r>
            <w:proofErr w:type="spellStart"/>
            <w:r w:rsidRPr="00214D98">
              <w:rPr>
                <w:rFonts w:ascii="HfW cursive" w:hAnsi="HfW cursive"/>
                <w:color w:val="FF0000"/>
              </w:rPr>
              <w:t>eg</w:t>
            </w:r>
            <w:proofErr w:type="spellEnd"/>
            <w:r w:rsidRPr="00214D98">
              <w:rPr>
                <w:rFonts w:ascii="HfW cursive" w:hAnsi="HfW cursive"/>
                <w:color w:val="FF0000"/>
              </w:rPr>
              <w:t xml:space="preserve">, move 4 steps North, 2 steps West. </w:t>
            </w:r>
          </w:p>
          <w:p w:rsidR="00BF2A32" w:rsidRPr="00214D98" w:rsidRDefault="00BF2A32" w:rsidP="00D54D20">
            <w:pPr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</w:p>
        </w:tc>
        <w:tc>
          <w:tcPr>
            <w:tcW w:w="4523" w:type="dxa"/>
          </w:tcPr>
          <w:p w:rsidR="00BF2A32" w:rsidRPr="00214D98" w:rsidRDefault="007461D6" w:rsidP="00BF2A32">
            <w:pPr>
              <w:jc w:val="center"/>
              <w:rPr>
                <w:rFonts w:ascii="HfW cursive" w:hAnsi="HfW cursive" w:cs="Calibri"/>
                <w:color w:val="222222"/>
                <w:shd w:val="clear" w:color="auto" w:fill="FFFFFF"/>
              </w:rPr>
            </w:pP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 When </w:t>
            </w:r>
            <w:r w:rsidR="00D54D20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>at home and if you have access to</w:t>
            </w: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 a garden / yard please</w:t>
            </w:r>
            <w:bookmarkStart w:id="0" w:name="_GoBack"/>
            <w:bookmarkEnd w:id="0"/>
            <w:r w:rsidR="00D54D20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 make a river using mud, stones, sand</w:t>
            </w:r>
            <w:proofErr w:type="gramStart"/>
            <w:r w:rsidR="00D54D20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>,  anything</w:t>
            </w:r>
            <w:proofErr w:type="gramEnd"/>
            <w:r w:rsidR="00D54D20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 from the garden. Take pictures to show your class teacher. </w:t>
            </w:r>
          </w:p>
          <w:p w:rsidR="00D54D20" w:rsidRPr="00214D98" w:rsidRDefault="00D54D20" w:rsidP="00BF2A32">
            <w:pPr>
              <w:jc w:val="center"/>
              <w:rPr>
                <w:rFonts w:ascii="HfW cursive" w:hAnsi="HfW cursive" w:cs="Calibri"/>
                <w:color w:val="222222"/>
                <w:shd w:val="clear" w:color="auto" w:fill="FFFFFF"/>
              </w:rPr>
            </w:pPr>
          </w:p>
          <w:p w:rsidR="00D54D20" w:rsidRPr="00214D98" w:rsidRDefault="00D54D20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Go down to the Beck (as part of </w:t>
            </w:r>
            <w:r w:rsidR="00214D98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your daily exercise) and look at what is there! What do you notice </w:t>
            </w:r>
            <w:proofErr w:type="spellStart"/>
            <w:r w:rsidR="00214D98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>etc</w:t>
            </w:r>
            <w:proofErr w:type="spellEnd"/>
            <w:r w:rsidR="00214D98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>?</w:t>
            </w:r>
          </w:p>
        </w:tc>
      </w:tr>
    </w:tbl>
    <w:p w:rsid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p w:rsidR="00F907B1" w:rsidRP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sectPr w:rsidR="00F907B1" w:rsidRPr="00F9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1"/>
    <w:rsid w:val="00214D98"/>
    <w:rsid w:val="007461D6"/>
    <w:rsid w:val="008771EA"/>
    <w:rsid w:val="00AB09BF"/>
    <w:rsid w:val="00BF2A32"/>
    <w:rsid w:val="00D54D20"/>
    <w:rsid w:val="00D77A19"/>
    <w:rsid w:val="00EE4127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0017"/>
  <w15:chartTrackingRefBased/>
  <w15:docId w15:val="{268E939A-693D-4803-AC3F-8A6A9BA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weather/265499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5</cp:revision>
  <dcterms:created xsi:type="dcterms:W3CDTF">2020-04-02T14:19:00Z</dcterms:created>
  <dcterms:modified xsi:type="dcterms:W3CDTF">2020-04-20T12:46:00Z</dcterms:modified>
</cp:coreProperties>
</file>