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BF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  <w:bookmarkStart w:id="0" w:name="_GoBack"/>
      <w:bookmarkEnd w:id="0"/>
      <w:r w:rsidRPr="00F907B1">
        <w:rPr>
          <w:rFonts w:ascii="HfW cursive" w:hAnsi="HfW cursive"/>
          <w:b/>
          <w:color w:val="00B050"/>
          <w:sz w:val="24"/>
          <w:u w:val="single"/>
        </w:rPr>
        <w:t>Geography homework menu</w:t>
      </w:r>
      <w:r w:rsidR="001A531C">
        <w:rPr>
          <w:rFonts w:ascii="HfW cursive" w:hAnsi="HfW cursive"/>
          <w:b/>
          <w:color w:val="00B050"/>
          <w:sz w:val="24"/>
          <w:u w:val="single"/>
        </w:rPr>
        <w:t>-Year 5/6</w:t>
      </w:r>
    </w:p>
    <w:tbl>
      <w:tblPr>
        <w:tblStyle w:val="TableGrid"/>
        <w:tblpPr w:leftFromText="180" w:rightFromText="180" w:vertAnchor="text" w:horzAnchor="margin" w:tblpY="18"/>
        <w:tblW w:w="9046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BF2A32" w:rsidTr="00BF2A32">
        <w:trPr>
          <w:trHeight w:val="404"/>
        </w:trPr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2540</wp:posOffset>
                  </wp:positionV>
                  <wp:extent cx="542925" cy="4857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Weather</w:t>
            </w:r>
          </w:p>
        </w:tc>
        <w:tc>
          <w:tcPr>
            <w:tcW w:w="4523" w:type="dxa"/>
          </w:tcPr>
          <w:p w:rsidR="00BF2A32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31115</wp:posOffset>
                  </wp:positionV>
                  <wp:extent cx="590550" cy="4692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055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color w:val="00B050"/>
                <w:sz w:val="24"/>
                <w:u w:val="single"/>
              </w:rPr>
              <w:t>Mapping</w:t>
            </w:r>
          </w:p>
        </w:tc>
      </w:tr>
      <w:tr w:rsidR="00BF2A32" w:rsidTr="00EB1DF0">
        <w:trPr>
          <w:trHeight w:val="4993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Keep a record every day (in a diary form) for 2 weeks.  What do you notice? </w:t>
            </w:r>
            <w:r w:rsid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Can you use the weather symbols to keep your record? </w:t>
            </w:r>
            <w:r w:rsidRPr="00214D98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Are there any patterns to when it rains the most? </w:t>
            </w:r>
          </w:p>
          <w:p w:rsidR="00BF2A32" w:rsidRPr="00214D98" w:rsidRDefault="00F26755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hyperlink r:id="rId6" w:history="1">
              <w:r w:rsidR="00BF2A32" w:rsidRPr="00214D98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https://www.bbc.com/weather/2654993</w:t>
              </w:r>
            </w:hyperlink>
          </w:p>
          <w:p w:rsidR="00BF2A32" w:rsidRPr="00214D98" w:rsidRDefault="00BF2A32" w:rsidP="00BF2A32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214D98">
              <w:rPr>
                <w:rFonts w:ascii="HfW cursive" w:hAnsi="HfW cursive"/>
                <w:sz w:val="20"/>
                <w:szCs w:val="20"/>
              </w:rPr>
              <w:t>Use the link to see the weather forecast for the week, can you understand the symbols?</w:t>
            </w:r>
          </w:p>
          <w:p w:rsidR="00BF2A32" w:rsidRPr="00EB1DF0" w:rsidRDefault="00EB1DF0" w:rsidP="00BF2A32">
            <w:pPr>
              <w:tabs>
                <w:tab w:val="left" w:pos="8445"/>
              </w:tabs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  <w:r w:rsidRPr="00EB1DF0">
              <w:rPr>
                <w:rFonts w:ascii="HfW cursive" w:hAnsi="HfW cursive"/>
                <w:color w:val="000000" w:themeColor="text1"/>
                <w:sz w:val="20"/>
                <w:szCs w:val="20"/>
              </w:rPr>
              <w:t>Can you research how dif</w:t>
            </w:r>
            <w:r w:rsid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>ferent weathers can be recorded and understand the difference between warm and cold fronts?</w:t>
            </w:r>
          </w:p>
        </w:tc>
        <w:tc>
          <w:tcPr>
            <w:tcW w:w="4523" w:type="dxa"/>
          </w:tcPr>
          <w:p w:rsidR="00D72A94" w:rsidRDefault="00D72A94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Take an OS map (part of) of an area </w:t>
            </w:r>
            <w:r w:rsid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of 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llerton and</w:t>
            </w:r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draw a line from our </w:t>
            </w:r>
            <w:proofErr w:type="gramStart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school  and</w:t>
            </w:r>
            <w:proofErr w:type="gramEnd"/>
            <w:r w:rsidR="00DB05CB"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B1DF0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describe all the items found on the line. If you set the line, you can have a list of symbols to check against.</w:t>
            </w:r>
          </w:p>
          <w:p w:rsidR="001A531C" w:rsidRP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:rsidR="001A531C" w:rsidRPr="001A531C" w:rsidRDefault="001A531C" w:rsidP="001A531C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Repeat the above with map sections from a rural area and one from the coast – over an estuary is best as you get repeat symbols for beaches, mud flats, high water marks, </w:t>
            </w:r>
            <w:proofErr w:type="spellStart"/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!</w:t>
            </w:r>
          </w:p>
          <w:p w:rsidR="00D72A94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1A531C" w:rsidRPr="00EB1DF0" w:rsidRDefault="001A531C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72A94" w:rsidRPr="00EB1DF0" w:rsidRDefault="00D72A94" w:rsidP="00D72A94">
            <w:pPr>
              <w:jc w:val="center"/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BF2A32" w:rsidRPr="00EB1DF0" w:rsidRDefault="00BF2A32" w:rsidP="00BF2A32">
            <w:pPr>
              <w:jc w:val="center"/>
              <w:rPr>
                <w:rFonts w:ascii="HfW cursive" w:hAnsi="HfW cursive"/>
                <w:color w:val="00B050"/>
                <w:sz w:val="20"/>
                <w:szCs w:val="20"/>
              </w:rPr>
            </w:pPr>
          </w:p>
        </w:tc>
      </w:tr>
      <w:tr w:rsidR="00BF2A32" w:rsidTr="00BF2A32">
        <w:trPr>
          <w:trHeight w:val="1079"/>
        </w:trPr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0</wp:posOffset>
                  </wp:positionV>
                  <wp:extent cx="771525" cy="74739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>Compass</w:t>
            </w:r>
          </w:p>
        </w:tc>
        <w:tc>
          <w:tcPr>
            <w:tcW w:w="4523" w:type="dxa"/>
          </w:tcPr>
          <w:p w:rsidR="00BF2A32" w:rsidRPr="00214D98" w:rsidRDefault="00BF2A32" w:rsidP="00BF2A32">
            <w:pPr>
              <w:jc w:val="center"/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  <w:r w:rsidRPr="00214D98">
              <w:rPr>
                <w:rFonts w:ascii="HfW cursive" w:hAnsi="HfW cursive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4445</wp:posOffset>
                  </wp:positionV>
                  <wp:extent cx="723265" cy="528320"/>
                  <wp:effectExtent l="0" t="0" r="635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2326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D98">
              <w:rPr>
                <w:rFonts w:ascii="HfW cursive" w:hAnsi="HfW cursive"/>
                <w:b/>
                <w:color w:val="00B050"/>
                <w:sz w:val="24"/>
                <w:u w:val="single"/>
              </w:rPr>
              <w:t xml:space="preserve">Rivers </w:t>
            </w:r>
          </w:p>
        </w:tc>
      </w:tr>
      <w:tr w:rsidR="00BF2A32" w:rsidTr="00D54D20">
        <w:trPr>
          <w:trHeight w:val="3151"/>
        </w:trPr>
        <w:tc>
          <w:tcPr>
            <w:tcW w:w="4523" w:type="dxa"/>
          </w:tcPr>
          <w:p w:rsidR="00BF2A32" w:rsidRPr="001A531C" w:rsidRDefault="00553025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>Draw a compass use the 8</w:t>
            </w:r>
            <w:r w:rsidR="00D54D20"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 compass points. North, East, South and West. </w:t>
            </w:r>
          </w:p>
          <w:p w:rsidR="001A531C" w:rsidRPr="001A531C" w:rsidRDefault="001A531C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1A531C" w:rsidRPr="001A531C" w:rsidRDefault="001A531C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  <w:r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>Can you label your compass with 16 compass points?!</w:t>
            </w:r>
          </w:p>
          <w:p w:rsidR="00D54D20" w:rsidRPr="001A531C" w:rsidRDefault="00D54D20" w:rsidP="00D54D20">
            <w:pPr>
              <w:rPr>
                <w:rFonts w:ascii="HfW cursive" w:hAnsi="HfW cursive"/>
                <w:color w:val="000000" w:themeColor="text1"/>
                <w:sz w:val="20"/>
                <w:szCs w:val="20"/>
              </w:rPr>
            </w:pPr>
          </w:p>
          <w:p w:rsidR="00D54D20" w:rsidRPr="001A531C" w:rsidRDefault="00D54D20" w:rsidP="00D54D20">
            <w:pPr>
              <w:rPr>
                <w:rFonts w:ascii="HfW cursive" w:hAnsi="HfW cursive"/>
                <w:color w:val="FF0000"/>
                <w:sz w:val="20"/>
                <w:szCs w:val="20"/>
              </w:rPr>
            </w:pPr>
            <w:r w:rsidRPr="001A531C">
              <w:rPr>
                <w:rFonts w:ascii="HfW cursive" w:hAnsi="HfW cursive"/>
                <w:color w:val="000000" w:themeColor="text1"/>
                <w:sz w:val="20"/>
                <w:szCs w:val="20"/>
              </w:rPr>
              <w:t xml:space="preserve">Can you direct someone in your house to walk in a certain direction using the compass points </w:t>
            </w:r>
            <w:proofErr w:type="spellStart"/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>eg</w:t>
            </w:r>
            <w:proofErr w:type="spellEnd"/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, move 2 </w:t>
            </w:r>
            <w:proofErr w:type="gramStart"/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x3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steps</w:t>
            </w:r>
            <w:proofErr w:type="gramEnd"/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North</w:t>
            </w:r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, 2 </w:t>
            </w:r>
            <w:r w:rsidR="00D72A94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x 5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>steps</w:t>
            </w:r>
            <w:r w:rsidR="00553025"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North </w:t>
            </w:r>
            <w:r w:rsidRPr="001A531C">
              <w:rPr>
                <w:rFonts w:ascii="HfW cursive" w:hAnsi="HfW cursive"/>
                <w:color w:val="FF0000"/>
                <w:sz w:val="20"/>
                <w:szCs w:val="20"/>
              </w:rPr>
              <w:t xml:space="preserve"> West. </w:t>
            </w:r>
          </w:p>
          <w:p w:rsidR="00BF2A32" w:rsidRPr="00214D98" w:rsidRDefault="00BF2A32" w:rsidP="00D54D20">
            <w:pPr>
              <w:rPr>
                <w:rFonts w:ascii="HfW cursive" w:hAnsi="HfW cursive"/>
                <w:b/>
                <w:color w:val="00B050"/>
                <w:sz w:val="24"/>
                <w:u w:val="single"/>
              </w:rPr>
            </w:pPr>
          </w:p>
        </w:tc>
        <w:tc>
          <w:tcPr>
            <w:tcW w:w="4523" w:type="dxa"/>
          </w:tcPr>
          <w:p w:rsidR="001A531C" w:rsidRPr="001A531C" w:rsidRDefault="00553025" w:rsidP="00553025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hd w:val="clear" w:color="auto" w:fill="FFFFFF"/>
              </w:rPr>
              <w:t> 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When </w:t>
            </w:r>
            <w:r w:rsidR="00D54D20"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at home and if yo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u have access to </w:t>
            </w:r>
            <w:r w:rsid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garden / yard,</w:t>
            </w:r>
            <w:r w:rsidR="00D54D20"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 make a river using mud, stones, sand,  anything from the garden. </w:t>
            </w:r>
          </w:p>
          <w:p w:rsidR="00D54D20" w:rsidRPr="001A531C" w:rsidRDefault="00D54D20" w:rsidP="00553025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Take pictures to show your class teacher. </w:t>
            </w:r>
          </w:p>
          <w:p w:rsid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Extension: Create steep bits, meanders along the lower reaches, waterfalls, rapids, lake, </w:t>
            </w:r>
            <w:proofErr w:type="spellStart"/>
            <w:r w:rsidRPr="001A531C"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  <w:p w:rsid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</w:p>
          <w:p w:rsidR="001A531C" w:rsidRPr="001A531C" w:rsidRDefault="001A531C" w:rsidP="001A531C">
            <w:pPr>
              <w:jc w:val="center"/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HfW cursive" w:hAnsi="HfW cursive" w:cs="Calibri"/>
                <w:color w:val="222222"/>
                <w:sz w:val="20"/>
                <w:szCs w:val="20"/>
                <w:shd w:val="clear" w:color="auto" w:fill="FFFFFF"/>
              </w:rPr>
              <w:t xml:space="preserve">Remember to tweet your teacher! </w:t>
            </w:r>
          </w:p>
        </w:tc>
      </w:tr>
    </w:tbl>
    <w:p w:rsid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p w:rsidR="00F907B1" w:rsidRPr="00F907B1" w:rsidRDefault="00F907B1" w:rsidP="00F907B1">
      <w:pPr>
        <w:jc w:val="center"/>
        <w:rPr>
          <w:rFonts w:ascii="HfW cursive" w:hAnsi="HfW cursive"/>
          <w:b/>
          <w:color w:val="00B050"/>
          <w:sz w:val="24"/>
          <w:u w:val="single"/>
        </w:rPr>
      </w:pPr>
    </w:p>
    <w:sectPr w:rsidR="00F907B1" w:rsidRPr="00F9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1"/>
    <w:rsid w:val="001A531C"/>
    <w:rsid w:val="00214D98"/>
    <w:rsid w:val="00553025"/>
    <w:rsid w:val="00801552"/>
    <w:rsid w:val="008771EA"/>
    <w:rsid w:val="00AB09BF"/>
    <w:rsid w:val="00BF2A32"/>
    <w:rsid w:val="00D54D20"/>
    <w:rsid w:val="00D72A94"/>
    <w:rsid w:val="00D77A19"/>
    <w:rsid w:val="00DB05CB"/>
    <w:rsid w:val="00EB1DF0"/>
    <w:rsid w:val="00EE4127"/>
    <w:rsid w:val="00F26755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E939A-693D-4803-AC3F-8A6A9BA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weather/265499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Louise Allingham</cp:lastModifiedBy>
  <cp:revision>2</cp:revision>
  <dcterms:created xsi:type="dcterms:W3CDTF">2020-04-20T15:45:00Z</dcterms:created>
  <dcterms:modified xsi:type="dcterms:W3CDTF">2020-04-20T15:45:00Z</dcterms:modified>
</cp:coreProperties>
</file>