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3A7C" w:rsidRDefault="0042057D" w:rsidP="0042057D">
      <w:pPr>
        <w:jc w:val="center"/>
      </w:pPr>
      <w:r>
        <w:rPr>
          <w:noProof/>
          <w:lang w:eastAsia="en-GB"/>
        </w:rPr>
        <w:drawing>
          <wp:inline distT="0" distB="0" distL="0" distR="0">
            <wp:extent cx="4039986" cy="659776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2" t="8814" r="5135" b="14742"/>
                    <a:stretch/>
                  </pic:blipFill>
                  <pic:spPr bwMode="auto">
                    <a:xfrm>
                      <a:off x="0" y="0"/>
                      <a:ext cx="4055450" cy="662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574472" cy="6588243"/>
            <wp:effectExtent l="0" t="0" r="698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65" r="2433" b="14286"/>
                    <a:stretch/>
                  </pic:blipFill>
                  <pic:spPr bwMode="auto">
                    <a:xfrm>
                      <a:off x="0" y="0"/>
                      <a:ext cx="3595755" cy="662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7509" w:type="dxa"/>
        <w:tblInd w:w="-28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362"/>
        <w:gridCol w:w="2147"/>
      </w:tblGrid>
      <w:tr w:rsidR="001661E6" w:rsidTr="00EE14CF">
        <w:tc>
          <w:tcPr>
            <w:tcW w:w="6942" w:type="dxa"/>
            <w:gridSpan w:val="2"/>
          </w:tcPr>
          <w:p w:rsidR="001661E6" w:rsidRDefault="001661E6" w:rsidP="00EE14CF">
            <w:r>
              <w:t>Sequence these statements from 1 -4  in the order they happen.</w:t>
            </w:r>
          </w:p>
        </w:tc>
      </w:tr>
      <w:tr w:rsidR="001661E6" w:rsidRPr="00B068EE" w:rsidTr="00EE14CF">
        <w:tc>
          <w:tcPr>
            <w:tcW w:w="4957" w:type="dxa"/>
          </w:tcPr>
          <w:p w:rsidR="001661E6" w:rsidRDefault="001661E6" w:rsidP="00EE14CF"/>
        </w:tc>
        <w:tc>
          <w:tcPr>
            <w:tcW w:w="1985" w:type="dxa"/>
          </w:tcPr>
          <w:p w:rsidR="001661E6" w:rsidRPr="00B068EE" w:rsidRDefault="001661E6" w:rsidP="00EE14CF">
            <w:pPr>
              <w:jc w:val="center"/>
              <w:rPr>
                <w:b/>
              </w:rPr>
            </w:pPr>
          </w:p>
        </w:tc>
      </w:tr>
      <w:tr w:rsidR="001661E6" w:rsidRPr="00B068EE" w:rsidTr="00EE14CF">
        <w:tc>
          <w:tcPr>
            <w:tcW w:w="4957" w:type="dxa"/>
          </w:tcPr>
          <w:p w:rsidR="001661E6" w:rsidRDefault="001661E6" w:rsidP="00EE14CF">
            <w:r>
              <w:t>The tabby transformed into a human.</w:t>
            </w:r>
          </w:p>
        </w:tc>
        <w:tc>
          <w:tcPr>
            <w:tcW w:w="1985" w:type="dxa"/>
          </w:tcPr>
          <w:p w:rsidR="001661E6" w:rsidRPr="00B068EE" w:rsidRDefault="001661E6" w:rsidP="00EE14CF">
            <w:pPr>
              <w:jc w:val="center"/>
              <w:rPr>
                <w:sz w:val="44"/>
                <w:szCs w:val="44"/>
              </w:rPr>
            </w:pPr>
            <w:r w:rsidRPr="00B068EE">
              <w:rPr>
                <w:sz w:val="44"/>
                <w:szCs w:val="44"/>
              </w:rPr>
              <w:sym w:font="Wingdings 2" w:char="F0A3"/>
            </w:r>
          </w:p>
        </w:tc>
      </w:tr>
      <w:tr w:rsidR="001661E6" w:rsidTr="00EE14CF">
        <w:tc>
          <w:tcPr>
            <w:tcW w:w="4957" w:type="dxa"/>
          </w:tcPr>
          <w:p w:rsidR="001661E6" w:rsidRDefault="001661E6" w:rsidP="00EE14CF">
            <w:r>
              <w:t>Dumbledore chuckled, when he spotted the cat.</w:t>
            </w:r>
          </w:p>
        </w:tc>
        <w:tc>
          <w:tcPr>
            <w:tcW w:w="1985" w:type="dxa"/>
          </w:tcPr>
          <w:p w:rsidR="001661E6" w:rsidRDefault="001661E6" w:rsidP="00EE14CF">
            <w:pPr>
              <w:jc w:val="center"/>
            </w:pPr>
            <w:r w:rsidRPr="00B068EE">
              <w:rPr>
                <w:sz w:val="44"/>
                <w:szCs w:val="44"/>
              </w:rPr>
              <w:sym w:font="Wingdings 2" w:char="F0A3"/>
            </w:r>
          </w:p>
        </w:tc>
      </w:tr>
      <w:tr w:rsidR="001661E6" w:rsidTr="00EE14CF">
        <w:tc>
          <w:tcPr>
            <w:tcW w:w="4957" w:type="dxa"/>
          </w:tcPr>
          <w:p w:rsidR="001661E6" w:rsidRDefault="001661E6" w:rsidP="00EE14CF">
            <w:r>
              <w:t>Dumbledore sat on the wall next to the cat.</w:t>
            </w:r>
          </w:p>
        </w:tc>
        <w:tc>
          <w:tcPr>
            <w:tcW w:w="1985" w:type="dxa"/>
          </w:tcPr>
          <w:p w:rsidR="001661E6" w:rsidRDefault="001661E6" w:rsidP="00EE14CF">
            <w:pPr>
              <w:jc w:val="center"/>
            </w:pPr>
            <w:r w:rsidRPr="00B068EE">
              <w:rPr>
                <w:sz w:val="44"/>
                <w:szCs w:val="44"/>
              </w:rPr>
              <w:sym w:font="Wingdings 2" w:char="F0A3"/>
            </w:r>
          </w:p>
        </w:tc>
      </w:tr>
      <w:tr w:rsidR="001661E6" w:rsidTr="00EE14CF">
        <w:trPr>
          <w:trHeight w:val="70"/>
        </w:trPr>
        <w:tc>
          <w:tcPr>
            <w:tcW w:w="4957" w:type="dxa"/>
          </w:tcPr>
          <w:p w:rsidR="001661E6" w:rsidRDefault="001661E6" w:rsidP="00EE14CF">
            <w:r>
              <w:t xml:space="preserve">McGonagall gestured to the </w:t>
            </w:r>
            <w:proofErr w:type="spellStart"/>
            <w:r>
              <w:t>Dursley’s</w:t>
            </w:r>
            <w:proofErr w:type="spellEnd"/>
            <w:r>
              <w:t xml:space="preserve"> living room. </w:t>
            </w:r>
          </w:p>
        </w:tc>
        <w:tc>
          <w:tcPr>
            <w:tcW w:w="1985" w:type="dxa"/>
          </w:tcPr>
          <w:p w:rsidR="001661E6" w:rsidRDefault="001661E6" w:rsidP="00EE14CF">
            <w:pPr>
              <w:jc w:val="center"/>
            </w:pPr>
            <w:r w:rsidRPr="00B068EE">
              <w:rPr>
                <w:sz w:val="44"/>
                <w:szCs w:val="44"/>
              </w:rPr>
              <w:sym w:font="Wingdings 2" w:char="F0A3"/>
            </w:r>
          </w:p>
        </w:tc>
      </w:tr>
    </w:tbl>
    <w:p w:rsidR="007F57B9" w:rsidRDefault="00BC28D0" w:rsidP="0042057D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4901126</wp:posOffset>
                </wp:positionH>
                <wp:positionV relativeFrom="paragraph">
                  <wp:posOffset>-1644782</wp:posOffset>
                </wp:positionV>
                <wp:extent cx="4745421" cy="6306207"/>
                <wp:effectExtent l="0" t="0" r="17145" b="1841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5421" cy="630620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47EE4B" id="Rectangle 3" o:spid="_x0000_s1026" style="position:absolute;margin-left:385.9pt;margin-top:-129.5pt;width:373.65pt;height:496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" filled="f" strokecolor="#1f4d78 [1604]" strokeweight="1pt"/>
            </w:pict>
          </mc:Fallback>
        </mc:AlternateContent>
      </w:r>
    </w:p>
    <w:tbl>
      <w:tblPr>
        <w:tblStyle w:val="TableGrid"/>
        <w:tblW w:w="968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680"/>
      </w:tblGrid>
      <w:tr w:rsidR="001661E6" w:rsidTr="001661E6">
        <w:tc>
          <w:tcPr>
            <w:tcW w:w="9680" w:type="dxa"/>
          </w:tcPr>
          <w:p w:rsidR="00F146E9" w:rsidRDefault="00F146E9" w:rsidP="001661E6">
            <w:r>
              <w:t>How many times did Dumbledore click the Put-Outer?</w:t>
            </w:r>
          </w:p>
          <w:p w:rsidR="00F146E9" w:rsidRDefault="00F146E9" w:rsidP="001661E6"/>
          <w:p w:rsidR="00F146E9" w:rsidRDefault="00F146E9" w:rsidP="001661E6">
            <w:r>
              <w:t>________________________________________________</w:t>
            </w:r>
          </w:p>
          <w:p w:rsidR="00F146E9" w:rsidRDefault="00F146E9" w:rsidP="001661E6"/>
          <w:p w:rsidR="001661E6" w:rsidRDefault="001661E6" w:rsidP="001661E6">
            <w:r>
              <w:t>Where was the Put-Outer put?</w:t>
            </w:r>
          </w:p>
          <w:p w:rsidR="001661E6" w:rsidRDefault="001661E6" w:rsidP="001661E6"/>
          <w:p w:rsidR="001661E6" w:rsidRDefault="001661E6" w:rsidP="001661E6">
            <w:r>
              <w:t>_____________________________________________________________</w:t>
            </w:r>
          </w:p>
          <w:p w:rsidR="001661E6" w:rsidRDefault="001661E6" w:rsidP="001661E6"/>
          <w:p w:rsidR="001661E6" w:rsidRPr="00E603DE" w:rsidRDefault="001661E6" w:rsidP="001661E6">
            <w:pPr>
              <w:rPr>
                <w:sz w:val="6"/>
              </w:rPr>
            </w:pPr>
          </w:p>
          <w:p w:rsidR="001661E6" w:rsidRDefault="001661E6" w:rsidP="001661E6"/>
          <w:p w:rsidR="001661E6" w:rsidRDefault="001661E6" w:rsidP="001661E6">
            <w:r>
              <w:t xml:space="preserve">Read the paragraph beginning, ‘He turned to smile’. </w:t>
            </w:r>
          </w:p>
          <w:p w:rsidR="001661E6" w:rsidRDefault="001661E6" w:rsidP="001661E6">
            <w:r>
              <w:t>Find and copy the phrase, which tells us McGonagall looked disturbed.</w:t>
            </w:r>
          </w:p>
          <w:p w:rsidR="001661E6" w:rsidRDefault="001661E6" w:rsidP="001661E6"/>
          <w:p w:rsidR="001661E6" w:rsidRDefault="001661E6" w:rsidP="001661E6">
            <w:r>
              <w:t>_________________________________________________</w:t>
            </w:r>
          </w:p>
          <w:p w:rsidR="001661E6" w:rsidRDefault="001661E6" w:rsidP="001661E6"/>
          <w:p w:rsidR="001661E6" w:rsidRDefault="001661E6" w:rsidP="001661E6"/>
          <w:p w:rsidR="001661E6" w:rsidRDefault="001661E6" w:rsidP="001661E6"/>
          <w:p w:rsidR="001661E6" w:rsidRDefault="001661E6" w:rsidP="001661E6"/>
          <w:p w:rsidR="00BC28D0" w:rsidRDefault="001661E6" w:rsidP="001661E6">
            <w:r>
              <w:t xml:space="preserve">Re-read the paragraph beginning, ‘Nothing like this man had ever been seen in </w:t>
            </w:r>
          </w:p>
          <w:p w:rsidR="001661E6" w:rsidRDefault="001661E6" w:rsidP="001661E6">
            <w:r>
              <w:t>Privet Drive’.</w:t>
            </w:r>
          </w:p>
          <w:p w:rsidR="001661E6" w:rsidRDefault="001661E6" w:rsidP="001661E6"/>
          <w:p w:rsidR="00BC28D0" w:rsidRDefault="001661E6" w:rsidP="001661E6">
            <w:pPr>
              <w:rPr>
                <w:b/>
              </w:rPr>
            </w:pPr>
            <w:r>
              <w:t xml:space="preserve">Use the information to draw a portrait of </w:t>
            </w:r>
            <w:proofErr w:type="spellStart"/>
            <w:r>
              <w:t>Albus</w:t>
            </w:r>
            <w:proofErr w:type="spellEnd"/>
            <w:r>
              <w:t xml:space="preserve"> Dumbledore, </w:t>
            </w:r>
            <w:r w:rsidRPr="001661E6">
              <w:rPr>
                <w:b/>
              </w:rPr>
              <w:t xml:space="preserve">using only the </w:t>
            </w:r>
          </w:p>
          <w:p w:rsidR="001661E6" w:rsidRDefault="001661E6" w:rsidP="001661E6">
            <w:r w:rsidRPr="001661E6">
              <w:rPr>
                <w:b/>
              </w:rPr>
              <w:t>information in the text</w:t>
            </w:r>
            <w:r>
              <w:t>.</w:t>
            </w:r>
          </w:p>
          <w:p w:rsidR="001661E6" w:rsidRDefault="001661E6" w:rsidP="00BC28D0">
            <w:r>
              <w:t>Label your image with key words and phrases.</w:t>
            </w:r>
            <w:bookmarkStart w:id="0" w:name="_GoBack"/>
            <w:bookmarkEnd w:id="0"/>
          </w:p>
        </w:tc>
      </w:tr>
    </w:tbl>
    <w:p w:rsidR="001661E6" w:rsidRDefault="001661E6" w:rsidP="00BC28D0"/>
    <w:sectPr w:rsidR="001661E6" w:rsidSect="0042057D">
      <w:headerReference w:type="default" r:id="rId9"/>
      <w:pgSz w:w="16838" w:h="11906" w:orient="landscape"/>
      <w:pgMar w:top="1021" w:right="1021" w:bottom="102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28D0" w:rsidRDefault="00BC28D0" w:rsidP="00BC28D0">
      <w:pPr>
        <w:spacing w:after="0" w:line="240" w:lineRule="auto"/>
      </w:pPr>
      <w:r>
        <w:separator/>
      </w:r>
    </w:p>
  </w:endnote>
  <w:endnote w:type="continuationSeparator" w:id="0">
    <w:p w:rsidR="00BC28D0" w:rsidRDefault="00BC28D0" w:rsidP="00BC28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28D0" w:rsidRDefault="00BC28D0" w:rsidP="00BC28D0">
      <w:pPr>
        <w:spacing w:after="0" w:line="240" w:lineRule="auto"/>
      </w:pPr>
      <w:r>
        <w:separator/>
      </w:r>
    </w:p>
  </w:footnote>
  <w:footnote w:type="continuationSeparator" w:id="0">
    <w:p w:rsidR="00BC28D0" w:rsidRDefault="00BC28D0" w:rsidP="00BC28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8D0" w:rsidRDefault="00BC28D0">
    <w:pPr>
      <w:pStyle w:val="Header"/>
    </w:pPr>
    <w:r>
      <w:t>Whole Class Reading – Monday 27</w:t>
    </w:r>
    <w:r w:rsidRPr="00BC28D0">
      <w:rPr>
        <w:vertAlign w:val="superscript"/>
      </w:rPr>
      <w:t>th</w:t>
    </w:r>
    <w:r>
      <w:t xml:space="preserve"> April 2020</w:t>
    </w:r>
  </w:p>
  <w:p w:rsidR="00BC28D0" w:rsidRDefault="00BC28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8627AA"/>
    <w:multiLevelType w:val="hybridMultilevel"/>
    <w:tmpl w:val="6268A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721BD6"/>
    <w:multiLevelType w:val="hybridMultilevel"/>
    <w:tmpl w:val="7F30BC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57D"/>
    <w:rsid w:val="001661E6"/>
    <w:rsid w:val="001F2894"/>
    <w:rsid w:val="003F594D"/>
    <w:rsid w:val="0042057D"/>
    <w:rsid w:val="007F57B9"/>
    <w:rsid w:val="00B3230D"/>
    <w:rsid w:val="00BC28D0"/>
    <w:rsid w:val="00F14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C0205C"/>
  <w15:chartTrackingRefBased/>
  <w15:docId w15:val="{95E8FB8E-1D65-412F-8CF7-692145DBC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661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661E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C28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28D0"/>
  </w:style>
  <w:style w:type="paragraph" w:styleId="Footer">
    <w:name w:val="footer"/>
    <w:basedOn w:val="Normal"/>
    <w:link w:val="FooterChar"/>
    <w:uiPriority w:val="99"/>
    <w:unhideWhenUsed/>
    <w:rsid w:val="00BC28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28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Brownsell</dc:creator>
  <cp:keywords/>
  <dc:description/>
  <cp:lastModifiedBy>Chris Brownsell</cp:lastModifiedBy>
  <cp:revision>4</cp:revision>
  <dcterms:created xsi:type="dcterms:W3CDTF">2020-04-27T10:59:00Z</dcterms:created>
  <dcterms:modified xsi:type="dcterms:W3CDTF">2020-04-27T11:23:00Z</dcterms:modified>
</cp:coreProperties>
</file>