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4C5D" w:rsidRDefault="000B46D6">
      <w:pPr>
        <w:rPr>
          <w:b/>
          <w:color w:val="FF0000"/>
          <w:sz w:val="28"/>
          <w:szCs w:val="28"/>
          <w:u w:val="single"/>
        </w:rPr>
      </w:pPr>
      <w:bookmarkStart w:id="0" w:name="_GoBack"/>
      <w:bookmarkEnd w:id="0"/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114300</wp:posOffset>
            </wp:positionV>
            <wp:extent cx="1133475" cy="504825"/>
            <wp:effectExtent l="0" t="0" r="0" b="0"/>
            <wp:wrapSquare wrapText="bothSides" distT="114300" distB="114300" distL="114300" distR="114300"/>
            <wp:docPr id="22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504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8658225</wp:posOffset>
            </wp:positionH>
            <wp:positionV relativeFrom="paragraph">
              <wp:posOffset>171450</wp:posOffset>
            </wp:positionV>
            <wp:extent cx="1123950" cy="394901"/>
            <wp:effectExtent l="0" t="0" r="0" b="0"/>
            <wp:wrapSquare wrapText="bothSides" distT="114300" distB="114300" distL="114300" distR="114300"/>
            <wp:docPr id="21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3949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84C5D" w:rsidRDefault="000B46D6">
      <w:pPr>
        <w:jc w:val="center"/>
        <w:rPr>
          <w:b/>
          <w:color w:val="FF0000"/>
          <w:sz w:val="28"/>
          <w:szCs w:val="28"/>
          <w:u w:val="single"/>
        </w:rPr>
      </w:pPr>
      <w:r>
        <w:rPr>
          <w:b/>
          <w:color w:val="FF0000"/>
          <w:sz w:val="28"/>
          <w:szCs w:val="28"/>
          <w:u w:val="single"/>
        </w:rPr>
        <w:t>Year 6 Easter Home-Learning Menu</w:t>
      </w:r>
    </w:p>
    <w:tbl>
      <w:tblPr>
        <w:tblStyle w:val="a"/>
        <w:tblW w:w="15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47"/>
        <w:gridCol w:w="3847"/>
        <w:gridCol w:w="3847"/>
        <w:gridCol w:w="3847"/>
      </w:tblGrid>
      <w:tr w:rsidR="00784C5D">
        <w:tc>
          <w:tcPr>
            <w:tcW w:w="3847" w:type="dxa"/>
          </w:tcPr>
          <w:p w:rsidR="00784C5D" w:rsidRDefault="00784C5D">
            <w:pPr>
              <w:rPr>
                <w:sz w:val="28"/>
                <w:szCs w:val="28"/>
              </w:rPr>
            </w:pPr>
            <w:bookmarkStart w:id="1" w:name="_heading=h.gjdgxs" w:colFirst="0" w:colLast="0"/>
            <w:bookmarkEnd w:id="1"/>
          </w:p>
          <w:p w:rsidR="00784C5D" w:rsidRDefault="000B46D6">
            <w:pPr>
              <w:jc w:val="center"/>
              <w:rPr>
                <w:sz w:val="28"/>
                <w:szCs w:val="28"/>
              </w:rPr>
            </w:pPr>
            <w:bookmarkStart w:id="2" w:name="_heading=h.2jzl54pbd0bv" w:colFirst="0" w:colLast="0"/>
            <w:bookmarkEnd w:id="2"/>
            <w:r>
              <w:rPr>
                <w:sz w:val="28"/>
                <w:szCs w:val="28"/>
              </w:rPr>
              <w:t>Bake Easter Cornflake Buns</w:t>
            </w:r>
          </w:p>
          <w:p w:rsidR="00784C5D" w:rsidRDefault="000B46D6">
            <w:pPr>
              <w:jc w:val="center"/>
              <w:rPr>
                <w:sz w:val="28"/>
                <w:szCs w:val="28"/>
              </w:rPr>
            </w:pPr>
            <w:bookmarkStart w:id="3" w:name="_heading=h.qb7yczt6ooz" w:colFirst="0" w:colLast="0"/>
            <w:bookmarkEnd w:id="3"/>
            <w:r>
              <w:rPr>
                <w:noProof/>
                <w:sz w:val="28"/>
                <w:szCs w:val="28"/>
              </w:rPr>
              <w:drawing>
                <wp:inline distT="114300" distB="114300" distL="114300" distR="114300">
                  <wp:extent cx="1533525" cy="1249025"/>
                  <wp:effectExtent l="0" t="0" r="0" b="0"/>
                  <wp:docPr id="229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2490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:rsidR="00784C5D" w:rsidRDefault="00784C5D">
            <w:pPr>
              <w:rPr>
                <w:sz w:val="28"/>
                <w:szCs w:val="28"/>
              </w:rPr>
            </w:pPr>
          </w:p>
          <w:p w:rsidR="00784C5D" w:rsidRDefault="000B46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Easter Egg Decoration</w:t>
            </w:r>
          </w:p>
          <w:p w:rsidR="00784C5D" w:rsidRDefault="000B46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Decorate a </w:t>
            </w:r>
            <w:proofErr w:type="spellStart"/>
            <w:r>
              <w:rPr>
                <w:sz w:val="28"/>
                <w:szCs w:val="28"/>
              </w:rPr>
              <w:t>hard boiled</w:t>
            </w:r>
            <w:proofErr w:type="spellEnd"/>
            <w:r>
              <w:rPr>
                <w:sz w:val="28"/>
                <w:szCs w:val="28"/>
              </w:rPr>
              <w:t xml:space="preserve"> egg and share your pictures. </w:t>
            </w:r>
          </w:p>
          <w:p w:rsidR="00784C5D" w:rsidRDefault="000B46D6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114300" distB="114300" distL="114300" distR="114300">
                  <wp:extent cx="837114" cy="1109663"/>
                  <wp:effectExtent l="0" t="0" r="0" b="0"/>
                  <wp:docPr id="223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114" cy="11096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:rsidR="00784C5D" w:rsidRDefault="00784C5D">
            <w:pPr>
              <w:rPr>
                <w:sz w:val="28"/>
                <w:szCs w:val="28"/>
              </w:rPr>
            </w:pPr>
          </w:p>
          <w:p w:rsidR="00784C5D" w:rsidRDefault="000B46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Create an Easter basket</w:t>
            </w:r>
          </w:p>
          <w:p w:rsidR="00784C5D" w:rsidRDefault="000B46D6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114300" distB="114300" distL="114300" distR="114300">
                  <wp:extent cx="1451010" cy="1443038"/>
                  <wp:effectExtent l="0" t="0" r="0" b="0"/>
                  <wp:docPr id="227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1010" cy="14430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:rsidR="00784C5D" w:rsidRDefault="00784C5D">
            <w:pPr>
              <w:jc w:val="center"/>
              <w:rPr>
                <w:sz w:val="28"/>
                <w:szCs w:val="28"/>
              </w:rPr>
            </w:pPr>
          </w:p>
          <w:p w:rsidR="00784C5D" w:rsidRDefault="000B46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Retell the Easter Story</w:t>
            </w:r>
          </w:p>
          <w:p w:rsidR="00784C5D" w:rsidRDefault="000B46D6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114300" distB="114300" distL="114300" distR="114300">
                  <wp:extent cx="1183897" cy="1423988"/>
                  <wp:effectExtent l="0" t="0" r="0" b="0"/>
                  <wp:docPr id="23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897" cy="14239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4C5D">
        <w:trPr>
          <w:trHeight w:val="2625"/>
        </w:trPr>
        <w:tc>
          <w:tcPr>
            <w:tcW w:w="3847" w:type="dxa"/>
          </w:tcPr>
          <w:p w:rsidR="00784C5D" w:rsidRDefault="000B46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Create an Easter Prayer</w:t>
            </w:r>
          </w:p>
          <w:p w:rsidR="00784C5D" w:rsidRDefault="000B46D6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114300" distB="114300" distL="114300" distR="114300">
                  <wp:extent cx="1128713" cy="1343705"/>
                  <wp:effectExtent l="0" t="0" r="0" b="0"/>
                  <wp:docPr id="220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713" cy="13437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:rsidR="00784C5D" w:rsidRDefault="000B46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Plant some Spring flowers/plants </w:t>
            </w:r>
          </w:p>
          <w:p w:rsidR="00784C5D" w:rsidRDefault="000B46D6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114300" distB="114300" distL="114300" distR="114300">
                  <wp:extent cx="1643063" cy="1144900"/>
                  <wp:effectExtent l="0" t="0" r="0" b="0"/>
                  <wp:docPr id="226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063" cy="1144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:rsidR="00784C5D" w:rsidRDefault="000B46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Decorate an empty egg box.</w:t>
            </w:r>
          </w:p>
          <w:p w:rsidR="00784C5D" w:rsidRDefault="000B46D6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114300" distB="114300" distL="114300" distR="114300">
                  <wp:extent cx="2305050" cy="1168400"/>
                  <wp:effectExtent l="0" t="0" r="0" b="0"/>
                  <wp:docPr id="222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168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:rsidR="00784C5D" w:rsidRDefault="000B46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Create an Easter picture</w:t>
            </w:r>
          </w:p>
          <w:p w:rsidR="00784C5D" w:rsidRDefault="000B46D6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114300" distB="114300" distL="114300" distR="114300">
                  <wp:extent cx="1666875" cy="1237971"/>
                  <wp:effectExtent l="0" t="0" r="0" b="0"/>
                  <wp:docPr id="218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2379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84C5D" w:rsidRDefault="00784C5D">
            <w:pPr>
              <w:jc w:val="center"/>
              <w:rPr>
                <w:sz w:val="28"/>
                <w:szCs w:val="28"/>
              </w:rPr>
            </w:pPr>
          </w:p>
        </w:tc>
      </w:tr>
      <w:tr w:rsidR="00784C5D">
        <w:tc>
          <w:tcPr>
            <w:tcW w:w="3847" w:type="dxa"/>
          </w:tcPr>
          <w:p w:rsidR="00784C5D" w:rsidRDefault="000B46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Have an Easter Egg Treasure Hunt</w:t>
            </w:r>
          </w:p>
          <w:p w:rsidR="00784C5D" w:rsidRDefault="000B46D6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114300" distB="114300" distL="114300" distR="114300">
                  <wp:extent cx="1785938" cy="1337585"/>
                  <wp:effectExtent l="0" t="0" r="0" b="0"/>
                  <wp:docPr id="230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938" cy="13375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:rsidR="00784C5D" w:rsidRDefault="000B46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Creative Writing Challenge 1</w:t>
            </w:r>
          </w:p>
          <w:p w:rsidR="00784C5D" w:rsidRDefault="000B46D6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114300" distB="114300" distL="114300" distR="114300">
                  <wp:extent cx="1842738" cy="1347788"/>
                  <wp:effectExtent l="0" t="0" r="0" b="0"/>
                  <wp:docPr id="221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38" cy="13477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84C5D" w:rsidRDefault="00784C5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47" w:type="dxa"/>
          </w:tcPr>
          <w:p w:rsidR="00784C5D" w:rsidRDefault="000B46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Make an Easter Bonnet</w:t>
            </w:r>
          </w:p>
          <w:p w:rsidR="00784C5D" w:rsidRDefault="000B46D6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114300" distB="114300" distL="114300" distR="114300">
                  <wp:extent cx="1343025" cy="1293283"/>
                  <wp:effectExtent l="0" t="0" r="0" b="0"/>
                  <wp:docPr id="224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2932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:rsidR="00784C5D" w:rsidRDefault="000B46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Creative Writing Challenge 2</w:t>
            </w:r>
          </w:p>
          <w:p w:rsidR="00784C5D" w:rsidRDefault="000B46D6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114300" distB="114300" distL="114300" distR="114300">
                  <wp:extent cx="1333500" cy="1333500"/>
                  <wp:effectExtent l="0" t="0" r="0" b="0"/>
                  <wp:docPr id="225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4C5D" w:rsidRDefault="00784C5D">
      <w:pPr>
        <w:rPr>
          <w:b/>
          <w:sz w:val="28"/>
          <w:szCs w:val="28"/>
          <w:u w:val="single"/>
        </w:rPr>
      </w:pPr>
    </w:p>
    <w:sectPr w:rsidR="00784C5D">
      <w:pgSz w:w="16838" w:h="11906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C5D"/>
    <w:rsid w:val="000B46D6"/>
    <w:rsid w:val="00784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2C60556-5E7B-4D02-B7CA-6DDDB57B9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uiPriority w:val="99"/>
    <w:unhideWhenUsed/>
    <w:rsid w:val="0045272E"/>
    <w:rPr>
      <w:color w:val="0563C1"/>
      <w:u w:val="single"/>
    </w:rPr>
  </w:style>
  <w:style w:type="table" w:styleId="TableGrid">
    <w:name w:val="Table Grid"/>
    <w:basedOn w:val="TableNormal"/>
    <w:uiPriority w:val="39"/>
    <w:rsid w:val="004527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113E7"/>
    <w:pPr>
      <w:ind w:left="720"/>
      <w:contextualSpacing/>
    </w:pPr>
  </w:style>
  <w:style w:type="character" w:customStyle="1" w:styleId="css-901oao">
    <w:name w:val="css-901oao"/>
    <w:basedOn w:val="DefaultParagraphFont"/>
    <w:rsid w:val="005D48B8"/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4UhDt9rG4WFvnWiPl2hKSlay4hg==">AMUW2mWTNaURdEK5ECjtSxQ7ToOq9/PjRaGfBoeLBCMQUUveFPrampce43VVlNSOwCH9IfanERovhPXJ6dr4dKxXiBNWDZpFbd/TWXRqqlPUyOtR0xj2JT6bBvyfPZJlh/DWxEVUYDB7quG6yhr85u9e6zva/Vx6AtXOKYQvsYqPmKmnjZ6Kw80=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James Church Primary</Company>
  <LinksUpToDate>false</LinksUpToDate>
  <CharactersWithSpaces>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 Spivey</dc:creator>
  <cp:lastModifiedBy>Frances Spivey</cp:lastModifiedBy>
  <cp:revision>2</cp:revision>
  <dcterms:created xsi:type="dcterms:W3CDTF">2020-03-31T13:00:00Z</dcterms:created>
  <dcterms:modified xsi:type="dcterms:W3CDTF">2020-03-31T13:00:00Z</dcterms:modified>
</cp:coreProperties>
</file>