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24204">
      <w:r>
        <w:t>English Week 6</w:t>
      </w:r>
    </w:p>
    <w:p w:rsidR="00424204" w:rsidRDefault="009A7BB6">
      <w:r>
        <w:t>Day 5 Friday</w:t>
      </w:r>
      <w:bookmarkStart w:id="0" w:name="_GoBack"/>
      <w:bookmarkEnd w:id="0"/>
    </w:p>
    <w:p w:rsidR="00424204" w:rsidRDefault="004242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9F" w:rsidRDefault="00A6109F"/>
    <w:p w:rsidR="00A6109F" w:rsidRDefault="00A6109F"/>
    <w:p w:rsidR="00A6109F" w:rsidRDefault="00A6109F">
      <w:r>
        <w:t>You may like to watch these videos to help with today’s work. Remember to stay safe whilst working online.</w:t>
      </w:r>
    </w:p>
    <w:p w:rsidR="00A6109F" w:rsidRDefault="00A6109F">
      <w:r>
        <w:rPr>
          <w:noProof/>
          <w:lang w:eastAsia="en-GB"/>
        </w:rPr>
        <w:drawing>
          <wp:inline distT="0" distB="0" distL="0" distR="0" wp14:anchorId="7B3B89F9" wp14:editId="75EE5657">
            <wp:extent cx="277177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04" w:rsidRDefault="00A6109F">
      <w:r>
        <w:rPr>
          <w:noProof/>
          <w:lang w:eastAsia="en-GB"/>
        </w:rPr>
        <w:lastRenderedPageBreak/>
        <w:drawing>
          <wp:inline distT="0" distB="0" distL="0" distR="0" wp14:anchorId="17034CDC" wp14:editId="77F5B825">
            <wp:extent cx="6200775" cy="80908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8402" cy="81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9A7BB6"/>
    <w:rsid w:val="00A6109F"/>
    <w:rsid w:val="00AF13F6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FC7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2020-04-14T08:42:00Z</dcterms:created>
  <dcterms:modified xsi:type="dcterms:W3CDTF">2020-04-14T08:48:00Z</dcterms:modified>
</cp:coreProperties>
</file>