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F7628" w:rsidRDefault="00C0036A">
      <w:pPr>
        <w:rPr>
          <w:sz w:val="28"/>
          <w:szCs w:val="28"/>
          <w:u w:val="single"/>
        </w:rPr>
      </w:pPr>
      <w:r w:rsidRPr="009F7628">
        <w:rPr>
          <w:sz w:val="28"/>
          <w:szCs w:val="28"/>
          <w:u w:val="single"/>
        </w:rPr>
        <w:t>Science – Week 4 – Floating/ sinking</w:t>
      </w:r>
    </w:p>
    <w:p w:rsidR="00C0036A" w:rsidRDefault="00C0036A">
      <w:r>
        <w:t>Watch the following clip</w:t>
      </w:r>
    </w:p>
    <w:p w:rsidR="00C0036A" w:rsidRDefault="00C0036A">
      <w:hyperlink r:id="rId4" w:history="1">
        <w:r w:rsidRPr="00C0036A">
          <w:rPr>
            <w:rStyle w:val="Hyperlink"/>
          </w:rPr>
          <w:t>https://www.youtube.com/watch?v=eQuW8G2</w:t>
        </w:r>
        <w:r w:rsidRPr="00C0036A">
          <w:rPr>
            <w:rStyle w:val="Hyperlink"/>
          </w:rPr>
          <w:t>Q</w:t>
        </w:r>
        <w:r w:rsidRPr="00C0036A">
          <w:rPr>
            <w:rStyle w:val="Hyperlink"/>
          </w:rPr>
          <w:t>V_Q</w:t>
        </w:r>
      </w:hyperlink>
    </w:p>
    <w:p w:rsidR="00C0036A" w:rsidRDefault="00C0036A">
      <w:r>
        <w:rPr>
          <w:noProof/>
          <w:lang w:eastAsia="en-GB"/>
        </w:rPr>
        <w:drawing>
          <wp:inline distT="0" distB="0" distL="0" distR="0" wp14:anchorId="3CA1764B" wp14:editId="5AB9B368">
            <wp:extent cx="5731510" cy="27006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6A" w:rsidRPr="00C0036A" w:rsidRDefault="00C0036A">
      <w:pPr>
        <w:rPr>
          <w:sz w:val="36"/>
          <w:szCs w:val="36"/>
          <w:u w:val="single"/>
        </w:rPr>
      </w:pPr>
      <w:r w:rsidRPr="00C0036A">
        <w:rPr>
          <w:sz w:val="36"/>
          <w:szCs w:val="36"/>
          <w:u w:val="single"/>
        </w:rPr>
        <w:t>Does an egg sink or float?</w:t>
      </w:r>
      <w:r>
        <w:rPr>
          <w:sz w:val="36"/>
          <w:szCs w:val="36"/>
          <w:u w:val="single"/>
        </w:rPr>
        <w:t xml:space="preserve"> Does it depend of the liquid it is </w:t>
      </w:r>
      <w:proofErr w:type="gramStart"/>
      <w:r>
        <w:rPr>
          <w:sz w:val="36"/>
          <w:szCs w:val="36"/>
          <w:u w:val="single"/>
        </w:rPr>
        <w:t>in</w:t>
      </w:r>
      <w:proofErr w:type="gramEnd"/>
      <w:r>
        <w:rPr>
          <w:sz w:val="36"/>
          <w:szCs w:val="36"/>
          <w:u w:val="single"/>
        </w:rPr>
        <w:t>?</w:t>
      </w:r>
    </w:p>
    <w:p w:rsidR="009F7628" w:rsidRDefault="00C0036A">
      <w:pPr>
        <w:rPr>
          <w:sz w:val="28"/>
          <w:szCs w:val="28"/>
        </w:rPr>
      </w:pPr>
      <w:r w:rsidRPr="009F7628">
        <w:rPr>
          <w:sz w:val="28"/>
          <w:szCs w:val="28"/>
        </w:rPr>
        <w:t>Inv</w:t>
      </w:r>
      <w:r w:rsidR="009F7628">
        <w:rPr>
          <w:sz w:val="28"/>
          <w:szCs w:val="28"/>
        </w:rPr>
        <w:t>estigate if an egg will float or</w:t>
      </w:r>
      <w:r w:rsidRPr="009F7628">
        <w:rPr>
          <w:sz w:val="28"/>
          <w:szCs w:val="28"/>
        </w:rPr>
        <w:t xml:space="preserve"> sink in different solutions. </w:t>
      </w:r>
      <w:r w:rsidR="009F7628">
        <w:rPr>
          <w:sz w:val="28"/>
          <w:szCs w:val="28"/>
        </w:rPr>
        <w:t>Mix the different materials in water.</w:t>
      </w:r>
    </w:p>
    <w:p w:rsidR="00C0036A" w:rsidRPr="009F7628" w:rsidRDefault="009F7628">
      <w:pPr>
        <w:rPr>
          <w:sz w:val="28"/>
          <w:szCs w:val="28"/>
        </w:rPr>
      </w:pPr>
      <w:r>
        <w:rPr>
          <w:sz w:val="28"/>
          <w:szCs w:val="28"/>
        </w:rPr>
        <w:t xml:space="preserve">Remember to make the test fair by keeping the volume of each solution the same and using the same amount of </w:t>
      </w:r>
      <w:r w:rsidR="00BF05FA">
        <w:rPr>
          <w:sz w:val="28"/>
          <w:szCs w:val="28"/>
        </w:rPr>
        <w:t>each material.</w:t>
      </w:r>
    </w:p>
    <w:p w:rsidR="00C0036A" w:rsidRDefault="00C0036A"/>
    <w:p w:rsidR="009F7628" w:rsidRDefault="009F7628">
      <w:r w:rsidRPr="009F762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913120" cy="23850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0036A" w:rsidRDefault="009F76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CE4DD2" wp14:editId="618649C0">
                                  <wp:extent cx="5723890" cy="20269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3890" cy="202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465.6pt;height:18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CdSwIAAKIEAAAOAAAAZHJzL2Uyb0RvYy54bWysVNtu2zAMfR+wfxD0vviSy9ogTpGlyDAg&#10;aAskQ58VWY4NyKImKbGzrx8lO5d2fRr2olAkfUQeHmb20NaSHIWxFaiMJoOYEqE45JXaZ/TndvXl&#10;jhLrmMqZBCUyehKWPsw/f5o1eipSKEHmwhAEUXba6IyWzulpFFleiprZAWihMFiAqZnDq9lHuWEN&#10;otcySuN4EjVgcm2AC2vR+9gF6TzgF4Xg7rkorHBEZhRrc+E04dz5M5rP2HRvmC4r3pfB/qGKmlUK&#10;H71APTLHyMFUf0HVFTdgoXADDnUERVFxEXrAbpL4XTebkmkRekFyrL7QZP8fLH86vhhS5RlNKVGs&#10;xhFtRevIN2hJ6tlptJ1i0kZjmmvRjVM++y06fdNtYWr/i+0QjCPPpwu3Hoyjc3yfDJMUQxxj6fBu&#10;HE8C+9H1c22s+y6gJt7IqMHhBU7ZcW0dloKp5xT/mgVZ5atKynDxghFLaciR4ailC0XiF2+ypCJN&#10;RifDcRyA38SC5K4Iu/0HCIgnFRbiSema95Zrd23P1A7yExJloBOa1XxVYTNrZt0LM6gsJAC3xT3j&#10;UUjAYqC3KCnB/P7I7/Nx4BilpEGlZtT+OjAjKJE/FErhPhmNvLTDZTT+6kk2t5HdbUQd6iUgQwnu&#10;pebB9PlOns3CQP2KS7Xwr2KIKY5vZ9SdzaXr9geXkovFIiShmDVza7XR3EP7ifhRbdtXZnQ/T4dS&#10;eIKzptn03Vi7XP+lgsXBQVGFmXuCO1Z73nERghT6pfWbdnsPWde/lvkfAAAA//8DAFBLAwQUAAYA&#10;CAAAACEAfcvnv9wAAAAGAQAADwAAAGRycy9kb3ducmV2LnhtbEyPQUvDQBSE74L/YXmCN7tpUmyM&#10;eSlBEUEFsXrxts0+k2D2bci+tum/dz3pcZhh5ptyM7tBHWgKvWeE5SIBRdx423OL8PH+cJWDCmLY&#10;msEzIZwowKY6PytNYf2R3+iwlVbFEg6FQehExkLr0HTkTFj4kTh6X35yRqKcWm0nc4zlbtBpklxr&#10;Z3qOC50Z6a6j5nu7dwhPq09zn8kznYTn17p+zMdVeEG8vJjrW1BCs/yF4Rc/okMVmXZ+zzaoASEe&#10;EYR0DSqaN9kyBbVDyNZ5Broq9X/86gcAAP//AwBQSwECLQAUAAYACAAAACEAtoM4kv4AAADhAQAA&#10;EwAAAAAAAAAAAAAAAAAAAAAAW0NvbnRlbnRfVHlwZXNdLnhtbFBLAQItABQABgAIAAAAIQA4/SH/&#10;1gAAAJQBAAALAAAAAAAAAAAAAAAAAC8BAABfcmVscy8ucmVsc1BLAQItABQABgAIAAAAIQA1hYCd&#10;SwIAAKIEAAAOAAAAAAAAAAAAAAAAAC4CAABkcnMvZTJvRG9jLnhtbFBLAQItABQABgAIAAAAIQB9&#10;y+e/3AAAAAYBAAAPAAAAAAAAAAAAAAAAAKUEAABkcnMvZG93bnJldi54bWxQSwUGAAAAAAQABADz&#10;AAAArgUAAAAA&#10;" fillcolor="white [3201]" strokecolor="white [3212]" strokeweight=".5pt">
                <v:textbox>
                  <w:txbxContent>
                    <w:p w:rsidR="00C0036A" w:rsidRDefault="009F76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CE4DD2" wp14:editId="618649C0">
                            <wp:extent cx="5723890" cy="20269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3890" cy="202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628" w:rsidRDefault="009F7628"/>
    <w:p w:rsidR="009F7628" w:rsidRDefault="009F7628"/>
    <w:p w:rsidR="009F7628" w:rsidRDefault="009F7628"/>
    <w:p w:rsidR="009F7628" w:rsidRDefault="009F7628"/>
    <w:p w:rsidR="009F7628" w:rsidRDefault="009F7628"/>
    <w:p w:rsidR="009F7628" w:rsidRDefault="009F7628"/>
    <w:p w:rsidR="009F7628" w:rsidRDefault="009F7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966460" cy="18211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7628" w:rsidRDefault="009F76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3D3B9" wp14:editId="368EB67C">
                                  <wp:extent cx="5829300" cy="17233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0" cy="172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pt;margin-top:16.35pt;width:469.8pt;height:1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f9TQIAAKkEAAAOAAAAZHJzL2Uyb0RvYy54bWysVE1vGjEQvVfqf7B8b5alhCaIJaJEVJWi&#10;JFKIcjZeL6zk9bi2YZf++j6bj5A0p6oXM56ZfZ5584bxTddotlXO12QKnl/0OFNGUlmbVcGfF/Mv&#10;V5z5IEwpNBlV8J3y/Gby+dO4tSPVpzXpUjkGEONHrS34OgQ7yjIv16oR/oKsMghW5BoRcHWrrHSi&#10;BXqjs36vN8xacqV1JJX38N7ug3yS8KtKyfBQVV4FpguO2kI6XTqX8cwmYzFaOWHXtTyUIf6hikbU&#10;Bo+eoG5FEGzj6r+gmlo68lSFC0lNRlVVS5V6QDd57103T2thVeoF5Hh7osn/P1h5v310rC4LPuDM&#10;iAYjWqgusO/UsUFkp7V+hKQni7TQwY0pH/0ezth0V7km/qIdhjh43p24jWASzsvr4XAwREgill/1&#10;8/wqsZ+9fm6dDz8UNSwaBXcYXuJUbO98QClIPabE1zzpupzXWqdLFIyaace2AqPWIRWJL95kacPa&#10;gg+/XvYS8JtYktwrwnL1AQLwtEEhkZR989EK3bJLFJ6IWVK5A1+O9nrzVs5r9HQnfHgUDgIDD1ia&#10;8ICj0oSa6GBxtib3+yN/zMfcEeWshWAL7n9thFOc6Z8GirjOB4Oo8HQZXH7r4+LOI8vziNk0MwJR&#10;OdbTymTG/KCPZuWoecFuTeOrCAkj8XbBw9Gchf0aYTelmk5TEjRtRbgzT1ZG6DiYOLFF9yKcPYw1&#10;QBH3dJS2GL2b7j43fmlouglU1Wn0kec9qwf6sQ9JEYfdjQt3fk9Zr/8wkz8AAAD//wMAUEsDBBQA&#10;BgAIAAAAIQDmr9nu3wAAAAgBAAAPAAAAZHJzL2Rvd25yZXYueG1sTI9BS8NAEIXvgv9hGcGb3bRN&#10;0zZmU4IighXE1ou3aTImwexsyG7b9N87nvT45g3vfS/bjLZTJxp869jAdBKBIi5d1XJt4GP/dLcC&#10;5QNyhZ1jMnAhD5v8+irDtHJnfqfTLtRKQtinaKAJoU+19mVDFv3E9cTifbnBYhA51Loa8CzhttOz&#10;KEq0xZalocGeHhoqv3dHa+Al/sTHedjSJfD4VhTPqz72r8bc3ozFPahAY/h7hl98QYdcmA7uyJVX&#10;nYFElgQD89kSlNjreJGAOshhul6AzjP9f0D+AwAA//8DAFBLAQItABQABgAIAAAAIQC2gziS/gAA&#10;AOEBAAATAAAAAAAAAAAAAAAAAAAAAABbQ29udGVudF9UeXBlc10ueG1sUEsBAi0AFAAGAAgAAAAh&#10;ADj9If/WAAAAlAEAAAsAAAAAAAAAAAAAAAAALwEAAF9yZWxzLy5yZWxzUEsBAi0AFAAGAAgAAAAh&#10;ABzpp/1NAgAAqQQAAA4AAAAAAAAAAAAAAAAALgIAAGRycy9lMm9Eb2MueG1sUEsBAi0AFAAGAAgA&#10;AAAhAOav2e7fAAAACAEAAA8AAAAAAAAAAAAAAAAApwQAAGRycy9kb3ducmV2LnhtbFBLBQYAAAAA&#10;BAAEAPMAAACzBQAAAAA=&#10;" fillcolor="white [3201]" strokecolor="white [3212]" strokeweight=".5pt">
                <v:textbox>
                  <w:txbxContent>
                    <w:p w:rsidR="009F7628" w:rsidRDefault="009F76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33D3B9" wp14:editId="368EB67C">
                            <wp:extent cx="5829300" cy="17233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0" cy="1723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7628" w:rsidRDefault="009F7628"/>
    <w:p w:rsidR="009F7628" w:rsidRDefault="009F7628"/>
    <w:p w:rsidR="00BF05FA" w:rsidRDefault="00BF05FA"/>
    <w:p w:rsidR="009F7628" w:rsidRPr="00075A0F" w:rsidRDefault="009F7628">
      <w:pPr>
        <w:rPr>
          <w:sz w:val="28"/>
          <w:szCs w:val="28"/>
        </w:rPr>
      </w:pPr>
      <w:r w:rsidRPr="00075A0F">
        <w:rPr>
          <w:sz w:val="28"/>
          <w:szCs w:val="28"/>
        </w:rPr>
        <w:lastRenderedPageBreak/>
        <w:t>Take photos of your investigation and upload them</w:t>
      </w:r>
      <w:r w:rsidR="00075A0F" w:rsidRPr="00075A0F">
        <w:rPr>
          <w:sz w:val="28"/>
          <w:szCs w:val="28"/>
        </w:rPr>
        <w:t xml:space="preserve"> to dojo or classroom</w:t>
      </w:r>
      <w:r w:rsidRPr="00075A0F">
        <w:rPr>
          <w:sz w:val="28"/>
          <w:szCs w:val="28"/>
        </w:rPr>
        <w:t>.</w:t>
      </w:r>
    </w:p>
    <w:p w:rsidR="00075A0F" w:rsidRPr="00075A0F" w:rsidRDefault="009F7628">
      <w:pPr>
        <w:rPr>
          <w:sz w:val="28"/>
          <w:szCs w:val="28"/>
        </w:rPr>
      </w:pPr>
      <w:r w:rsidRPr="00075A0F">
        <w:rPr>
          <w:sz w:val="28"/>
          <w:szCs w:val="28"/>
        </w:rPr>
        <w:t xml:space="preserve">What did you find out? </w:t>
      </w:r>
    </w:p>
    <w:p w:rsidR="009F7628" w:rsidRPr="00075A0F" w:rsidRDefault="00075A0F">
      <w:pPr>
        <w:rPr>
          <w:sz w:val="28"/>
          <w:szCs w:val="28"/>
        </w:rPr>
      </w:pPr>
      <w:r w:rsidRPr="00075A0F">
        <w:rPr>
          <w:sz w:val="28"/>
          <w:szCs w:val="28"/>
        </w:rPr>
        <w:t>Does an egg always float or always sink?</w:t>
      </w:r>
    </w:p>
    <w:p w:rsidR="00075A0F" w:rsidRPr="00075A0F" w:rsidRDefault="00075A0F">
      <w:pPr>
        <w:rPr>
          <w:sz w:val="28"/>
          <w:szCs w:val="28"/>
        </w:rPr>
      </w:pPr>
      <w:r w:rsidRPr="00075A0F">
        <w:rPr>
          <w:sz w:val="28"/>
          <w:szCs w:val="28"/>
        </w:rPr>
        <w:t>What effect did each solution have on the egg?</w:t>
      </w:r>
      <w:bookmarkStart w:id="0" w:name="_GoBack"/>
      <w:bookmarkEnd w:id="0"/>
    </w:p>
    <w:p w:rsidR="00075A0F" w:rsidRDefault="00075A0F"/>
    <w:p w:rsidR="009F7628" w:rsidRDefault="009F7628"/>
    <w:sectPr w:rsidR="009F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6A"/>
    <w:rsid w:val="00075A0F"/>
    <w:rsid w:val="006377BE"/>
    <w:rsid w:val="00995DD8"/>
    <w:rsid w:val="009F7628"/>
    <w:rsid w:val="00BF05FA"/>
    <w:rsid w:val="00C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9722"/>
  <w15:chartTrackingRefBased/>
  <w15:docId w15:val="{3A4B4D70-2A1E-4124-AD0C-ABD4668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QuW8G2QV_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2020-04-26T10:59:00Z</dcterms:created>
  <dcterms:modified xsi:type="dcterms:W3CDTF">2020-04-26T11:26:00Z</dcterms:modified>
</cp:coreProperties>
</file>