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C85555">
      <w:r>
        <w:rPr>
          <w:noProof/>
          <w:lang w:eastAsia="en-GB"/>
        </w:rPr>
        <w:drawing>
          <wp:inline distT="0" distB="0" distL="0" distR="0" wp14:anchorId="33CE18CA" wp14:editId="5ABC040F">
            <wp:extent cx="46005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555" w:rsidRDefault="00C85555"/>
    <w:p w:rsidR="00C85555" w:rsidRDefault="00C85555">
      <w:r>
        <w:t>Ask an adult to place 5 different objects inside a bag in which you cannot see. Write in each box what you think each object could be.</w:t>
      </w:r>
    </w:p>
    <w:p w:rsidR="00C85555" w:rsidRDefault="00C85555"/>
    <w:p w:rsidR="00C85555" w:rsidRDefault="00C85555">
      <w:r>
        <w:rPr>
          <w:noProof/>
          <w:lang w:eastAsia="en-GB"/>
        </w:rPr>
        <w:drawing>
          <wp:inline distT="0" distB="0" distL="0" distR="0" wp14:anchorId="158F4084" wp14:editId="2F20CD4F">
            <wp:extent cx="6645910" cy="1304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5" w:rsidRDefault="00C85555"/>
    <w:p w:rsidR="00C85555" w:rsidRDefault="00C85555">
      <w:r>
        <w:rPr>
          <w:noProof/>
          <w:lang w:eastAsia="en-GB"/>
        </w:rPr>
        <w:drawing>
          <wp:inline distT="0" distB="0" distL="0" distR="0" wp14:anchorId="63A4284B" wp14:editId="61CC0A4F">
            <wp:extent cx="6645910" cy="14846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5" w:rsidRDefault="00C85555"/>
    <w:p w:rsidR="00C85555" w:rsidRDefault="00C85555">
      <w:r>
        <w:rPr>
          <w:noProof/>
          <w:lang w:eastAsia="en-GB"/>
        </w:rPr>
        <w:drawing>
          <wp:inline distT="0" distB="0" distL="0" distR="0" wp14:anchorId="5BCE8ABF" wp14:editId="661F157B">
            <wp:extent cx="244792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5" w:rsidRDefault="00C85555">
      <w:r>
        <w:rPr>
          <w:noProof/>
          <w:lang w:eastAsia="en-GB"/>
        </w:rPr>
        <w:drawing>
          <wp:inline distT="0" distB="0" distL="0" distR="0" wp14:anchorId="56536A3D" wp14:editId="13D158D7">
            <wp:extent cx="6645910" cy="28568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5" w:rsidRDefault="00C85555"/>
    <w:p w:rsidR="00C85555" w:rsidRDefault="00C85555"/>
    <w:p w:rsidR="00C85555" w:rsidRDefault="00C85555"/>
    <w:p w:rsidR="00C85555" w:rsidRDefault="00C85555">
      <w:r>
        <w:rPr>
          <w:noProof/>
          <w:lang w:eastAsia="en-GB"/>
        </w:rPr>
        <w:drawing>
          <wp:inline distT="0" distB="0" distL="0" distR="0" wp14:anchorId="3A3E55A1" wp14:editId="671A9D10">
            <wp:extent cx="300037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5" w:rsidRDefault="00C85555">
      <w:r>
        <w:rPr>
          <w:noProof/>
          <w:lang w:eastAsia="en-GB"/>
        </w:rPr>
        <w:drawing>
          <wp:inline distT="0" distB="0" distL="0" distR="0" wp14:anchorId="6E83AC2E" wp14:editId="0FA4AA91">
            <wp:extent cx="5676900" cy="3095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9C5693" wp14:editId="72AD6778">
            <wp:extent cx="5950510" cy="200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4293" cy="20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0E24D1" wp14:editId="670FC990">
            <wp:extent cx="5838825" cy="3409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555" w:rsidSect="00C8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5"/>
    <w:rsid w:val="004E0F2C"/>
    <w:rsid w:val="00B032B6"/>
    <w:rsid w:val="00C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C46C"/>
  <w15:chartTrackingRefBased/>
  <w15:docId w15:val="{9A3C43F2-771B-4D44-AF60-254E51E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2020-04-27T13:44:00Z</dcterms:created>
  <dcterms:modified xsi:type="dcterms:W3CDTF">2020-04-27T13:50:00Z</dcterms:modified>
</cp:coreProperties>
</file>