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031" w:rsidRPr="005C2A56" w:rsidRDefault="00986031">
      <w:pPr>
        <w:rPr>
          <w:b/>
          <w:sz w:val="28"/>
          <w:szCs w:val="28"/>
          <w:u w:val="single"/>
        </w:rPr>
      </w:pPr>
      <w:r w:rsidRPr="005C2A56">
        <w:rPr>
          <w:b/>
          <w:sz w:val="28"/>
          <w:szCs w:val="28"/>
          <w:u w:val="single"/>
        </w:rPr>
        <w:t>Wednesday - Creating a gruesome monster</w:t>
      </w:r>
    </w:p>
    <w:p w:rsidR="00986031" w:rsidRPr="005C2A56" w:rsidRDefault="00986031">
      <w:pPr>
        <w:rPr>
          <w:sz w:val="28"/>
          <w:szCs w:val="28"/>
        </w:rPr>
      </w:pPr>
      <w:r w:rsidRPr="005C2A56">
        <w:rPr>
          <w:sz w:val="28"/>
          <w:szCs w:val="28"/>
        </w:rPr>
        <w:t xml:space="preserve">Over the next few </w:t>
      </w:r>
      <w:proofErr w:type="gramStart"/>
      <w:r w:rsidRPr="005C2A56">
        <w:rPr>
          <w:sz w:val="28"/>
          <w:szCs w:val="28"/>
        </w:rPr>
        <w:t>lessons</w:t>
      </w:r>
      <w:proofErr w:type="gramEnd"/>
      <w:r w:rsidRPr="005C2A56">
        <w:rPr>
          <w:sz w:val="28"/>
          <w:szCs w:val="28"/>
        </w:rPr>
        <w:t xml:space="preserve"> we will be learning how to write a “defeating the monster” story. </w:t>
      </w:r>
    </w:p>
    <w:p w:rsidR="00986031" w:rsidRPr="005C2A56" w:rsidRDefault="00986031">
      <w:pPr>
        <w:rPr>
          <w:sz w:val="28"/>
          <w:szCs w:val="28"/>
        </w:rPr>
      </w:pPr>
      <w:r w:rsidRPr="005C2A56">
        <w:rPr>
          <w:sz w:val="28"/>
          <w:szCs w:val="28"/>
        </w:rPr>
        <w:t xml:space="preserve">Our WAGOLL (What </w:t>
      </w:r>
      <w:proofErr w:type="gramStart"/>
      <w:r w:rsidRPr="005C2A56">
        <w:rPr>
          <w:sz w:val="28"/>
          <w:szCs w:val="28"/>
        </w:rPr>
        <w:t>A</w:t>
      </w:r>
      <w:proofErr w:type="gramEnd"/>
      <w:r w:rsidRPr="005C2A56">
        <w:rPr>
          <w:sz w:val="28"/>
          <w:szCs w:val="28"/>
        </w:rPr>
        <w:t xml:space="preserve"> Good One Looks Like) is taken from the book – “Beowulf”.</w:t>
      </w:r>
    </w:p>
    <w:p w:rsidR="00986031" w:rsidRPr="005C2A56" w:rsidRDefault="005C2A56">
      <w:pPr>
        <w:rPr>
          <w:color w:val="FF0000"/>
          <w:sz w:val="28"/>
          <w:szCs w:val="28"/>
          <w:u w:val="single"/>
        </w:rPr>
      </w:pPr>
      <w:r w:rsidRPr="005C2A56">
        <w:rPr>
          <w:color w:val="FF0000"/>
          <w:sz w:val="28"/>
          <w:szCs w:val="28"/>
          <w:u w:val="single"/>
        </w:rPr>
        <w:t>Task 1</w:t>
      </w:r>
    </w:p>
    <w:p w:rsidR="005C2A56" w:rsidRPr="005C2A56" w:rsidRDefault="005C2A56">
      <w:pPr>
        <w:rPr>
          <w:color w:val="FF0000"/>
          <w:sz w:val="28"/>
          <w:szCs w:val="28"/>
          <w:u w:val="single"/>
        </w:rPr>
      </w:pPr>
      <w:r w:rsidRPr="005C2A56">
        <w:rPr>
          <w:color w:val="FF0000"/>
          <w:sz w:val="28"/>
          <w:szCs w:val="28"/>
          <w:u w:val="single"/>
        </w:rPr>
        <w:t>Read the first bit of the WAGOLL.</w:t>
      </w:r>
    </w:p>
    <w:p w:rsidR="005C2A56" w:rsidRPr="005C2A56" w:rsidRDefault="005C2A56" w:rsidP="005C2A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2A56">
        <w:rPr>
          <w:sz w:val="28"/>
          <w:szCs w:val="28"/>
        </w:rPr>
        <w:t xml:space="preserve">What does the word </w:t>
      </w:r>
      <w:r w:rsidRPr="005C2A56">
        <w:rPr>
          <w:b/>
          <w:color w:val="FF0000"/>
          <w:sz w:val="28"/>
          <w:szCs w:val="28"/>
          <w:u w:val="single"/>
        </w:rPr>
        <w:t>weary</w:t>
      </w:r>
      <w:r w:rsidRPr="005C2A56">
        <w:rPr>
          <w:sz w:val="28"/>
          <w:szCs w:val="28"/>
        </w:rPr>
        <w:t xml:space="preserve"> mean?</w:t>
      </w:r>
    </w:p>
    <w:p w:rsidR="005C2A56" w:rsidRPr="005C2A56" w:rsidRDefault="005C2A56" w:rsidP="005C2A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2A56">
        <w:rPr>
          <w:sz w:val="28"/>
          <w:szCs w:val="28"/>
        </w:rPr>
        <w:t xml:space="preserve">What does the word </w:t>
      </w:r>
      <w:r w:rsidRPr="005C2A56">
        <w:rPr>
          <w:b/>
          <w:color w:val="FF0000"/>
          <w:sz w:val="28"/>
          <w:szCs w:val="28"/>
          <w:u w:val="single"/>
        </w:rPr>
        <w:t>roam</w:t>
      </w:r>
      <w:r w:rsidRPr="005C2A56">
        <w:rPr>
          <w:sz w:val="28"/>
          <w:szCs w:val="28"/>
        </w:rPr>
        <w:t xml:space="preserve"> mean?</w:t>
      </w:r>
    </w:p>
    <w:p w:rsidR="005C2A56" w:rsidRPr="005C2A56" w:rsidRDefault="005C2A56" w:rsidP="005C2A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2A56">
        <w:rPr>
          <w:sz w:val="28"/>
          <w:szCs w:val="28"/>
        </w:rPr>
        <w:t>What do you know about King Hrothgar already?</w:t>
      </w:r>
    </w:p>
    <w:p w:rsidR="005C2A56" w:rsidRPr="005C2A56" w:rsidRDefault="005C2A56">
      <w:pPr>
        <w:rPr>
          <w:sz w:val="28"/>
          <w:szCs w:val="28"/>
        </w:rPr>
      </w:pPr>
    </w:p>
    <w:p w:rsidR="00986031" w:rsidRPr="005C2A56" w:rsidRDefault="00986031">
      <w:pPr>
        <w:rPr>
          <w:sz w:val="28"/>
          <w:szCs w:val="28"/>
        </w:rPr>
      </w:pPr>
      <w:r w:rsidRPr="005C2A56">
        <w:rPr>
          <w:sz w:val="28"/>
          <w:szCs w:val="28"/>
        </w:rPr>
        <w:t xml:space="preserve">Today, we will be creating a gruesome monster description ready to use later on in our stories. </w:t>
      </w:r>
    </w:p>
    <w:p w:rsidR="00986031" w:rsidRPr="005C2A56" w:rsidRDefault="005C2A56">
      <w:pPr>
        <w:rPr>
          <w:sz w:val="28"/>
          <w:szCs w:val="28"/>
        </w:rPr>
      </w:pPr>
      <w:r w:rsidRPr="005C2A56">
        <w:rPr>
          <w:sz w:val="28"/>
          <w:szCs w:val="28"/>
        </w:rPr>
        <w:t>To create a monster you could:</w:t>
      </w:r>
    </w:p>
    <w:p w:rsidR="005C2A56" w:rsidRPr="005C2A56" w:rsidRDefault="005C2A56" w:rsidP="005C2A56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 w:rsidRPr="005C2A56">
        <w:rPr>
          <w:sz w:val="28"/>
          <w:szCs w:val="28"/>
        </w:rPr>
        <w:t>pick</w:t>
      </w:r>
      <w:proofErr w:type="gramEnd"/>
      <w:r w:rsidRPr="005C2A56">
        <w:rPr>
          <w:sz w:val="28"/>
          <w:szCs w:val="28"/>
        </w:rPr>
        <w:t xml:space="preserve"> out some gruesome details using adjectives to describe the eyes, mouth, nose, ears, arms, legs, feet, toes, hair, body. </w:t>
      </w:r>
    </w:p>
    <w:p w:rsidR="005C2A56" w:rsidRPr="005C2A56" w:rsidRDefault="005C2A56" w:rsidP="005C2A5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C2A56">
        <w:rPr>
          <w:sz w:val="28"/>
          <w:szCs w:val="28"/>
        </w:rPr>
        <w:t>Use the senses – touch/ feel, sight, smell, taste, hearing</w:t>
      </w:r>
    </w:p>
    <w:p w:rsidR="005C2A56" w:rsidRPr="005C2A56" w:rsidRDefault="005C2A56" w:rsidP="005C2A5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C2A56">
        <w:rPr>
          <w:sz w:val="28"/>
          <w:szCs w:val="28"/>
        </w:rPr>
        <w:t xml:space="preserve">Use similes to compare something using “like” or “as” to something </w:t>
      </w:r>
      <w:proofErr w:type="gramStart"/>
      <w:r w:rsidRPr="005C2A56">
        <w:rPr>
          <w:sz w:val="28"/>
          <w:szCs w:val="28"/>
        </w:rPr>
        <w:t>else</w:t>
      </w:r>
      <w:proofErr w:type="gramEnd"/>
      <w:r w:rsidRPr="005C2A56">
        <w:rPr>
          <w:sz w:val="28"/>
          <w:szCs w:val="28"/>
        </w:rPr>
        <w:t xml:space="preserve"> that is nasty!</w:t>
      </w:r>
    </w:p>
    <w:p w:rsidR="005C2A56" w:rsidRPr="005C2A56" w:rsidRDefault="005C2A56" w:rsidP="005C2A56">
      <w:pPr>
        <w:rPr>
          <w:b/>
          <w:color w:val="FF0000"/>
          <w:sz w:val="28"/>
          <w:szCs w:val="28"/>
          <w:u w:val="single"/>
        </w:rPr>
      </w:pPr>
      <w:r w:rsidRPr="005C2A56">
        <w:rPr>
          <w:b/>
          <w:color w:val="FF0000"/>
          <w:sz w:val="28"/>
          <w:szCs w:val="28"/>
          <w:u w:val="single"/>
        </w:rPr>
        <w:t>Task 2</w:t>
      </w:r>
    </w:p>
    <w:p w:rsidR="005C2A56" w:rsidRPr="005C2A56" w:rsidRDefault="005C2A56" w:rsidP="005C2A56">
      <w:pPr>
        <w:rPr>
          <w:color w:val="FF0000"/>
          <w:sz w:val="28"/>
          <w:szCs w:val="28"/>
        </w:rPr>
      </w:pPr>
      <w:r w:rsidRPr="005C2A56">
        <w:rPr>
          <w:color w:val="FF0000"/>
          <w:sz w:val="28"/>
          <w:szCs w:val="28"/>
        </w:rPr>
        <w:t xml:space="preserve">Describe a gruesome monster – this could be one that you have completely made up or one from the pictures below. Use the word bank to help you. Remember to use a thesaurus to help you find the best adjectives that you can come up </w:t>
      </w:r>
      <w:proofErr w:type="gramStart"/>
      <w:r w:rsidRPr="005C2A56">
        <w:rPr>
          <w:color w:val="FF0000"/>
          <w:sz w:val="28"/>
          <w:szCs w:val="28"/>
        </w:rPr>
        <w:t>with</w:t>
      </w:r>
      <w:proofErr w:type="gramEnd"/>
      <w:r w:rsidRPr="005C2A56">
        <w:rPr>
          <w:color w:val="FF0000"/>
          <w:sz w:val="28"/>
          <w:szCs w:val="28"/>
        </w:rPr>
        <w:t>.</w:t>
      </w:r>
    </w:p>
    <w:p w:rsidR="005C2A56" w:rsidRDefault="00D67AB2" w:rsidP="005C2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80ED1" wp14:editId="148D425F">
                <wp:simplePos x="0" y="0"/>
                <wp:positionH relativeFrom="column">
                  <wp:posOffset>4251960</wp:posOffset>
                </wp:positionH>
                <wp:positionV relativeFrom="paragraph">
                  <wp:posOffset>649605</wp:posOffset>
                </wp:positionV>
                <wp:extent cx="1691640" cy="1805940"/>
                <wp:effectExtent l="0" t="0" r="2286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AB2" w:rsidRDefault="00D67AB2" w:rsidP="00D67A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B8A7E" wp14:editId="346E7CA0">
                                  <wp:extent cx="1502410" cy="1729740"/>
                                  <wp:effectExtent l="0" t="0" r="254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41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80E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4.8pt;margin-top:51.15pt;width:133.2pt;height:14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" fillcolor="white [3201]" strokeweight=".5pt">
                <v:textbox>
                  <w:txbxContent>
                    <w:p w:rsidR="00D67AB2" w:rsidRDefault="00D67AB2" w:rsidP="00D67A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B8A7E" wp14:editId="346E7CA0">
                            <wp:extent cx="1502410" cy="1729740"/>
                            <wp:effectExtent l="0" t="0" r="254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410" cy="172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682625</wp:posOffset>
                </wp:positionV>
                <wp:extent cx="1691640" cy="1805940"/>
                <wp:effectExtent l="0" t="0" r="2286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AB2" w:rsidRDefault="00D67A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E08D22" wp14:editId="216096A3">
                                  <wp:extent cx="1502410" cy="1737360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41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75.2pt;margin-top:53.75pt;width:133.2pt;height:14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" fillcolor="white [3201]" strokeweight=".5pt">
                <v:textbox>
                  <w:txbxContent>
                    <w:p w:rsidR="00D67AB2" w:rsidRDefault="00D67A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E08D22" wp14:editId="216096A3">
                            <wp:extent cx="1502410" cy="1737360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410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2A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682625</wp:posOffset>
                </wp:positionV>
                <wp:extent cx="1889760" cy="1805940"/>
                <wp:effectExtent l="0" t="0" r="1524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2A56" w:rsidRDefault="005C2A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3F97B" wp14:editId="2098C3CF">
                                  <wp:extent cx="1662430" cy="1366520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43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AB2" w:rsidRDefault="00D67AB2">
                            <w:r>
                              <w:t>Gollum – Lord of the 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53.75pt;width:148.8pt;height:142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" fillcolor="white [3201]" strokeweight=".5pt">
                <v:textbox>
                  <w:txbxContent>
                    <w:p w:rsidR="005C2A56" w:rsidRDefault="005C2A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13F97B" wp14:editId="2098C3CF">
                            <wp:extent cx="1662430" cy="1366520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430" cy="136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AB2" w:rsidRDefault="00D67AB2">
                      <w:r>
                        <w:t>Gollum – Lord of the Rings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A56">
        <w:t xml:space="preserve">e.g.  </w:t>
      </w:r>
      <w:r>
        <w:t xml:space="preserve">AS the vulgar creature ascended from the depths of the polluted, </w:t>
      </w:r>
      <w:proofErr w:type="gramStart"/>
      <w:r>
        <w:t>carbon smelling</w:t>
      </w:r>
      <w:proofErr w:type="gramEnd"/>
      <w:r>
        <w:t xml:space="preserve"> swap, it’s evil, wide eyes cut through misty surroundings like a sharp bladed knife. </w:t>
      </w:r>
      <w:proofErr w:type="gramStart"/>
      <w:r>
        <w:t>It’s</w:t>
      </w:r>
      <w:proofErr w:type="gramEnd"/>
      <w:r>
        <w:t xml:space="preserve"> elongated, bony fingers were pointy like an eagle’s talons. </w:t>
      </w:r>
    </w:p>
    <w:p w:rsidR="00D67AB2" w:rsidRDefault="00D67AB2" w:rsidP="005C2A56"/>
    <w:p w:rsidR="00D67AB2" w:rsidRDefault="00D67AB2" w:rsidP="005C2A56"/>
    <w:p w:rsidR="00D67AB2" w:rsidRDefault="00D67AB2" w:rsidP="005C2A56"/>
    <w:p w:rsidR="00D67AB2" w:rsidRDefault="00D67AB2" w:rsidP="005C2A56"/>
    <w:p w:rsidR="00D67AB2" w:rsidRDefault="00D67AB2" w:rsidP="005C2A56">
      <w:bookmarkStart w:id="0" w:name="_GoBack"/>
      <w:bookmarkEnd w:id="0"/>
    </w:p>
    <w:p w:rsidR="00D67AB2" w:rsidRDefault="00D67AB2" w:rsidP="005C2A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-502920</wp:posOffset>
                </wp:positionV>
                <wp:extent cx="6522720" cy="1927860"/>
                <wp:effectExtent l="0" t="0" r="114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AB2" w:rsidRPr="00AC156F" w:rsidRDefault="00D67AB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C156F">
                              <w:rPr>
                                <w:b/>
                                <w:u w:val="single"/>
                              </w:rPr>
                              <w:t>Word bank</w:t>
                            </w:r>
                          </w:p>
                          <w:p w:rsidR="00D67AB2" w:rsidRDefault="00AC156F">
                            <w:r>
                              <w:t>Piercing</w:t>
                            </w:r>
                            <w:r w:rsidR="00D67AB2">
                              <w:tab/>
                            </w:r>
                            <w:r w:rsidR="00D67AB2">
                              <w:tab/>
                            </w:r>
                            <w:r>
                              <w:t>broad</w:t>
                            </w:r>
                            <w:r>
                              <w:tab/>
                            </w:r>
                            <w:r>
                              <w:tab/>
                              <w:t>vast</w:t>
                            </w:r>
                            <w:r>
                              <w:tab/>
                            </w:r>
                            <w:r>
                              <w:tab/>
                              <w:t>vicious</w:t>
                            </w:r>
                            <w:r>
                              <w:tab/>
                            </w:r>
                            <w:r>
                              <w:tab/>
                              <w:t>savage</w:t>
                            </w:r>
                            <w:r>
                              <w:tab/>
                            </w:r>
                            <w:r>
                              <w:tab/>
                              <w:t>ruthless</w:t>
                            </w:r>
                            <w:r>
                              <w:tab/>
                            </w:r>
                          </w:p>
                          <w:p w:rsidR="00AC156F" w:rsidRDefault="00AC156F">
                            <w:r>
                              <w:t>Eerie</w:t>
                            </w:r>
                            <w:r>
                              <w:tab/>
                            </w:r>
                            <w:r>
                              <w:tab/>
                              <w:t>sinister</w:t>
                            </w:r>
                            <w:r>
                              <w:tab/>
                            </w:r>
                            <w:r>
                              <w:tab/>
                              <w:t>lengthy</w:t>
                            </w:r>
                            <w:r>
                              <w:tab/>
                            </w:r>
                            <w:r>
                              <w:tab/>
                              <w:t xml:space="preserve">rugged </w:t>
                            </w:r>
                            <w:r>
                              <w:tab/>
                            </w:r>
                            <w:r>
                              <w:tab/>
                              <w:t>jagged</w:t>
                            </w:r>
                            <w:r>
                              <w:tab/>
                            </w:r>
                            <w:r>
                              <w:tab/>
                              <w:t>wicked</w:t>
                            </w:r>
                            <w:r>
                              <w:tab/>
                            </w:r>
                            <w:r>
                              <w:tab/>
                              <w:t>disgusting</w:t>
                            </w:r>
                          </w:p>
                          <w:p w:rsidR="00AC156F" w:rsidRDefault="00AC156F">
                            <w:r>
                              <w:t xml:space="preserve">Elongated </w:t>
                            </w:r>
                            <w:r>
                              <w:tab/>
                              <w:t>gnarled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C156F" w:rsidRPr="00AC156F" w:rsidRDefault="00AC156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C156F">
                              <w:rPr>
                                <w:b/>
                                <w:u w:val="single"/>
                              </w:rPr>
                              <w:t>Similes</w:t>
                            </w:r>
                          </w:p>
                          <w:p w:rsidR="00AC156F" w:rsidRDefault="00AC156F"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sharp as a dagger </w:t>
                            </w:r>
                            <w:r>
                              <w:tab/>
                              <w:t>twisted like the branches of a tree</w:t>
                            </w:r>
                            <w:r>
                              <w:tab/>
                              <w:t>as rough as the surface of sandpaper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-22.8pt;margin-top:-39.6pt;width:513.6pt;height:15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" fillcolor="white [3201]" strokeweight=".5pt">
                <v:textbox>
                  <w:txbxContent>
                    <w:p w:rsidR="00D67AB2" w:rsidRPr="00AC156F" w:rsidRDefault="00D67AB2">
                      <w:pPr>
                        <w:rPr>
                          <w:b/>
                          <w:u w:val="single"/>
                        </w:rPr>
                      </w:pPr>
                      <w:r w:rsidRPr="00AC156F">
                        <w:rPr>
                          <w:b/>
                          <w:u w:val="single"/>
                        </w:rPr>
                        <w:t>Word bank</w:t>
                      </w:r>
                    </w:p>
                    <w:p w:rsidR="00D67AB2" w:rsidRDefault="00AC156F">
                      <w:r>
                        <w:t>Piercing</w:t>
                      </w:r>
                      <w:r w:rsidR="00D67AB2">
                        <w:tab/>
                      </w:r>
                      <w:r w:rsidR="00D67AB2">
                        <w:tab/>
                      </w:r>
                      <w:r>
                        <w:t>broad</w:t>
                      </w:r>
                      <w:r>
                        <w:tab/>
                      </w:r>
                      <w:r>
                        <w:tab/>
                        <w:t>vast</w:t>
                      </w:r>
                      <w:r>
                        <w:tab/>
                      </w:r>
                      <w:r>
                        <w:tab/>
                        <w:t>vicious</w:t>
                      </w:r>
                      <w:r>
                        <w:tab/>
                      </w:r>
                      <w:r>
                        <w:tab/>
                        <w:t>savage</w:t>
                      </w:r>
                      <w:r>
                        <w:tab/>
                      </w:r>
                      <w:r>
                        <w:tab/>
                        <w:t>ruthless</w:t>
                      </w:r>
                      <w:r>
                        <w:tab/>
                      </w:r>
                    </w:p>
                    <w:p w:rsidR="00AC156F" w:rsidRDefault="00AC156F">
                      <w:r>
                        <w:t>Eerie</w:t>
                      </w:r>
                      <w:r>
                        <w:tab/>
                      </w:r>
                      <w:r>
                        <w:tab/>
                        <w:t>sinister</w:t>
                      </w:r>
                      <w:r>
                        <w:tab/>
                      </w:r>
                      <w:r>
                        <w:tab/>
                        <w:t>lengthy</w:t>
                      </w:r>
                      <w:r>
                        <w:tab/>
                      </w:r>
                      <w:r>
                        <w:tab/>
                        <w:t xml:space="preserve">rugged </w:t>
                      </w:r>
                      <w:r>
                        <w:tab/>
                      </w:r>
                      <w:r>
                        <w:tab/>
                        <w:t>jagged</w:t>
                      </w:r>
                      <w:r>
                        <w:tab/>
                      </w:r>
                      <w:r>
                        <w:tab/>
                        <w:t>wicked</w:t>
                      </w:r>
                      <w:r>
                        <w:tab/>
                      </w:r>
                      <w:r>
                        <w:tab/>
                        <w:t>disgusting</w:t>
                      </w:r>
                    </w:p>
                    <w:p w:rsidR="00AC156F" w:rsidRDefault="00AC156F">
                      <w:r>
                        <w:t xml:space="preserve">Elongated </w:t>
                      </w:r>
                      <w:r>
                        <w:tab/>
                        <w:t>gnarled</w:t>
                      </w:r>
                      <w:r>
                        <w:tab/>
                      </w:r>
                      <w:r>
                        <w:tab/>
                      </w:r>
                    </w:p>
                    <w:p w:rsidR="00AC156F" w:rsidRPr="00AC156F" w:rsidRDefault="00AC156F">
                      <w:pPr>
                        <w:rPr>
                          <w:b/>
                          <w:u w:val="single"/>
                        </w:rPr>
                      </w:pPr>
                      <w:r w:rsidRPr="00AC156F">
                        <w:rPr>
                          <w:b/>
                          <w:u w:val="single"/>
                        </w:rPr>
                        <w:t>Similes</w:t>
                      </w:r>
                    </w:p>
                    <w:p w:rsidR="00AC156F" w:rsidRDefault="00AC156F">
                      <w:proofErr w:type="gramStart"/>
                      <w:r>
                        <w:t>as</w:t>
                      </w:r>
                      <w:proofErr w:type="gramEnd"/>
                      <w:r>
                        <w:t xml:space="preserve"> sharp as a dagger </w:t>
                      </w:r>
                      <w:r>
                        <w:tab/>
                        <w:t>twisted like the branches of a tree</w:t>
                      </w:r>
                      <w:r>
                        <w:tab/>
                        <w:t>as rough as the surface of sandpaper</w:t>
                      </w:r>
                    </w:p>
                  </w:txbxContent>
                </v:textbox>
              </v:shape>
            </w:pict>
          </mc:Fallback>
        </mc:AlternateContent>
      </w:r>
    </w:p>
    <w:p w:rsidR="00D67AB2" w:rsidRDefault="00D67AB2" w:rsidP="005C2A56"/>
    <w:p w:rsidR="00D67AB2" w:rsidRDefault="00D67AB2" w:rsidP="005C2A56"/>
    <w:sectPr w:rsidR="00D67A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95153"/>
    <w:multiLevelType w:val="hybridMultilevel"/>
    <w:tmpl w:val="2FC28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77D4E"/>
    <w:multiLevelType w:val="hybridMultilevel"/>
    <w:tmpl w:val="0C102F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31"/>
    <w:rsid w:val="005C2A56"/>
    <w:rsid w:val="006377BE"/>
    <w:rsid w:val="00986031"/>
    <w:rsid w:val="00995DD8"/>
    <w:rsid w:val="00AC156F"/>
    <w:rsid w:val="00D6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9E61D"/>
  <w15:chartTrackingRefBased/>
  <w15:docId w15:val="{23674932-1942-40B4-9972-F8A35B0F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2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2020-04-29T12:37:00Z</dcterms:created>
  <dcterms:modified xsi:type="dcterms:W3CDTF">2020-04-29T13:17:00Z</dcterms:modified>
</cp:coreProperties>
</file>