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2F26AD" w:rsidRDefault="002F26AD">
      <w:pPr>
        <w:rPr>
          <w:sz w:val="28"/>
          <w:u w:val="single"/>
        </w:rPr>
      </w:pPr>
      <w:r w:rsidRPr="002F26AD">
        <w:rPr>
          <w:sz w:val="28"/>
          <w:u w:val="single"/>
        </w:rPr>
        <w:t>Friday – Week 8 – Mental maths – Addition of fractions.</w:t>
      </w:r>
    </w:p>
    <w:p w:rsidR="002F26AD" w:rsidRDefault="002F26AD"/>
    <w:p w:rsidR="002F26AD" w:rsidRDefault="002F26AD">
      <w:r>
        <w:rPr>
          <w:noProof/>
          <w:lang w:eastAsia="en-GB"/>
        </w:rPr>
        <w:drawing>
          <wp:inline distT="0" distB="0" distL="0" distR="0" wp14:anchorId="171B7FA4" wp14:editId="5AF9D401">
            <wp:extent cx="5867400" cy="534511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3787" cy="53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6AD">
        <w:rPr>
          <w:noProof/>
          <w:lang w:eastAsia="en-GB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80F646" wp14:editId="750E6972">
            <wp:extent cx="6058952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3333" cy="213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6AD" w:rsidSect="002F2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D"/>
    <w:rsid w:val="002F26AD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9792"/>
  <w15:chartTrackingRefBased/>
  <w15:docId w15:val="{E035266F-3602-4EFA-8FBE-989772BB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2020-05-10T15:41:00Z</dcterms:created>
  <dcterms:modified xsi:type="dcterms:W3CDTF">2020-05-10T15:52:00Z</dcterms:modified>
</cp:coreProperties>
</file>