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F8" w:rsidRPr="006B4CF8" w:rsidRDefault="006B4CF8">
      <w:pPr>
        <w:rPr>
          <w:b/>
          <w:sz w:val="32"/>
          <w:szCs w:val="32"/>
          <w:u w:val="single"/>
        </w:rPr>
      </w:pPr>
      <w:r w:rsidRPr="006B4CF8">
        <w:rPr>
          <w:b/>
          <w:sz w:val="32"/>
          <w:szCs w:val="32"/>
          <w:u w:val="single"/>
        </w:rPr>
        <w:t xml:space="preserve">Week 6 Tuesday </w:t>
      </w:r>
    </w:p>
    <w:p w:rsidR="006B4CF8" w:rsidRPr="006B4CF8" w:rsidRDefault="006B4CF8">
      <w:pPr>
        <w:rPr>
          <w:b/>
          <w:sz w:val="32"/>
          <w:szCs w:val="32"/>
          <w:u w:val="single"/>
        </w:rPr>
      </w:pPr>
      <w:r w:rsidRPr="006B4CF8">
        <w:rPr>
          <w:b/>
          <w:sz w:val="32"/>
          <w:szCs w:val="32"/>
          <w:u w:val="single"/>
        </w:rPr>
        <w:t xml:space="preserve">Reading </w:t>
      </w:r>
    </w:p>
    <w:p w:rsidR="006B4CF8" w:rsidRPr="006B4CF8" w:rsidRDefault="006B4CF8">
      <w:pPr>
        <w:rPr>
          <w:b/>
          <w:sz w:val="32"/>
          <w:szCs w:val="32"/>
          <w:u w:val="single"/>
        </w:rPr>
      </w:pPr>
      <w:r w:rsidRPr="006B4CF8">
        <w:rPr>
          <w:b/>
          <w:sz w:val="32"/>
          <w:szCs w:val="32"/>
          <w:u w:val="single"/>
        </w:rPr>
        <w:t>Read p. 24 and p.25 – Making Boats</w:t>
      </w:r>
    </w:p>
    <w:p w:rsidR="006B4CF8" w:rsidRDefault="006B4C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84455</wp:posOffset>
            </wp:positionV>
            <wp:extent cx="5731510" cy="34334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Default="006B4CF8"/>
    <w:p w:rsidR="006B4CF8" w:rsidRPr="006B4CF8" w:rsidRDefault="00F1610D" w:rsidP="006B4CF8">
      <w:pPr>
        <w:rPr>
          <w:b/>
          <w:sz w:val="28"/>
          <w:szCs w:val="28"/>
          <w:u w:val="single"/>
        </w:rPr>
      </w:pPr>
      <w:r w:rsidRPr="006B4CF8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8967508" wp14:editId="0F1459E6">
            <wp:simplePos x="0" y="0"/>
            <wp:positionH relativeFrom="margin">
              <wp:align>right</wp:align>
            </wp:positionH>
            <wp:positionV relativeFrom="paragraph">
              <wp:posOffset>6265249</wp:posOffset>
            </wp:positionV>
            <wp:extent cx="5731510" cy="343344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CF8" w:rsidRPr="006B4CF8">
        <w:rPr>
          <w:b/>
          <w:sz w:val="28"/>
          <w:szCs w:val="28"/>
          <w:u w:val="single"/>
        </w:rPr>
        <w:t>Remember to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09"/>
      </w:tblGrid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 w:rsidRPr="00016DBD"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Introduction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you will need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to do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Warning or top tip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connectives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Imperative (bossy) verbs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Bullet points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CF8" w:rsidRPr="00016DBD" w:rsidTr="00FB258C">
        <w:tc>
          <w:tcPr>
            <w:tcW w:w="6487" w:type="dxa"/>
          </w:tcPr>
          <w:p w:rsidR="006B4CF8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Numbers</w:t>
            </w:r>
          </w:p>
        </w:tc>
        <w:tc>
          <w:tcPr>
            <w:tcW w:w="709" w:type="dxa"/>
          </w:tcPr>
          <w:p w:rsidR="006B4CF8" w:rsidRPr="00016DBD" w:rsidRDefault="006B4CF8" w:rsidP="00FB25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B4CF8" w:rsidRDefault="006B4CF8"/>
    <w:p w:rsidR="006B4CF8" w:rsidRDefault="006B4CF8">
      <w:bookmarkStart w:id="0" w:name="_GoBack"/>
      <w:bookmarkEnd w:id="0"/>
    </w:p>
    <w:sectPr w:rsidR="006B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0D"/>
    <w:rsid w:val="00482A66"/>
    <w:rsid w:val="006B4CF8"/>
    <w:rsid w:val="00F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6930"/>
  <w15:chartTrackingRefBased/>
  <w15:docId w15:val="{613E18D3-8959-4ADF-B232-5DC8280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F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dcterms:created xsi:type="dcterms:W3CDTF">2020-05-06T10:08:00Z</dcterms:created>
  <dcterms:modified xsi:type="dcterms:W3CDTF">2020-05-06T10:08:00Z</dcterms:modified>
</cp:coreProperties>
</file>