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EF403E">
      <w:pPr>
        <w:rPr>
          <w:b/>
          <w:color w:val="FF0000"/>
          <w:sz w:val="28"/>
          <w:u w:val="single"/>
        </w:rPr>
      </w:pPr>
      <w:r w:rsidRPr="00EF403E">
        <w:rPr>
          <w:b/>
          <w:color w:val="FF0000"/>
          <w:sz w:val="28"/>
          <w:u w:val="single"/>
        </w:rPr>
        <w:t xml:space="preserve">Maths – Week 9 – Day </w:t>
      </w:r>
      <w:r w:rsidR="006D3E47">
        <w:rPr>
          <w:b/>
          <w:color w:val="FF0000"/>
          <w:sz w:val="28"/>
          <w:u w:val="single"/>
        </w:rPr>
        <w:t>3</w:t>
      </w:r>
    </w:p>
    <w:p w:rsidR="006D3E47" w:rsidRDefault="006D3E47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Adding fractions – Use the link if you need some extra help. Remember, you can also message one of the year 6 team. </w:t>
      </w:r>
      <w:hyperlink r:id="rId4" w:history="1">
        <w:r>
          <w:rPr>
            <w:rStyle w:val="Hyperlink"/>
          </w:rPr>
          <w:t>https://www.bbc.co.uk/bitesize/topics/zhdwxnb</w:t>
        </w:r>
      </w:hyperlink>
    </w:p>
    <w:p w:rsidR="0005306A" w:rsidRPr="00EF403E" w:rsidRDefault="0005306A">
      <w:pPr>
        <w:rPr>
          <w:b/>
          <w:color w:val="FF0000"/>
          <w:sz w:val="28"/>
          <w:u w:val="single"/>
        </w:rPr>
      </w:pPr>
    </w:p>
    <w:p w:rsidR="00EF403E" w:rsidRPr="00EF403E" w:rsidRDefault="006D3E47" w:rsidP="00EF403E">
      <w:r>
        <w:rPr>
          <w:noProof/>
          <w:lang w:eastAsia="en-GB"/>
        </w:rPr>
        <w:drawing>
          <wp:inline distT="0" distB="0" distL="0" distR="0" wp14:anchorId="53444268" wp14:editId="67053E10">
            <wp:extent cx="6645910" cy="4439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CAB874" wp14:editId="0A5FBCDA">
            <wp:extent cx="5000625" cy="3581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Default="00EF403E"/>
    <w:sectPr w:rsidR="00EF403E" w:rsidSect="00EF4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E"/>
    <w:rsid w:val="0005306A"/>
    <w:rsid w:val="004E0F2C"/>
    <w:rsid w:val="006D3E47"/>
    <w:rsid w:val="00B032B6"/>
    <w:rsid w:val="00E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FA1"/>
  <w15:chartTrackingRefBased/>
  <w15:docId w15:val="{93832ED6-0F52-47F8-AB2D-3CAC54F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hdwx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2020-05-13T08:50:00Z</dcterms:created>
  <dcterms:modified xsi:type="dcterms:W3CDTF">2020-05-13T08:50:00Z</dcterms:modified>
</cp:coreProperties>
</file>