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AF666C" w:rsidRDefault="00AF666C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388620</wp:posOffset>
                </wp:positionV>
                <wp:extent cx="1706880" cy="23088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230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F666C" w:rsidRDefault="00AF666C">
                            <w:r>
                              <w:t xml:space="preserve">Turn the fractions into tenths, </w:t>
                            </w:r>
                            <w:proofErr w:type="gramStart"/>
                            <w:r>
                              <w:t>then</w:t>
                            </w:r>
                            <w:proofErr w:type="gramEnd"/>
                            <w:r>
                              <w:t xml:space="preserve"> write them as a decimal. </w:t>
                            </w:r>
                          </w:p>
                          <w:p w:rsidR="00AF666C" w:rsidRDefault="00AF666C">
                            <w:r>
                              <w:t>Oder the decimals from smallest to greatest.</w:t>
                            </w:r>
                          </w:p>
                          <w:p w:rsidR="00AF666C" w:rsidRDefault="00AF666C">
                            <w:r>
                              <w:t>Look at the value of each digit starting with the digit on the left to compare them!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4pt;margin-top:30.6pt;width:134.4pt;height:18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" fillcolor="white [3201]" strokecolor="red" strokeweight=".5pt">
                <v:textbox>
                  <w:txbxContent>
                    <w:p w:rsidR="00AF666C" w:rsidRDefault="00AF666C">
                      <w:r>
                        <w:t xml:space="preserve">Turn the fractions into tenths, </w:t>
                      </w:r>
                      <w:proofErr w:type="gramStart"/>
                      <w:r>
                        <w:t>then</w:t>
                      </w:r>
                      <w:proofErr w:type="gramEnd"/>
                      <w:r>
                        <w:t xml:space="preserve"> write them as a decimal. </w:t>
                      </w:r>
                    </w:p>
                    <w:p w:rsidR="00AF666C" w:rsidRDefault="00AF666C">
                      <w:r>
                        <w:t>Oder the decimals from smallest to greatest.</w:t>
                      </w:r>
                    </w:p>
                    <w:p w:rsidR="00AF666C" w:rsidRDefault="00AF666C">
                      <w:r>
                        <w:t>Look at the value of each digit starting with the digit on the left to compare them!</w:t>
                      </w:r>
                    </w:p>
                  </w:txbxContent>
                </v:textbox>
              </v:shape>
            </w:pict>
          </mc:Fallback>
        </mc:AlternateContent>
      </w:r>
      <w:r w:rsidRPr="00AF666C">
        <w:rPr>
          <w:sz w:val="36"/>
          <w:szCs w:val="36"/>
          <w:u w:val="single"/>
        </w:rPr>
        <w:t>Week 6 Monday</w:t>
      </w:r>
    </w:p>
    <w:p w:rsidR="00AF666C" w:rsidRPr="00AF666C" w:rsidRDefault="00AF666C">
      <w:pPr>
        <w:rPr>
          <w:sz w:val="36"/>
          <w:szCs w:val="36"/>
          <w:u w:val="single"/>
        </w:rPr>
      </w:pPr>
      <w:r w:rsidRPr="00AF666C">
        <w:rPr>
          <w:sz w:val="36"/>
          <w:szCs w:val="36"/>
          <w:u w:val="single"/>
        </w:rPr>
        <w:t>Morning Maths</w:t>
      </w:r>
    </w:p>
    <w:p w:rsidR="00AF666C" w:rsidRDefault="00AF666C"/>
    <w:p w:rsidR="00AF666C" w:rsidRDefault="00AF666C" w:rsidP="00AF666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65C91EEC" wp14:editId="6E7D23F0">
            <wp:extent cx="39433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66C" w:rsidRDefault="00AF666C" w:rsidP="00AF666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4C6F9BC7" wp14:editId="4C08AB1A">
            <wp:extent cx="1990725" cy="876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66C" w:rsidRDefault="00AF666C" w:rsidP="00AF666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2FE3B5D0" wp14:editId="40067FD9">
            <wp:extent cx="377190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66C" w:rsidRDefault="00AF666C" w:rsidP="00AF666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46CABEA2" wp14:editId="3EF1097F">
            <wp:extent cx="2343150" cy="733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66C" w:rsidRDefault="00AF666C" w:rsidP="00AF666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23D67558" wp14:editId="45ECE3A8">
            <wp:extent cx="1933575" cy="600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66C" w:rsidRDefault="00AF666C" w:rsidP="00AF666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60FB275A" wp14:editId="7736CDFC">
            <wp:extent cx="2533650" cy="714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66C" w:rsidRDefault="00AF666C" w:rsidP="00AF666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1A93B1A1" wp14:editId="0E154F88">
            <wp:extent cx="3895725" cy="723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7688"/>
    <w:multiLevelType w:val="hybridMultilevel"/>
    <w:tmpl w:val="2DE2A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C"/>
    <w:rsid w:val="006377BE"/>
    <w:rsid w:val="00995DD8"/>
    <w:rsid w:val="00A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9FB3"/>
  <w15:chartTrackingRefBased/>
  <w15:docId w15:val="{0FEC3AAC-E7F2-448C-B148-57699696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2020-05-06T08:17:00Z</dcterms:created>
  <dcterms:modified xsi:type="dcterms:W3CDTF">2020-05-06T08:24:00Z</dcterms:modified>
</cp:coreProperties>
</file>