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30C4C">
      <w:r>
        <w:t>Thursday – Week 8 – Mental maths</w:t>
      </w:r>
    </w:p>
    <w:p w:rsidR="00030C4C" w:rsidRDefault="00030C4C">
      <w:r>
        <w:t>Long multiplication</w:t>
      </w:r>
    </w:p>
    <w:p w:rsidR="00030C4C" w:rsidRDefault="00030C4C">
      <w:r>
        <w:rPr>
          <w:noProof/>
          <w:lang w:eastAsia="en-GB"/>
        </w:rPr>
        <w:drawing>
          <wp:inline distT="0" distB="0" distL="0" distR="0" wp14:anchorId="1FD8B903" wp14:editId="6D06476E">
            <wp:extent cx="619181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882" cy="3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4C" w:rsidRDefault="00030C4C">
      <w:r>
        <w:t>Long division. Remember to use repeated addition.</w:t>
      </w:r>
      <w:bookmarkStart w:id="0" w:name="_GoBack"/>
      <w:bookmarkEnd w:id="0"/>
    </w:p>
    <w:p w:rsidR="00030C4C" w:rsidRDefault="00030C4C">
      <w:r>
        <w:rPr>
          <w:noProof/>
          <w:lang w:eastAsia="en-GB"/>
        </w:rPr>
        <w:drawing>
          <wp:inline distT="0" distB="0" distL="0" distR="0" wp14:anchorId="63ADDFB9" wp14:editId="5F363263">
            <wp:extent cx="6647052" cy="41719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058" cy="41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C4C" w:rsidSect="0003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4C"/>
    <w:rsid w:val="00030C4C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2B59"/>
  <w15:chartTrackingRefBased/>
  <w15:docId w15:val="{9F0D6EA6-3193-4445-AAE8-9DE6BC5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2020-05-10T15:40:00Z</dcterms:created>
  <dcterms:modified xsi:type="dcterms:W3CDTF">2020-05-10T15:49:00Z</dcterms:modified>
</cp:coreProperties>
</file>