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37" w:rsidRDefault="002C1B37" w:rsidP="002C1B3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WAGOLL – Part 1</w:t>
      </w:r>
    </w:p>
    <w:p w:rsidR="002C1B37" w:rsidRDefault="002C1B37" w:rsidP="002C1B37">
      <w:pPr>
        <w:jc w:val="center"/>
        <w:rPr>
          <w:rFonts w:ascii="Comic Sans MS" w:hAnsi="Comic Sans MS"/>
          <w:b/>
          <w:u w:val="single"/>
        </w:rPr>
      </w:pPr>
    </w:p>
    <w:p w:rsidR="002C1B37" w:rsidRPr="00EC1BB7" w:rsidRDefault="002C1B37" w:rsidP="002C1B37">
      <w:pPr>
        <w:jc w:val="center"/>
        <w:rPr>
          <w:rFonts w:ascii="Comic Sans MS" w:hAnsi="Comic Sans MS"/>
          <w:b/>
          <w:u w:val="single"/>
        </w:rPr>
      </w:pPr>
      <w:r w:rsidRPr="00EC1BB7">
        <w:rPr>
          <w:rFonts w:ascii="Comic Sans MS" w:hAnsi="Comic Sans MS"/>
          <w:b/>
          <w:u w:val="single"/>
        </w:rPr>
        <w:t>Beowulf</w:t>
      </w:r>
    </w:p>
    <w:p w:rsidR="002C1B37" w:rsidRPr="00EC1BB7" w:rsidRDefault="002C1B37" w:rsidP="002C1B37">
      <w:pPr>
        <w:rPr>
          <w:rFonts w:ascii="Comic Sans MS" w:hAnsi="Comic Sans MS"/>
        </w:rPr>
      </w:pPr>
      <w:r w:rsidRPr="00EC1BB7">
        <w:rPr>
          <w:rFonts w:ascii="Comic Sans MS" w:hAnsi="Comic Sans MS"/>
        </w:rPr>
        <w:t>Hear and listen well my weary-warriors and I will tell you a tale that has been told for thousands of years before.</w:t>
      </w:r>
    </w:p>
    <w:p w:rsidR="002C1B37" w:rsidRPr="00EC1BB7" w:rsidRDefault="002C1B37" w:rsidP="002C1B37">
      <w:pPr>
        <w:rPr>
          <w:rFonts w:ascii="Comic Sans MS" w:hAnsi="Comic Sans MS"/>
        </w:rPr>
      </w:pPr>
      <w:r w:rsidRPr="00EC1BB7">
        <w:rPr>
          <w:rFonts w:ascii="Comic Sans MS" w:hAnsi="Comic Sans MS"/>
          <w:highlight w:val="yellow"/>
        </w:rPr>
        <w:t>Long, long ago,</w:t>
      </w:r>
      <w:r w:rsidRPr="00EC1BB7">
        <w:rPr>
          <w:rFonts w:ascii="Comic Sans MS" w:hAnsi="Comic Sans MS"/>
        </w:rPr>
        <w:t xml:space="preserve"> Denmark was a wild place. Gruesome monsters roamed the misty moors. The king of the Danes, a warlord named Hrothgar, refused to be scared. He ordered work on a great mead-hall. Soon there it stood: made of the finest wood, decorated with silver and dazzling gold. </w:t>
      </w:r>
      <w:proofErr w:type="spellStart"/>
      <w:r w:rsidRPr="00EC1BB7">
        <w:rPr>
          <w:rFonts w:ascii="Comic Sans MS" w:hAnsi="Comic Sans MS"/>
        </w:rPr>
        <w:t>Heorot</w:t>
      </w:r>
      <w:proofErr w:type="spellEnd"/>
      <w:r w:rsidRPr="00EC1BB7">
        <w:rPr>
          <w:rFonts w:ascii="Comic Sans MS" w:hAnsi="Comic Sans MS"/>
        </w:rPr>
        <w:t xml:space="preserve"> was the name of the throne-room.</w:t>
      </w:r>
    </w:p>
    <w:p w:rsidR="00654CC7" w:rsidRDefault="002C1B37">
      <w:bookmarkStart w:id="0" w:name="_GoBack"/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37"/>
    <w:rsid w:val="002C1B3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5EB4"/>
  <w15:chartTrackingRefBased/>
  <w15:docId w15:val="{C4BC8E00-4750-4092-85BB-685FB816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3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2020-04-29T13:20:00Z</dcterms:created>
  <dcterms:modified xsi:type="dcterms:W3CDTF">2020-04-29T13:21:00Z</dcterms:modified>
</cp:coreProperties>
</file>