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095" w:rsidRPr="001F1F68" w:rsidRDefault="001F1F68" w:rsidP="001F1F68">
      <w:pPr>
        <w:pStyle w:val="NoSpacing"/>
        <w:jc w:val="center"/>
        <w:rPr>
          <w:b/>
          <w:u w:val="single"/>
        </w:rPr>
      </w:pPr>
      <w:r w:rsidRPr="001F1F68">
        <w:rPr>
          <w:b/>
          <w:u w:val="single"/>
        </w:rPr>
        <w:t>Wednesday 20</w:t>
      </w:r>
      <w:r w:rsidRPr="001F1F68">
        <w:rPr>
          <w:b/>
          <w:u w:val="single"/>
          <w:vertAlign w:val="superscript"/>
        </w:rPr>
        <w:t>th</w:t>
      </w:r>
      <w:r w:rsidRPr="001F1F68">
        <w:rPr>
          <w:b/>
          <w:u w:val="single"/>
        </w:rPr>
        <w:t xml:space="preserve"> May 2020</w:t>
      </w:r>
    </w:p>
    <w:p w:rsidR="001F1F68" w:rsidRDefault="001F1F68" w:rsidP="001F1F68">
      <w:pPr>
        <w:pStyle w:val="NoSpacing"/>
        <w:jc w:val="center"/>
        <w:rPr>
          <w:b/>
          <w:u w:val="single"/>
        </w:rPr>
      </w:pPr>
      <w:r w:rsidRPr="001F1F68">
        <w:rPr>
          <w:b/>
          <w:u w:val="single"/>
        </w:rPr>
        <w:t>Maths</w:t>
      </w:r>
    </w:p>
    <w:p w:rsidR="001F1F68" w:rsidRDefault="001F1F68" w:rsidP="001F1F68">
      <w:pPr>
        <w:pStyle w:val="NoSpacing"/>
        <w:rPr>
          <w:b/>
          <w:u w:val="single"/>
        </w:rPr>
      </w:pPr>
    </w:p>
    <w:p w:rsidR="00796C2F" w:rsidRDefault="001F1F68" w:rsidP="001F1F68">
      <w:pPr>
        <w:pStyle w:val="NoSpacing"/>
        <w:rPr>
          <w:b/>
          <w:u w:val="single"/>
        </w:rPr>
      </w:pPr>
      <w:r w:rsidRPr="001F1F68">
        <w:rPr>
          <w:b/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posOffset>4267200</wp:posOffset>
                </wp:positionH>
                <wp:positionV relativeFrom="paragraph">
                  <wp:posOffset>468630</wp:posOffset>
                </wp:positionV>
                <wp:extent cx="2171700" cy="8286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1F68" w:rsidRDefault="001F1F68">
                            <w:r>
                              <w:t xml:space="preserve">Use multiplication and division to match the equivalent fractions. I have modelled an example for you.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6pt;margin-top:36.9pt;width:171pt;height:65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">
                <v:textbox>
                  <w:txbxContent>
                    <w:p w:rsidR="001F1F68" w:rsidRDefault="001F1F68">
                      <w:r>
                        <w:t xml:space="preserve">Use multiplication and division to match the equivalent fractions. I have modelled an example for you.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4095750</wp:posOffset>
                </wp:positionH>
                <wp:positionV relativeFrom="paragraph">
                  <wp:posOffset>2907665</wp:posOffset>
                </wp:positionV>
                <wp:extent cx="657225" cy="219075"/>
                <wp:effectExtent l="19050" t="57150" r="9525" b="2857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7225" cy="21907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0BB266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322.5pt;margin-top:228.95pt;width:51.75pt;height:17.25pt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" strokecolor="red" strokeweight="2.25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4610100</wp:posOffset>
            </wp:positionH>
            <wp:positionV relativeFrom="paragraph">
              <wp:posOffset>1869440</wp:posOffset>
            </wp:positionV>
            <wp:extent cx="1792887" cy="168592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2887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1F68">
        <w:rPr>
          <w:b/>
          <w:u w:val="single"/>
        </w:rPr>
        <w:t xml:space="preserve">Recap – Finding </w:t>
      </w:r>
      <w:r>
        <w:rPr>
          <w:b/>
          <w:u w:val="single"/>
        </w:rPr>
        <w:t>equivalent fractions</w:t>
      </w:r>
    </w:p>
    <w:p w:rsidR="00796C2F" w:rsidRPr="00796C2F" w:rsidRDefault="00796C2F" w:rsidP="00796C2F">
      <w:r w:rsidRPr="001F1F68">
        <w:rPr>
          <w:noProof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80010</wp:posOffset>
            </wp:positionV>
            <wp:extent cx="4105275" cy="2471915"/>
            <wp:effectExtent l="0" t="0" r="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5275" cy="2471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6C2F" w:rsidRPr="00796C2F" w:rsidRDefault="00796C2F" w:rsidP="00796C2F"/>
    <w:p w:rsidR="00796C2F" w:rsidRPr="00796C2F" w:rsidRDefault="00796C2F" w:rsidP="00796C2F"/>
    <w:p w:rsidR="00796C2F" w:rsidRPr="00796C2F" w:rsidRDefault="00796C2F" w:rsidP="00796C2F"/>
    <w:p w:rsidR="00796C2F" w:rsidRPr="00796C2F" w:rsidRDefault="00796C2F" w:rsidP="00796C2F"/>
    <w:p w:rsidR="00796C2F" w:rsidRPr="00796C2F" w:rsidRDefault="00796C2F" w:rsidP="00796C2F"/>
    <w:p w:rsidR="00796C2F" w:rsidRPr="00796C2F" w:rsidRDefault="00796C2F" w:rsidP="00796C2F"/>
    <w:p w:rsidR="00796C2F" w:rsidRPr="00796C2F" w:rsidRDefault="00796C2F" w:rsidP="00796C2F"/>
    <w:p w:rsidR="00796C2F" w:rsidRPr="00796C2F" w:rsidRDefault="00796C2F" w:rsidP="00796C2F"/>
    <w:p w:rsidR="00796C2F" w:rsidRPr="00796C2F" w:rsidRDefault="00796C2F" w:rsidP="00796C2F">
      <w:r w:rsidRPr="001F1F68">
        <w:rPr>
          <w:b/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94ADC0D" wp14:editId="57E8AD9F">
                <wp:simplePos x="0" y="0"/>
                <wp:positionH relativeFrom="margin">
                  <wp:align>left</wp:align>
                </wp:positionH>
                <wp:positionV relativeFrom="paragraph">
                  <wp:posOffset>80645</wp:posOffset>
                </wp:positionV>
                <wp:extent cx="4514850" cy="762000"/>
                <wp:effectExtent l="0" t="0" r="1905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485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1F68" w:rsidRDefault="001F1F68" w:rsidP="001F1F68">
                            <w:r>
                              <w:t xml:space="preserve">Looking at 2/3 I know I need to link my 3x table with the other denominators. I can see the denominator 6 so I can test this one. </w:t>
                            </w:r>
                          </w:p>
                          <w:p w:rsidR="001F1F68" w:rsidRDefault="001F1F68" w:rsidP="001F1F68">
                            <w:r>
                              <w:t>I need to times the numerator and denominator by the same number.</w:t>
                            </w:r>
                          </w:p>
                          <w:p w:rsidR="001F1F68" w:rsidRDefault="001F1F68" w:rsidP="001F1F68"/>
                          <w:p w:rsidR="001F1F68" w:rsidRDefault="001F1F68" w:rsidP="001F1F68">
                            <w:r>
                              <w:t xml:space="preserve"> </w:t>
                            </w:r>
                            <w:proofErr w:type="gramStart"/>
                            <w:r>
                              <w:t>nu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4ADC0D" id="_x0000_s1027" type="#_x0000_t202" style="position:absolute;margin-left:0;margin-top:6.35pt;width:355.5pt;height:60pt;z-index:2516623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">
                <v:textbox>
                  <w:txbxContent>
                    <w:p w:rsidR="001F1F68" w:rsidRDefault="001F1F68" w:rsidP="001F1F68">
                      <w:r>
                        <w:t xml:space="preserve">Looking at 2/3 I know I need to link my 3x table with the other denominators. I can see the denominator 6 so I can test this one. </w:t>
                      </w:r>
                    </w:p>
                    <w:p w:rsidR="001F1F68" w:rsidRDefault="001F1F68" w:rsidP="001F1F68">
                      <w:r>
                        <w:t>I need to times the numerator and denominator by the same number.</w:t>
                      </w:r>
                    </w:p>
                    <w:p w:rsidR="001F1F68" w:rsidRDefault="001F1F68" w:rsidP="001F1F68"/>
                    <w:p w:rsidR="001F1F68" w:rsidRDefault="001F1F68" w:rsidP="001F1F68">
                      <w:r>
                        <w:t xml:space="preserve"> </w:t>
                      </w:r>
                      <w:proofErr w:type="gramStart"/>
                      <w:r>
                        <w:t>nu</w:t>
                      </w:r>
                      <w:proofErr w:type="gramEnd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96C2F" w:rsidRPr="00796C2F" w:rsidRDefault="00796C2F" w:rsidP="00796C2F"/>
    <w:p w:rsidR="00796C2F" w:rsidRPr="00796C2F" w:rsidRDefault="00796C2F" w:rsidP="00796C2F"/>
    <w:p w:rsidR="00796C2F" w:rsidRDefault="00796C2F" w:rsidP="00796C2F">
      <w:r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195580</wp:posOffset>
            </wp:positionV>
            <wp:extent cx="5657850" cy="4810125"/>
            <wp:effectExtent l="0" t="0" r="0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59"/>
                    <a:stretch/>
                  </pic:blipFill>
                  <pic:spPr bwMode="auto">
                    <a:xfrm>
                      <a:off x="0" y="0"/>
                      <a:ext cx="5657850" cy="4810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6C2F" w:rsidRDefault="00796C2F" w:rsidP="00796C2F"/>
    <w:p w:rsidR="00796C2F" w:rsidRPr="00796C2F" w:rsidRDefault="00796C2F" w:rsidP="00796C2F"/>
    <w:p w:rsidR="00796C2F" w:rsidRPr="00796C2F" w:rsidRDefault="00796C2F" w:rsidP="00796C2F"/>
    <w:p w:rsidR="00796C2F" w:rsidRPr="00796C2F" w:rsidRDefault="00796C2F" w:rsidP="00796C2F"/>
    <w:p w:rsidR="00796C2F" w:rsidRPr="00796C2F" w:rsidRDefault="00796C2F" w:rsidP="00796C2F"/>
    <w:p w:rsidR="00796C2F" w:rsidRPr="00796C2F" w:rsidRDefault="00796C2F" w:rsidP="00796C2F"/>
    <w:p w:rsidR="00796C2F" w:rsidRPr="00796C2F" w:rsidRDefault="00796C2F" w:rsidP="00796C2F"/>
    <w:p w:rsidR="00796C2F" w:rsidRPr="00796C2F" w:rsidRDefault="00796C2F" w:rsidP="00796C2F"/>
    <w:p w:rsidR="00796C2F" w:rsidRPr="00796C2F" w:rsidRDefault="00796C2F" w:rsidP="00796C2F"/>
    <w:p w:rsidR="00796C2F" w:rsidRPr="00796C2F" w:rsidRDefault="00796C2F" w:rsidP="00796C2F"/>
    <w:p w:rsidR="00796C2F" w:rsidRPr="00796C2F" w:rsidRDefault="00796C2F" w:rsidP="00796C2F"/>
    <w:p w:rsidR="00796C2F" w:rsidRPr="00796C2F" w:rsidRDefault="00796C2F" w:rsidP="00796C2F"/>
    <w:p w:rsidR="00796C2F" w:rsidRPr="00796C2F" w:rsidRDefault="00796C2F" w:rsidP="00796C2F"/>
    <w:p w:rsidR="00796C2F" w:rsidRDefault="00796C2F" w:rsidP="00796C2F"/>
    <w:p w:rsidR="001F1F68" w:rsidRDefault="001F1F68" w:rsidP="00796C2F">
      <w:pPr>
        <w:jc w:val="right"/>
      </w:pPr>
    </w:p>
    <w:p w:rsidR="00796C2F" w:rsidRDefault="00796C2F" w:rsidP="00796C2F">
      <w:pPr>
        <w:jc w:val="right"/>
      </w:pPr>
    </w:p>
    <w:p w:rsidR="00796C2F" w:rsidRPr="00796C2F" w:rsidRDefault="00796C2F" w:rsidP="00796C2F">
      <w:pPr>
        <w:jc w:val="right"/>
      </w:pPr>
      <w:bookmarkStart w:id="0" w:name="_GoBack"/>
      <w:bookmarkEnd w:id="0"/>
      <w:r>
        <w:rPr>
          <w:noProof/>
          <w:lang w:eastAsia="en-GB"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619125</wp:posOffset>
            </wp:positionH>
            <wp:positionV relativeFrom="paragraph">
              <wp:posOffset>2305050</wp:posOffset>
            </wp:positionV>
            <wp:extent cx="4086225" cy="2841203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8712" cy="28429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-542925</wp:posOffset>
            </wp:positionV>
            <wp:extent cx="5638800" cy="25527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8800" cy="2552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96C2F" w:rsidRPr="00796C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F68"/>
    <w:rsid w:val="001F1F68"/>
    <w:rsid w:val="00796C2F"/>
    <w:rsid w:val="00812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8BD77E"/>
  <w15:chartTrackingRefBased/>
  <w15:docId w15:val="{F4C1D613-B94D-4B9F-8A9A-FF33E936C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1F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F1F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Rosenberg</dc:creator>
  <cp:keywords/>
  <dc:description/>
  <cp:lastModifiedBy>Hannah Rosenberg</cp:lastModifiedBy>
  <cp:revision>2</cp:revision>
  <dcterms:created xsi:type="dcterms:W3CDTF">2020-05-14T08:28:00Z</dcterms:created>
  <dcterms:modified xsi:type="dcterms:W3CDTF">2020-05-14T08:41:00Z</dcterms:modified>
</cp:coreProperties>
</file>