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25028C" w:rsidRDefault="0025028C">
      <w:pPr>
        <w:rPr>
          <w:sz w:val="44"/>
          <w:u w:val="single"/>
        </w:rPr>
      </w:pPr>
      <w:r w:rsidRPr="0025028C">
        <w:rPr>
          <w:sz w:val="44"/>
          <w:u w:val="single"/>
        </w:rPr>
        <w:t>Wednesday week 8 History</w:t>
      </w:r>
    </w:p>
    <w:p w:rsidR="0025028C" w:rsidRPr="0025028C" w:rsidRDefault="0025028C" w:rsidP="0025028C">
      <w:pPr>
        <w:pStyle w:val="Heading1"/>
        <w:shd w:val="clear" w:color="auto" w:fill="FFFFFF"/>
        <w:spacing w:before="0"/>
        <w:textAlignment w:val="top"/>
        <w:rPr>
          <w:rFonts w:ascii="Arial" w:hAnsi="Arial" w:cs="Arial"/>
          <w:color w:val="231F20"/>
          <w:u w:val="single"/>
        </w:rPr>
      </w:pPr>
      <w:r w:rsidRPr="0025028C">
        <w:rPr>
          <w:rFonts w:ascii="Arial" w:hAnsi="Arial" w:cs="Arial"/>
          <w:color w:val="231F20"/>
          <w:u w:val="single"/>
        </w:rPr>
        <w:t>What did the ancient Egyptians believe in?</w:t>
      </w:r>
    </w:p>
    <w:p w:rsidR="0025028C" w:rsidRDefault="0025028C">
      <w:hyperlink r:id="rId4" w:history="1">
        <w:r>
          <w:rPr>
            <w:rStyle w:val="Hyperlink"/>
          </w:rPr>
          <w:t>https://www.bbc.co.uk/bitesize/articles/zdq3gwx</w:t>
        </w:r>
      </w:hyperlink>
    </w:p>
    <w:p w:rsidR="0025028C" w:rsidRDefault="0025028C"/>
    <w:p w:rsidR="0025028C" w:rsidRDefault="0025028C">
      <w:r>
        <w:rPr>
          <w:noProof/>
          <w:lang w:eastAsia="en-GB"/>
        </w:rPr>
        <w:drawing>
          <wp:inline distT="0" distB="0" distL="0" distR="0" wp14:anchorId="518E4CF4" wp14:editId="09035E33">
            <wp:extent cx="5731510" cy="3032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8C" w:rsidRDefault="0025028C"/>
    <w:p w:rsidR="0025028C" w:rsidRPr="0025028C" w:rsidRDefault="0025028C" w:rsidP="0025028C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25028C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Ancient Egyptian gods</w:t>
      </w:r>
    </w:p>
    <w:p w:rsidR="0025028C" w:rsidRPr="0025028C" w:rsidRDefault="0025028C" w:rsidP="0025028C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ancient Egyptians had many gods. Gods created the universe and maintained order, but they were also involved in everyday life.</w:t>
      </w:r>
    </w:p>
    <w:p w:rsidR="0025028C" w:rsidRPr="0025028C" w:rsidRDefault="0025028C" w:rsidP="0025028C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Egyptians believed that a long time ago, only chaos existed. Out of chaos a hill emerged (called the </w:t>
      </w:r>
      <w:proofErr w:type="spell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Benben</w:t>
      </w:r>
      <w:proofErr w:type="spell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). The first god, </w:t>
      </w:r>
      <w:proofErr w:type="spell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Atum</w:t>
      </w:r>
      <w:proofErr w:type="spell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, was sitting on the hill.</w:t>
      </w:r>
    </w:p>
    <w:p w:rsidR="0025028C" w:rsidRPr="0025028C" w:rsidRDefault="0025028C" w:rsidP="0025028C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spell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Atum</w:t>
      </w:r>
      <w:proofErr w:type="spell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, realising he was alone, created two children called Shu and Tefnut. His children left to create the world. Shu and Tefnut were away for a long time so </w:t>
      </w:r>
      <w:proofErr w:type="spell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Atum</w:t>
      </w:r>
      <w:proofErr w:type="spell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sent his eye to look for them.</w:t>
      </w:r>
    </w:p>
    <w:p w:rsidR="0025028C" w:rsidRDefault="0025028C" w:rsidP="0025028C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Shu and Tefnut returned with </w:t>
      </w:r>
      <w:proofErr w:type="spell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Atum's</w:t>
      </w:r>
      <w:proofErr w:type="spell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eye and he was so grateful the eye started crying. The tears dropped to the earth on the hill and from them the first humans </w:t>
      </w:r>
      <w:proofErr w:type="gramStart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were created</w:t>
      </w:r>
      <w:proofErr w:type="gramEnd"/>
      <w:r w:rsidRPr="0025028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!</w:t>
      </w:r>
    </w:p>
    <w:p w:rsidR="0025028C" w:rsidRDefault="0025028C" w:rsidP="0025028C">
      <w:pPr>
        <w:pStyle w:val="Heading1"/>
        <w:shd w:val="clear" w:color="auto" w:fill="FFFFFF"/>
        <w:spacing w:before="0"/>
        <w:textAlignment w:val="top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Practise</w:t>
      </w:r>
    </w:p>
    <w:p w:rsidR="0025028C" w:rsidRDefault="0025028C" w:rsidP="0025028C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 xml:space="preserve">There are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lots of</w:t>
      </w:r>
      <w:proofErr w:type="gramEnd"/>
      <w:r>
        <w:rPr>
          <w:rFonts w:ascii="Arial" w:hAnsi="Arial" w:cs="Arial"/>
          <w:color w:val="231F20"/>
          <w:sz w:val="15"/>
          <w:szCs w:val="15"/>
        </w:rPr>
        <w:t xml:space="preserve"> fun ways to practise your historical knowledge of ancient Egyptian gods online and offline.</w:t>
      </w:r>
    </w:p>
    <w:p w:rsidR="0025028C" w:rsidRDefault="0025028C" w:rsidP="0025028C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Here are a few you could try.</w:t>
      </w:r>
    </w:p>
    <w:p w:rsidR="0025028C" w:rsidRDefault="0025028C" w:rsidP="0025028C">
      <w:pPr>
        <w:pStyle w:val="Heading2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Activity 1</w:t>
      </w:r>
    </w:p>
    <w:p w:rsidR="0025028C" w:rsidRDefault="0025028C" w:rsidP="0025028C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Style w:val="Strong"/>
          <w:rFonts w:ascii="Arial" w:hAnsi="Arial" w:cs="Arial"/>
          <w:color w:val="231F20"/>
          <w:sz w:val="15"/>
          <w:szCs w:val="15"/>
        </w:rPr>
        <w:t>Can you name the ancient Egyptian gods?</w:t>
      </w:r>
    </w:p>
    <w:p w:rsidR="0025028C" w:rsidRDefault="0025028C" w:rsidP="0025028C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 xml:space="preserve">Try to match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each ancient Egyptian god with their</w:t>
      </w:r>
      <w:proofErr w:type="gramEnd"/>
      <w:r>
        <w:rPr>
          <w:rFonts w:ascii="Arial" w:hAnsi="Arial" w:cs="Arial"/>
          <w:color w:val="231F20"/>
          <w:sz w:val="15"/>
          <w:szCs w:val="15"/>
        </w:rPr>
        <w:t xml:space="preserve"> picture.</w:t>
      </w:r>
    </w:p>
    <w:p w:rsidR="0025028C" w:rsidRDefault="0025028C" w:rsidP="0025028C">
      <w:pPr>
        <w:shd w:val="clear" w:color="auto" w:fill="FFFFFF"/>
        <w:spacing w:line="0" w:lineRule="auto"/>
        <w:textAlignment w:val="top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noProof/>
          <w:color w:val="231F20"/>
          <w:sz w:val="15"/>
          <w:szCs w:val="15"/>
          <w:lang w:eastAsia="en-GB"/>
        </w:rPr>
        <w:drawing>
          <wp:inline distT="0" distB="0" distL="0" distR="0">
            <wp:extent cx="3207385" cy="1801495"/>
            <wp:effectExtent l="0" t="0" r="0" b="8255"/>
            <wp:docPr id="2" name="Picture 2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bul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8C" w:rsidRPr="0025028C" w:rsidRDefault="0025028C" w:rsidP="0025028C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61BFE9B7" wp14:editId="457D3BB9">
            <wp:extent cx="5731510" cy="31470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8C" w:rsidRDefault="0025028C">
      <w:pPr>
        <w:rPr>
          <w:sz w:val="40"/>
        </w:rPr>
      </w:pPr>
      <w:r w:rsidRPr="0025028C">
        <w:rPr>
          <w:sz w:val="40"/>
        </w:rPr>
        <w:t>Use the quick facts guide to the Gods – Can you make top trump cards?</w:t>
      </w:r>
    </w:p>
    <w:p w:rsidR="0025028C" w:rsidRDefault="0025028C">
      <w:pPr>
        <w:rPr>
          <w:sz w:val="40"/>
        </w:rPr>
      </w:pPr>
    </w:p>
    <w:p w:rsidR="0025028C" w:rsidRDefault="0025028C">
      <w:pPr>
        <w:rPr>
          <w:sz w:val="40"/>
        </w:rPr>
      </w:pPr>
    </w:p>
    <w:p w:rsidR="0025028C" w:rsidRDefault="0025028C">
      <w:pPr>
        <w:rPr>
          <w:sz w:val="40"/>
        </w:rPr>
      </w:pPr>
    </w:p>
    <w:p w:rsidR="0025028C" w:rsidRDefault="0025028C">
      <w:pPr>
        <w:rPr>
          <w:sz w:val="40"/>
        </w:rPr>
      </w:pPr>
      <w:bookmarkStart w:id="0" w:name="_GoBack"/>
      <w:bookmarkEnd w:id="0"/>
    </w:p>
    <w:p w:rsidR="0025028C" w:rsidRDefault="0025028C">
      <w:pPr>
        <w:rPr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9724A88" wp14:editId="298FD0CF">
            <wp:extent cx="3733800" cy="4981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-938</wp:posOffset>
            </wp:positionH>
            <wp:positionV relativeFrom="paragraph">
              <wp:posOffset>4678879</wp:posOffset>
            </wp:positionV>
            <wp:extent cx="298132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31" y="21451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3316406</wp:posOffset>
            </wp:positionH>
            <wp:positionV relativeFrom="paragraph">
              <wp:posOffset>4531057</wp:posOffset>
            </wp:positionV>
            <wp:extent cx="2990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4135120</wp:posOffset>
            </wp:positionH>
            <wp:positionV relativeFrom="paragraph">
              <wp:posOffset>108585</wp:posOffset>
            </wp:positionV>
            <wp:extent cx="312420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468" y="21551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847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32" y="21556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8C" w:rsidRPr="0025028C" w:rsidRDefault="0025028C" w:rsidP="0025028C">
      <w:pPr>
        <w:rPr>
          <w:sz w:val="40"/>
        </w:rPr>
      </w:pPr>
    </w:p>
    <w:p w:rsidR="0025028C" w:rsidRPr="0025028C" w:rsidRDefault="0025028C" w:rsidP="0025028C">
      <w:pPr>
        <w:rPr>
          <w:sz w:val="40"/>
        </w:rPr>
      </w:pPr>
    </w:p>
    <w:p w:rsidR="0025028C" w:rsidRDefault="0025028C" w:rsidP="0025028C">
      <w:pPr>
        <w:rPr>
          <w:sz w:val="40"/>
        </w:rPr>
      </w:pPr>
    </w:p>
    <w:p w:rsidR="0025028C" w:rsidRPr="0025028C" w:rsidRDefault="0025028C" w:rsidP="0025028C">
      <w:pPr>
        <w:tabs>
          <w:tab w:val="left" w:pos="1999"/>
        </w:tabs>
        <w:rPr>
          <w:sz w:val="40"/>
        </w:rPr>
      </w:pPr>
      <w:r>
        <w:rPr>
          <w:sz w:val="40"/>
        </w:rPr>
        <w:tab/>
      </w:r>
    </w:p>
    <w:sectPr w:rsidR="0025028C" w:rsidRPr="0025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8C"/>
    <w:rsid w:val="0025028C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5D0F"/>
  <w15:chartTrackingRefBased/>
  <w15:docId w15:val="{45C2E561-3BA6-4459-BF7C-144AF81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2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2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0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502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8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237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dq3gwx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2020-05-10T16:39:00Z</dcterms:created>
  <dcterms:modified xsi:type="dcterms:W3CDTF">2020-05-10T16:48:00Z</dcterms:modified>
</cp:coreProperties>
</file>