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A6BDF" w:rsidRDefault="00562E6A">
      <w:pPr>
        <w:rPr>
          <w:sz w:val="28"/>
          <w:szCs w:val="28"/>
          <w:u w:val="single"/>
        </w:rPr>
      </w:pPr>
      <w:r w:rsidRPr="008A6BDF">
        <w:rPr>
          <w:sz w:val="28"/>
          <w:szCs w:val="28"/>
          <w:u w:val="single"/>
        </w:rPr>
        <w:t xml:space="preserve">Week 6 – </w:t>
      </w:r>
      <w:proofErr w:type="spellStart"/>
      <w:r w:rsidRPr="008A6BDF">
        <w:rPr>
          <w:sz w:val="28"/>
          <w:szCs w:val="28"/>
          <w:u w:val="single"/>
        </w:rPr>
        <w:t>Spearation</w:t>
      </w:r>
      <w:proofErr w:type="spellEnd"/>
    </w:p>
    <w:p w:rsidR="00562E6A" w:rsidRPr="008A6BDF" w:rsidRDefault="00562E6A">
      <w:pPr>
        <w:rPr>
          <w:sz w:val="28"/>
          <w:szCs w:val="28"/>
          <w:u w:val="single"/>
        </w:rPr>
      </w:pPr>
    </w:p>
    <w:p w:rsidR="00562E6A" w:rsidRPr="008A6BDF" w:rsidRDefault="00562E6A">
      <w:pPr>
        <w:rPr>
          <w:sz w:val="28"/>
          <w:szCs w:val="28"/>
          <w:u w:val="single"/>
        </w:rPr>
      </w:pPr>
      <w:r w:rsidRPr="008A6BDF">
        <w:rPr>
          <w:sz w:val="28"/>
          <w:szCs w:val="28"/>
          <w:u w:val="single"/>
        </w:rPr>
        <w:t>Re-cap – Soluble/insoluble</w:t>
      </w:r>
    </w:p>
    <w:p w:rsidR="00562E6A" w:rsidRPr="008A6BDF" w:rsidRDefault="008A6BDF">
      <w:pPr>
        <w:rPr>
          <w:color w:val="FF0000"/>
          <w:sz w:val="28"/>
          <w:szCs w:val="28"/>
        </w:rPr>
      </w:pPr>
      <w:r w:rsidRPr="008A6BDF"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286385</wp:posOffset>
                </wp:positionV>
                <wp:extent cx="1501140" cy="38633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86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6BDF">
                              <w:rPr>
                                <w:sz w:val="24"/>
                                <w:szCs w:val="24"/>
                              </w:rPr>
                              <w:t>Substance</w:t>
                            </w: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6BDF">
                              <w:rPr>
                                <w:sz w:val="24"/>
                                <w:szCs w:val="24"/>
                              </w:rPr>
                              <w:t>Dissolve</w:t>
                            </w: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6BDF">
                              <w:rPr>
                                <w:sz w:val="24"/>
                                <w:szCs w:val="24"/>
                              </w:rPr>
                              <w:t>Transparent</w:t>
                            </w: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6BDF">
                              <w:rPr>
                                <w:sz w:val="24"/>
                                <w:szCs w:val="24"/>
                              </w:rPr>
                              <w:t>Liquid</w:t>
                            </w: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6BDF">
                              <w:rPr>
                                <w:sz w:val="24"/>
                                <w:szCs w:val="24"/>
                              </w:rPr>
                              <w:t>Solution</w:t>
                            </w: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6B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6BDF">
                              <w:rPr>
                                <w:sz w:val="24"/>
                                <w:szCs w:val="24"/>
                              </w:rPr>
                              <w:t>Soluble</w:t>
                            </w: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BDF" w:rsidRPr="008A6BDF" w:rsidRDefault="008A6BDF" w:rsidP="008A6B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6BDF">
                              <w:rPr>
                                <w:sz w:val="24"/>
                                <w:szCs w:val="24"/>
                              </w:rPr>
                              <w:t>Insoluble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22.55pt;width:118.2pt;height:3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" fillcolor="white [3201]" strokecolor="white [3212]" strokeweight=".5pt">
                <v:textbox>
                  <w:txbxContent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6BDF">
                        <w:rPr>
                          <w:sz w:val="24"/>
                          <w:szCs w:val="24"/>
                        </w:rPr>
                        <w:t>Substance</w:t>
                      </w: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6BDF">
                        <w:rPr>
                          <w:sz w:val="24"/>
                          <w:szCs w:val="24"/>
                        </w:rPr>
                        <w:t>Dissolve</w:t>
                      </w: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6BDF">
                        <w:rPr>
                          <w:sz w:val="24"/>
                          <w:szCs w:val="24"/>
                        </w:rPr>
                        <w:t>Transparent</w:t>
                      </w: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6BDF">
                        <w:rPr>
                          <w:sz w:val="24"/>
                          <w:szCs w:val="24"/>
                        </w:rPr>
                        <w:t>Liquid</w:t>
                      </w: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6BDF">
                        <w:rPr>
                          <w:sz w:val="24"/>
                          <w:szCs w:val="24"/>
                        </w:rPr>
                        <w:t>Solution</w:t>
                      </w: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6BD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6BDF">
                        <w:rPr>
                          <w:sz w:val="24"/>
                          <w:szCs w:val="24"/>
                        </w:rPr>
                        <w:t>Soluble</w:t>
                      </w: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A6BDF" w:rsidRPr="008A6BDF" w:rsidRDefault="008A6BDF" w:rsidP="008A6B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6BDF">
                        <w:rPr>
                          <w:sz w:val="24"/>
                          <w:szCs w:val="24"/>
                        </w:rPr>
                        <w:t>Insoluble</w:t>
                      </w:r>
                    </w:p>
                  </w:txbxContent>
                </v:textbox>
              </v:shape>
            </w:pict>
          </mc:Fallback>
        </mc:AlternateContent>
      </w:r>
      <w:r w:rsidRPr="008A6BDF">
        <w:rPr>
          <w:color w:val="FF0000"/>
          <w:sz w:val="28"/>
          <w:szCs w:val="28"/>
        </w:rPr>
        <w:t>Match the key words from last week’s video to their definitions</w:t>
      </w:r>
    </w:p>
    <w:p w:rsidR="008A6BDF" w:rsidRDefault="008A6B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46355</wp:posOffset>
                </wp:positionV>
                <wp:extent cx="4122420" cy="34290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0"/>
                            </w:tblGrid>
                            <w:tr w:rsidR="008A6BDF" w:rsidTr="008A6BDF">
                              <w:trPr>
                                <w:trHeight w:val="726"/>
                              </w:trPr>
                              <w:tc>
                                <w:tcPr>
                                  <w:tcW w:w="6260" w:type="dxa"/>
                                </w:tcPr>
                                <w:p w:rsidR="008A6BDF" w:rsidRDefault="008A6BDF" w:rsidP="008A6BDF">
                                  <w:pPr>
                                    <w:spacing w:line="360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become incorporated into a liquid so as to form a solution.</w:t>
                                  </w:r>
                                </w:p>
                              </w:tc>
                            </w:tr>
                            <w:tr w:rsidR="008A6BDF" w:rsidTr="008A6BDF">
                              <w:trPr>
                                <w:trHeight w:val="726"/>
                              </w:trPr>
                              <w:tc>
                                <w:tcPr>
                                  <w:tcW w:w="6260" w:type="dxa"/>
                                </w:tcPr>
                                <w:p w:rsidR="008A6BDF" w:rsidRDefault="008A6BDF" w:rsidP="008A6BDF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a substance that flows freely but is of constant volume</w:t>
                                  </w:r>
                                </w:p>
                              </w:tc>
                            </w:tr>
                            <w:tr w:rsidR="008A6BDF" w:rsidTr="008A6BDF">
                              <w:trPr>
                                <w:trHeight w:val="363"/>
                              </w:trPr>
                              <w:tc>
                                <w:tcPr>
                                  <w:tcW w:w="6260" w:type="dxa"/>
                                </w:tcPr>
                                <w:p w:rsidR="008A6BDF" w:rsidRDefault="008A6BDF" w:rsidP="008A6BDF">
                                  <w:pPr>
                                    <w:spacing w:line="360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able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to be dissolved, especially in water.</w:t>
                                  </w:r>
                                </w:p>
                              </w:tc>
                            </w:tr>
                            <w:tr w:rsidR="008A6BDF" w:rsidTr="008A6BDF">
                              <w:trPr>
                                <w:trHeight w:val="726"/>
                              </w:trPr>
                              <w:tc>
                                <w:tcPr>
                                  <w:tcW w:w="6260" w:type="dxa"/>
                                </w:tcPr>
                                <w:p w:rsidR="008A6BDF" w:rsidRDefault="008A6BDF" w:rsidP="008A6BDF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allowing light to pass through so that objects behind can be distinctly seen</w:t>
                                  </w:r>
                                </w:p>
                              </w:tc>
                            </w:tr>
                            <w:tr w:rsidR="008A6BDF" w:rsidTr="008A6BDF">
                              <w:trPr>
                                <w:trHeight w:val="1453"/>
                              </w:trPr>
                              <w:tc>
                                <w:tcPr>
                                  <w:tcW w:w="6260" w:type="dxa"/>
                                </w:tcPr>
                                <w:p w:rsidR="008A6BDF" w:rsidRDefault="008A6BDF" w:rsidP="008A6BDF">
                                  <w:pPr>
                                    <w:spacing w:line="360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liquid mixture in which the minor component (the solute) is uniformly distributed within the major component (the solvent).</w:t>
                                  </w:r>
                                </w:p>
                              </w:tc>
                            </w:tr>
                            <w:tr w:rsidR="008A6BDF" w:rsidTr="008A6BDF">
                              <w:trPr>
                                <w:trHeight w:val="363"/>
                              </w:trPr>
                              <w:tc>
                                <w:tcPr>
                                  <w:tcW w:w="6260" w:type="dxa"/>
                                </w:tcPr>
                                <w:p w:rsidR="008A6BDF" w:rsidRDefault="008A6BDF" w:rsidP="008A6BDF">
                                  <w:pPr>
                                    <w:spacing w:line="360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incapable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of being dissolved.</w:t>
                                  </w:r>
                                </w:p>
                              </w:tc>
                            </w:tr>
                            <w:tr w:rsidR="008A6BDF" w:rsidTr="008A6BDF">
                              <w:trPr>
                                <w:trHeight w:val="726"/>
                              </w:trPr>
                              <w:tc>
                                <w:tcPr>
                                  <w:tcW w:w="6260" w:type="dxa"/>
                                </w:tcPr>
                                <w:p w:rsidR="008A6BDF" w:rsidRDefault="008A6BDF" w:rsidP="008A6BDF">
                                  <w:pPr>
                                    <w:spacing w:line="360" w:lineRule="auto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particular kind of matter with uniform properties.</w:t>
                                  </w:r>
                                </w:p>
                              </w:tc>
                            </w:tr>
                          </w:tbl>
                          <w:p w:rsidR="008A6BDF" w:rsidRDefault="008A6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8.2pt;margin-top:3.65pt;width:324.6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6260" w:type="dxa"/>
                        <w:tblLook w:val="04A0" w:firstRow="1" w:lastRow="0" w:firstColumn="1" w:lastColumn="0" w:noHBand="0" w:noVBand="1"/>
                      </w:tblPr>
                      <w:tblGrid>
                        <w:gridCol w:w="6260"/>
                      </w:tblGrid>
                      <w:tr w:rsidR="008A6BDF" w:rsidTr="008A6BDF">
                        <w:trPr>
                          <w:trHeight w:val="726"/>
                        </w:trPr>
                        <w:tc>
                          <w:tcPr>
                            <w:tcW w:w="6260" w:type="dxa"/>
                          </w:tcPr>
                          <w:p w:rsidR="008A6BDF" w:rsidRDefault="008A6BDF" w:rsidP="008A6BDF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become incorporated into a liquid so as to form a solution.</w:t>
                            </w:r>
                          </w:p>
                        </w:tc>
                      </w:tr>
                      <w:tr w:rsidR="008A6BDF" w:rsidTr="008A6BDF">
                        <w:trPr>
                          <w:trHeight w:val="726"/>
                        </w:trPr>
                        <w:tc>
                          <w:tcPr>
                            <w:tcW w:w="6260" w:type="dxa"/>
                          </w:tcPr>
                          <w:p w:rsidR="008A6BDF" w:rsidRDefault="008A6BDF" w:rsidP="008A6BDF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 substance that flows freely but is of constant volume</w:t>
                            </w:r>
                          </w:p>
                        </w:tc>
                      </w:tr>
                      <w:tr w:rsidR="008A6BDF" w:rsidTr="008A6BDF">
                        <w:trPr>
                          <w:trHeight w:val="363"/>
                        </w:trPr>
                        <w:tc>
                          <w:tcPr>
                            <w:tcW w:w="6260" w:type="dxa"/>
                          </w:tcPr>
                          <w:p w:rsidR="008A6BDF" w:rsidRDefault="008A6BDF" w:rsidP="008A6BDF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to be dissolved, especially in water.</w:t>
                            </w:r>
                          </w:p>
                        </w:tc>
                      </w:tr>
                      <w:tr w:rsidR="008A6BDF" w:rsidTr="008A6BDF">
                        <w:trPr>
                          <w:trHeight w:val="726"/>
                        </w:trPr>
                        <w:tc>
                          <w:tcPr>
                            <w:tcW w:w="6260" w:type="dxa"/>
                          </w:tcPr>
                          <w:p w:rsidR="008A6BDF" w:rsidRDefault="008A6BDF" w:rsidP="008A6BDF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allowing light to pass through so that objects behind can be distinctly seen</w:t>
                            </w:r>
                          </w:p>
                        </w:tc>
                      </w:tr>
                      <w:tr w:rsidR="008A6BDF" w:rsidTr="008A6BDF">
                        <w:trPr>
                          <w:trHeight w:val="1453"/>
                        </w:trPr>
                        <w:tc>
                          <w:tcPr>
                            <w:tcW w:w="6260" w:type="dxa"/>
                          </w:tcPr>
                          <w:p w:rsidR="008A6BDF" w:rsidRDefault="008A6BDF" w:rsidP="008A6BDF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liquid mixture in which the minor component (the solute) is uniformly distributed within the major component (the solvent).</w:t>
                            </w:r>
                          </w:p>
                        </w:tc>
                      </w:tr>
                      <w:tr w:rsidR="008A6BDF" w:rsidTr="008A6BDF">
                        <w:trPr>
                          <w:trHeight w:val="363"/>
                        </w:trPr>
                        <w:tc>
                          <w:tcPr>
                            <w:tcW w:w="6260" w:type="dxa"/>
                          </w:tcPr>
                          <w:p w:rsidR="008A6BDF" w:rsidRDefault="008A6BDF" w:rsidP="008A6BDF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incapable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of being dissolved.</w:t>
                            </w:r>
                          </w:p>
                        </w:tc>
                      </w:tr>
                      <w:tr w:rsidR="008A6BDF" w:rsidTr="008A6BDF">
                        <w:trPr>
                          <w:trHeight w:val="726"/>
                        </w:trPr>
                        <w:tc>
                          <w:tcPr>
                            <w:tcW w:w="6260" w:type="dxa"/>
                          </w:tcPr>
                          <w:p w:rsidR="008A6BDF" w:rsidRDefault="008A6BDF" w:rsidP="008A6BDF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particular kind of matter with uniform properties.</w:t>
                            </w:r>
                          </w:p>
                        </w:tc>
                      </w:tr>
                    </w:tbl>
                    <w:p w:rsidR="008A6BDF" w:rsidRDefault="008A6BDF"/>
                  </w:txbxContent>
                </v:textbox>
              </v:shape>
            </w:pict>
          </mc:Fallback>
        </mc:AlternateContent>
      </w:r>
    </w:p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8A6BDF" w:rsidRDefault="008A6BDF"/>
    <w:p w:rsidR="00562E6A" w:rsidRPr="008A6BDF" w:rsidRDefault="00562E6A">
      <w:pPr>
        <w:rPr>
          <w:b/>
          <w:sz w:val="48"/>
          <w:szCs w:val="48"/>
          <w:u w:val="single"/>
        </w:rPr>
      </w:pPr>
      <w:r w:rsidRPr="008A6BDF">
        <w:rPr>
          <w:b/>
          <w:sz w:val="48"/>
          <w:szCs w:val="48"/>
          <w:u w:val="single"/>
        </w:rPr>
        <w:t>What is separation?</w:t>
      </w:r>
    </w:p>
    <w:p w:rsidR="00562E6A" w:rsidRPr="00B9055E" w:rsidRDefault="008A6BDF">
      <w:pPr>
        <w:rPr>
          <w:color w:val="FF0000"/>
          <w:sz w:val="36"/>
          <w:szCs w:val="36"/>
        </w:rPr>
      </w:pPr>
      <w:r w:rsidRPr="00B9055E">
        <w:rPr>
          <w:color w:val="FF0000"/>
          <w:sz w:val="36"/>
          <w:szCs w:val="36"/>
        </w:rPr>
        <w:t>Use the following websites to find out what separation is:</w:t>
      </w:r>
    </w:p>
    <w:p w:rsidR="008A6BDF" w:rsidRPr="00B9055E" w:rsidRDefault="008A6BDF">
      <w:pPr>
        <w:rPr>
          <w:sz w:val="28"/>
          <w:szCs w:val="28"/>
        </w:rPr>
      </w:pPr>
      <w:hyperlink r:id="rId4" w:history="1">
        <w:r w:rsidRPr="00B9055E">
          <w:rPr>
            <w:rStyle w:val="Hyperlink"/>
            <w:sz w:val="28"/>
            <w:szCs w:val="28"/>
          </w:rPr>
          <w:t>https://www.bbc.co.uk/bitesize/topics/zcvv4wx/articles/zw7tv9q</w:t>
        </w:r>
      </w:hyperlink>
    </w:p>
    <w:p w:rsidR="008A6BDF" w:rsidRDefault="008A6BDF">
      <w:pPr>
        <w:rPr>
          <w:sz w:val="28"/>
          <w:szCs w:val="28"/>
        </w:rPr>
      </w:pPr>
      <w:hyperlink r:id="rId5" w:history="1">
        <w:r w:rsidRPr="00B9055E">
          <w:rPr>
            <w:rStyle w:val="Hyperlink"/>
            <w:rFonts w:ascii="Calibri" w:hAnsi="Calibri" w:cs="Calibri"/>
            <w:color w:val="1155CC"/>
            <w:sz w:val="28"/>
            <w:szCs w:val="28"/>
          </w:rPr>
          <w:t>https://www.bbc.co.uk/bitesize/clips/zb9c87h</w:t>
        </w:r>
      </w:hyperlink>
    </w:p>
    <w:p w:rsidR="00B9055E" w:rsidRDefault="00630C36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5685C0E" wp14:editId="0DA1987D">
            <wp:extent cx="1765268" cy="1295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4114" cy="130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E86295" wp14:editId="120FE36D">
            <wp:extent cx="1188720" cy="12812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8032" cy="130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EDA5C8" wp14:editId="45DB4359">
            <wp:extent cx="1600200" cy="127399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6983" cy="12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36" w:rsidRDefault="00630C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Create a poster to teach other children all about separation. Explain what it is and show what methods you could use to separate different mixtures. </w:t>
      </w:r>
    </w:p>
    <w:p w:rsidR="00630C36" w:rsidRDefault="00630C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Will all separation methods work for every mixture?</w:t>
      </w:r>
    </w:p>
    <w:p w:rsidR="00630C36" w:rsidRPr="00630C36" w:rsidRDefault="00630C36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630C36" w:rsidRPr="00630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A"/>
    <w:rsid w:val="00562E6A"/>
    <w:rsid w:val="00630C36"/>
    <w:rsid w:val="006377BE"/>
    <w:rsid w:val="008A6BDF"/>
    <w:rsid w:val="00995DD8"/>
    <w:rsid w:val="00B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F48E"/>
  <w15:chartTrackingRefBased/>
  <w15:docId w15:val="{CFE704FB-ED2C-47B3-BC23-9B48844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clips/zb9c87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cvv4wx/articles/zw7tv9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2020-05-05T18:39:00Z</dcterms:created>
  <dcterms:modified xsi:type="dcterms:W3CDTF">2020-05-05T19:09:00Z</dcterms:modified>
</cp:coreProperties>
</file>