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207C6">
      <w:pPr>
        <w:rPr>
          <w:noProof/>
          <w:lang w:eastAsia="en-GB"/>
        </w:rPr>
      </w:pPr>
      <w:r>
        <w:rPr>
          <w:noProof/>
          <w:lang w:eastAsia="en-GB"/>
        </w:rPr>
        <w:t>Can you plan and create a poem? Think about what you would hear, see, smell, taste. Think back to what we have done in the past. Use some of the images to help you generate your ideas.</w:t>
      </w:r>
    </w:p>
    <w:p w:rsidR="00E207C6" w:rsidRDefault="00E207C6">
      <w:r>
        <w:rPr>
          <w:noProof/>
          <w:lang w:eastAsia="en-GB"/>
        </w:rPr>
        <w:drawing>
          <wp:inline distT="0" distB="0" distL="0" distR="0" wp14:anchorId="246F2C60" wp14:editId="5806253B">
            <wp:extent cx="56769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C6" w:rsidRDefault="00E207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D1FE2A" wp14:editId="57103F7D">
            <wp:simplePos x="0" y="0"/>
            <wp:positionH relativeFrom="margin">
              <wp:posOffset>2760411</wp:posOffset>
            </wp:positionH>
            <wp:positionV relativeFrom="paragraph">
              <wp:posOffset>285123</wp:posOffset>
            </wp:positionV>
            <wp:extent cx="26809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15D40E" wp14:editId="7674D4FB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2622550" cy="1711960"/>
            <wp:effectExtent l="0" t="0" r="6350" b="2540"/>
            <wp:wrapTight wrapText="bothSides">
              <wp:wrapPolygon edited="0">
                <wp:start x="0" y="0"/>
                <wp:lineTo x="0" y="21392"/>
                <wp:lineTo x="21495" y="21392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C6" w:rsidRPr="00E207C6" w:rsidRDefault="00E207C6" w:rsidP="00E207C6"/>
    <w:p w:rsidR="00E207C6" w:rsidRPr="00E207C6" w:rsidRDefault="00E207C6" w:rsidP="00E207C6"/>
    <w:p w:rsidR="00E207C6" w:rsidRPr="00E207C6" w:rsidRDefault="00E207C6" w:rsidP="00E207C6"/>
    <w:p w:rsidR="00E207C6" w:rsidRPr="00E207C6" w:rsidRDefault="00E207C6" w:rsidP="00E207C6"/>
    <w:p w:rsidR="00E207C6" w:rsidRDefault="00E207C6" w:rsidP="00E207C6"/>
    <w:p w:rsidR="00E207C6" w:rsidRPr="00E207C6" w:rsidRDefault="00E207C6" w:rsidP="00E207C6">
      <w:pPr>
        <w:tabs>
          <w:tab w:val="left" w:pos="1889"/>
        </w:tabs>
      </w:pPr>
      <w:r>
        <w:tab/>
      </w:r>
    </w:p>
    <w:sectPr w:rsidR="00E207C6" w:rsidRPr="00E207C6" w:rsidSect="00E20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6"/>
    <w:rsid w:val="004E0F2C"/>
    <w:rsid w:val="00B032B6"/>
    <w:rsid w:val="00E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37C6"/>
  <w15:chartTrackingRefBased/>
  <w15:docId w15:val="{51E0AF73-47E7-4279-BEF5-A110F04A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2020-04-24T15:29:00Z</dcterms:created>
  <dcterms:modified xsi:type="dcterms:W3CDTF">2020-04-24T15:32:00Z</dcterms:modified>
</cp:coreProperties>
</file>