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7B" w:rsidRPr="00022E7B" w:rsidRDefault="00022E7B">
      <w:pPr>
        <w:rPr>
          <w:sz w:val="28"/>
        </w:rPr>
      </w:pPr>
      <w:bookmarkStart w:id="0" w:name="_GoBack"/>
      <w:bookmarkEnd w:id="0"/>
      <w:r w:rsidRPr="00022E7B">
        <w:rPr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490220</wp:posOffset>
            </wp:positionV>
            <wp:extent cx="25908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41" y="21390"/>
                <wp:lineTo x="214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E7B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2447925" cy="1071245"/>
            <wp:effectExtent l="0" t="0" r="9525" b="0"/>
            <wp:wrapTight wrapText="bothSides">
              <wp:wrapPolygon edited="0">
                <wp:start x="0" y="0"/>
                <wp:lineTo x="0" y="21126"/>
                <wp:lineTo x="21516" y="21126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E7B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1438275</wp:posOffset>
            </wp:positionV>
            <wp:extent cx="6686550" cy="4261485"/>
            <wp:effectExtent l="0" t="0" r="0" b="5715"/>
            <wp:wrapTight wrapText="bothSides">
              <wp:wrapPolygon edited="0">
                <wp:start x="0" y="0"/>
                <wp:lineTo x="0" y="21532"/>
                <wp:lineTo x="21538" y="2153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7B" w:rsidRPr="00022E7B" w:rsidRDefault="00022E7B" w:rsidP="00022E7B">
      <w:pPr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022E7B" w:rsidRPr="00022E7B" w:rsidTr="00022E7B">
        <w:tc>
          <w:tcPr>
            <w:tcW w:w="846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>1</w:t>
            </w:r>
          </w:p>
        </w:tc>
        <w:tc>
          <w:tcPr>
            <w:tcW w:w="9610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 xml:space="preserve">Howard Carter is a thief </w:t>
            </w:r>
          </w:p>
        </w:tc>
      </w:tr>
      <w:tr w:rsidR="00022E7B" w:rsidRPr="00022E7B" w:rsidTr="00022E7B">
        <w:tc>
          <w:tcPr>
            <w:tcW w:w="846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>2</w:t>
            </w:r>
          </w:p>
        </w:tc>
        <w:tc>
          <w:tcPr>
            <w:tcW w:w="9610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 xml:space="preserve">Tutankhamun’s tomb should have been left alone </w:t>
            </w:r>
          </w:p>
        </w:tc>
      </w:tr>
      <w:tr w:rsidR="00022E7B" w:rsidRPr="00022E7B" w:rsidTr="00022E7B">
        <w:tc>
          <w:tcPr>
            <w:tcW w:w="846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>3</w:t>
            </w:r>
          </w:p>
        </w:tc>
        <w:tc>
          <w:tcPr>
            <w:tcW w:w="9610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>Everyone should have access to the treasures in his tomb</w:t>
            </w:r>
            <w:r w:rsidR="00D90EBB">
              <w:rPr>
                <w:sz w:val="28"/>
              </w:rPr>
              <w:t xml:space="preserve"> so it was right to take them</w:t>
            </w:r>
          </w:p>
        </w:tc>
      </w:tr>
      <w:tr w:rsidR="00022E7B" w:rsidRPr="00022E7B" w:rsidTr="00022E7B">
        <w:tc>
          <w:tcPr>
            <w:tcW w:w="846" w:type="dxa"/>
          </w:tcPr>
          <w:p w:rsidR="00022E7B" w:rsidRPr="00022E7B" w:rsidRDefault="00022E7B" w:rsidP="00022E7B">
            <w:pPr>
              <w:tabs>
                <w:tab w:val="left" w:pos="3218"/>
              </w:tabs>
              <w:rPr>
                <w:sz w:val="28"/>
              </w:rPr>
            </w:pPr>
            <w:r w:rsidRPr="00022E7B">
              <w:rPr>
                <w:sz w:val="28"/>
              </w:rPr>
              <w:t>4</w:t>
            </w:r>
          </w:p>
        </w:tc>
        <w:tc>
          <w:tcPr>
            <w:tcW w:w="9610" w:type="dxa"/>
          </w:tcPr>
          <w:p w:rsidR="00022E7B" w:rsidRPr="00022E7B" w:rsidRDefault="00D90EBB" w:rsidP="00022E7B">
            <w:pPr>
              <w:tabs>
                <w:tab w:val="left" w:pos="3218"/>
              </w:tabs>
              <w:rPr>
                <w:sz w:val="28"/>
              </w:rPr>
            </w:pPr>
            <w:r>
              <w:rPr>
                <w:sz w:val="28"/>
              </w:rPr>
              <w:t>It is wrong to break into tombs</w:t>
            </w:r>
          </w:p>
        </w:tc>
      </w:tr>
    </w:tbl>
    <w:p w:rsidR="00022E7B" w:rsidRPr="00022E7B" w:rsidRDefault="00022E7B" w:rsidP="00022E7B">
      <w:pPr>
        <w:tabs>
          <w:tab w:val="left" w:pos="3218"/>
        </w:tabs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p w:rsidR="00022E7B" w:rsidRPr="00022E7B" w:rsidRDefault="00022E7B" w:rsidP="00022E7B">
      <w:pPr>
        <w:rPr>
          <w:sz w:val="28"/>
        </w:rPr>
      </w:pPr>
    </w:p>
    <w:p w:rsidR="002408EC" w:rsidRPr="00022E7B" w:rsidRDefault="002408EC" w:rsidP="00022E7B">
      <w:pPr>
        <w:rPr>
          <w:sz w:val="28"/>
        </w:rPr>
      </w:pPr>
    </w:p>
    <w:sectPr w:rsidR="002408EC" w:rsidRPr="00022E7B" w:rsidSect="00022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7B"/>
    <w:rsid w:val="00022E7B"/>
    <w:rsid w:val="002408EC"/>
    <w:rsid w:val="00697943"/>
    <w:rsid w:val="00AF2BC1"/>
    <w:rsid w:val="00D90EBB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7AE4E-9024-46EE-9FF1-76C3A15A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2020-05-05T07:30:00Z</dcterms:created>
  <dcterms:modified xsi:type="dcterms:W3CDTF">2020-05-05T07:30:00Z</dcterms:modified>
</cp:coreProperties>
</file>