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52" w:rsidRPr="00E327DA" w:rsidRDefault="00E327DA" w:rsidP="00E327DA">
      <w:pPr>
        <w:pStyle w:val="ListParagraph"/>
        <w:rPr>
          <w:color w:val="FF0000"/>
          <w:sz w:val="32"/>
          <w:u w:val="single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3620" cy="1392555"/>
            <wp:effectExtent l="0" t="0" r="5080" b="0"/>
            <wp:wrapTight wrapText="bothSides">
              <wp:wrapPolygon edited="0">
                <wp:start x="0" y="0"/>
                <wp:lineTo x="0" y="21275"/>
                <wp:lineTo x="21305" y="21275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7DA">
        <w:rPr>
          <w:color w:val="FF0000"/>
          <w:sz w:val="32"/>
          <w:u w:val="single"/>
        </w:rPr>
        <w:t>Week 8 Day 5</w:t>
      </w:r>
    </w:p>
    <w:p w:rsidR="00E327DA" w:rsidRPr="00E327DA" w:rsidRDefault="00E327DA" w:rsidP="00E327DA">
      <w:pPr>
        <w:pStyle w:val="ListParagraph"/>
        <w:rPr>
          <w:sz w:val="32"/>
        </w:rPr>
      </w:pPr>
      <w:r w:rsidRPr="00E327DA">
        <w:rPr>
          <w:sz w:val="32"/>
        </w:rPr>
        <w:t xml:space="preserve">Can you plan and write a letter from Carter about his experiences. You can use the </w:t>
      </w:r>
      <w:proofErr w:type="spellStart"/>
      <w:r w:rsidRPr="00E327DA">
        <w:rPr>
          <w:sz w:val="32"/>
        </w:rPr>
        <w:t>wagoll</w:t>
      </w:r>
      <w:proofErr w:type="spellEnd"/>
      <w:r w:rsidRPr="00E327DA">
        <w:rPr>
          <w:sz w:val="32"/>
        </w:rPr>
        <w:t xml:space="preserve"> to support you from Thursday.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24D52" w:rsidTr="00624D52">
        <w:tc>
          <w:tcPr>
            <w:tcW w:w="3114" w:type="dxa"/>
          </w:tcPr>
          <w:p w:rsidR="00624D52" w:rsidRDefault="00624D52" w:rsidP="00624D52">
            <w:r>
              <w:t>I am writing to:</w:t>
            </w:r>
          </w:p>
          <w:p w:rsidR="00843148" w:rsidRDefault="00843148" w:rsidP="00624D52"/>
          <w:p w:rsidR="00843148" w:rsidRDefault="00843148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Why am I writing?</w:t>
            </w:r>
          </w:p>
          <w:p w:rsidR="00843148" w:rsidRDefault="00843148" w:rsidP="00624D52"/>
          <w:p w:rsidR="00843148" w:rsidRDefault="00843148" w:rsidP="00624D52"/>
          <w:p w:rsidR="00843148" w:rsidRDefault="00843148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What are the main things I want to say?</w:t>
            </w:r>
          </w:p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Who is the letter from?</w:t>
            </w:r>
          </w:p>
          <w:p w:rsidR="00843148" w:rsidRDefault="00843148" w:rsidP="00624D52"/>
          <w:p w:rsidR="00843148" w:rsidRDefault="00843148" w:rsidP="00624D52"/>
          <w:p w:rsidR="003C7B54" w:rsidRDefault="003C7B54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</w:tc>
      </w:tr>
    </w:tbl>
    <w:p w:rsidR="00624D52" w:rsidRDefault="00624D52" w:rsidP="00624D52"/>
    <w:p w:rsidR="00E327DA" w:rsidRPr="00624D52" w:rsidRDefault="00E327DA" w:rsidP="00624D52"/>
    <w:sectPr w:rsidR="00E327DA" w:rsidRPr="00624D52" w:rsidSect="006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119"/>
    <w:multiLevelType w:val="hybridMultilevel"/>
    <w:tmpl w:val="168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2"/>
    <w:rsid w:val="003C7B54"/>
    <w:rsid w:val="00624D52"/>
    <w:rsid w:val="00697943"/>
    <w:rsid w:val="00843148"/>
    <w:rsid w:val="00D36568"/>
    <w:rsid w:val="00E327D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3E821"/>
  <w15:chartTrackingRefBased/>
  <w15:docId w15:val="{A8BE7316-D596-4143-9F0A-1C9CA9D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52"/>
    <w:pPr>
      <w:ind w:left="720"/>
      <w:contextualSpacing/>
    </w:pPr>
  </w:style>
  <w:style w:type="table" w:styleId="TableGrid">
    <w:name w:val="Table Grid"/>
    <w:basedOn w:val="TableNormal"/>
    <w:uiPriority w:val="39"/>
    <w:rsid w:val="006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2020-05-05T07:33:00Z</dcterms:created>
  <dcterms:modified xsi:type="dcterms:W3CDTF">2020-05-05T07:33:00Z</dcterms:modified>
</cp:coreProperties>
</file>