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5930B3" w:rsidRDefault="005930B3">
      <w:pPr>
        <w:rPr>
          <w:b/>
          <w:color w:val="FF0000"/>
          <w:sz w:val="32"/>
          <w:u w:val="single"/>
        </w:rPr>
      </w:pPr>
      <w:bookmarkStart w:id="0" w:name="_GoBack"/>
      <w:r w:rsidRPr="005930B3">
        <w:rPr>
          <w:b/>
          <w:color w:val="FF0000"/>
          <w:sz w:val="32"/>
          <w:u w:val="single"/>
        </w:rPr>
        <w:t>Week 9 – Day 1 – SPAG</w:t>
      </w:r>
    </w:p>
    <w:bookmarkEnd w:id="0"/>
    <w:p w:rsidR="005930B3" w:rsidRDefault="005930B3">
      <w:r>
        <w:rPr>
          <w:noProof/>
          <w:lang w:eastAsia="en-GB"/>
        </w:rPr>
        <w:drawing>
          <wp:inline distT="0" distB="0" distL="0" distR="0" wp14:anchorId="0AD59C73" wp14:editId="037E79D2">
            <wp:extent cx="5734050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361FDE" wp14:editId="76E4B37E">
            <wp:extent cx="5419725" cy="1924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0B3" w:rsidSect="0059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B3"/>
    <w:rsid w:val="004E0F2C"/>
    <w:rsid w:val="005930B3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D71D"/>
  <w15:chartTrackingRefBased/>
  <w15:docId w15:val="{0594FC11-C1DA-4FDA-B660-BD821981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2020-05-13T08:59:00Z</dcterms:created>
  <dcterms:modified xsi:type="dcterms:W3CDTF">2020-05-13T09:00:00Z</dcterms:modified>
</cp:coreProperties>
</file>