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C69" w:rsidRPr="005930B3" w:rsidRDefault="005930B3">
      <w:pPr>
        <w:rPr>
          <w:b/>
          <w:color w:val="FF0000"/>
          <w:sz w:val="32"/>
          <w:u w:val="single"/>
        </w:rPr>
      </w:pPr>
      <w:r w:rsidRPr="005930B3">
        <w:rPr>
          <w:b/>
          <w:color w:val="FF0000"/>
          <w:sz w:val="32"/>
          <w:u w:val="single"/>
        </w:rPr>
        <w:t xml:space="preserve">Week 9 – Day </w:t>
      </w:r>
      <w:r w:rsidR="00041C6E">
        <w:rPr>
          <w:b/>
          <w:color w:val="FF0000"/>
          <w:sz w:val="32"/>
          <w:u w:val="single"/>
        </w:rPr>
        <w:t>5</w:t>
      </w:r>
      <w:r w:rsidRPr="005930B3">
        <w:rPr>
          <w:b/>
          <w:color w:val="FF0000"/>
          <w:sz w:val="32"/>
          <w:u w:val="single"/>
        </w:rPr>
        <w:t xml:space="preserve"> – SPAG</w:t>
      </w:r>
    </w:p>
    <w:p w:rsidR="00041C6E" w:rsidRDefault="00041C6E">
      <w:r>
        <w:rPr>
          <w:noProof/>
          <w:lang w:eastAsia="en-GB"/>
        </w:rPr>
        <w:drawing>
          <wp:inline distT="0" distB="0" distL="0" distR="0" wp14:anchorId="4998434B" wp14:editId="1BD7A675">
            <wp:extent cx="6486525" cy="58003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2697" cy="5805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F89B6F6" wp14:editId="39344B3E">
            <wp:extent cx="6723569" cy="1762125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7423" cy="176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C6E" w:rsidRDefault="00041C6E"/>
    <w:p w:rsidR="00041C6E" w:rsidRDefault="00041C6E"/>
    <w:p w:rsidR="00041C6E" w:rsidRDefault="00041C6E"/>
    <w:p w:rsidR="00041C6E" w:rsidRDefault="00041C6E"/>
    <w:p w:rsidR="00041C6E" w:rsidRDefault="00041C6E"/>
    <w:p w:rsidR="00041C6E" w:rsidRDefault="00041C6E"/>
    <w:p w:rsidR="00041C6E" w:rsidRDefault="00041C6E"/>
    <w:p w:rsidR="00041C6E" w:rsidRDefault="00041C6E">
      <w:r>
        <w:t xml:space="preserve">If you need any reminders about ellipsis, please use the link to go to </w:t>
      </w:r>
      <w:proofErr w:type="spellStart"/>
      <w:proofErr w:type="gramStart"/>
      <w:r>
        <w:t>bbc</w:t>
      </w:r>
      <w:proofErr w:type="spellEnd"/>
      <w:proofErr w:type="gramEnd"/>
      <w:r>
        <w:t xml:space="preserve"> </w:t>
      </w:r>
      <w:proofErr w:type="spellStart"/>
      <w:r>
        <w:t>bitesize</w:t>
      </w:r>
      <w:proofErr w:type="spellEnd"/>
      <w:r>
        <w:t xml:space="preserve">. </w:t>
      </w:r>
      <w:hyperlink r:id="rId6" w:history="1">
        <w:r>
          <w:rPr>
            <w:rStyle w:val="Hyperlink"/>
          </w:rPr>
          <w:t>https://www.bbc.co.uk/bitesize/topics/zvwwxnb/articles/zpgjy4j</w:t>
        </w:r>
      </w:hyperlink>
      <w:bookmarkStart w:id="0" w:name="_GoBack"/>
      <w:bookmarkEnd w:id="0"/>
    </w:p>
    <w:p w:rsidR="005930B3" w:rsidRDefault="00041C6E">
      <w:r>
        <w:rPr>
          <w:noProof/>
          <w:lang w:eastAsia="en-GB"/>
        </w:rPr>
        <w:drawing>
          <wp:inline distT="0" distB="0" distL="0" distR="0" wp14:anchorId="34A77E3C" wp14:editId="314412CD">
            <wp:extent cx="6362700" cy="503172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68818" cy="5036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2B77B57" wp14:editId="61572926">
            <wp:extent cx="6541734" cy="29432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47256" cy="294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30B3" w:rsidSect="00593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B3"/>
    <w:rsid w:val="00041C6E"/>
    <w:rsid w:val="004D724B"/>
    <w:rsid w:val="004E0F2C"/>
    <w:rsid w:val="005930B3"/>
    <w:rsid w:val="00B032B6"/>
    <w:rsid w:val="00D80447"/>
    <w:rsid w:val="00F8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D71D"/>
  <w15:chartTrackingRefBased/>
  <w15:docId w15:val="{0594FC11-C1DA-4FDA-B660-BD8219818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1C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vwwxnb/articles/zpgjy4j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2</cp:revision>
  <dcterms:created xsi:type="dcterms:W3CDTF">2020-05-13T09:08:00Z</dcterms:created>
  <dcterms:modified xsi:type="dcterms:W3CDTF">2020-05-13T09:08:00Z</dcterms:modified>
</cp:coreProperties>
</file>