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71" w:rsidRPr="00FB5FEE" w:rsidRDefault="00051E55" w:rsidP="00087171">
      <w:pPr>
        <w:pStyle w:val="NoSpacing"/>
        <w:jc w:val="center"/>
        <w:rPr>
          <w:rFonts w:ascii="Century Gothic" w:hAnsi="Century Gothic"/>
          <w:b/>
          <w:color w:val="FFC000"/>
          <w:sz w:val="32"/>
        </w:rPr>
      </w:pPr>
      <w:r w:rsidRPr="00FB5FEE">
        <w:rPr>
          <w:noProof/>
          <w:color w:val="FFC000"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-295275</wp:posOffset>
            </wp:positionV>
            <wp:extent cx="1600200" cy="1066800"/>
            <wp:effectExtent l="0" t="0" r="0" b="0"/>
            <wp:wrapNone/>
            <wp:docPr id="25" name="Picture 25" descr="May Bank Holidays - Whitby Holiday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y Bank Holidays - Whitby Holiday New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FEE">
        <w:rPr>
          <w:noProof/>
          <w:color w:val="FFC00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-304800</wp:posOffset>
            </wp:positionV>
            <wp:extent cx="1435100" cy="1076325"/>
            <wp:effectExtent l="0" t="0" r="0" b="9525"/>
            <wp:wrapNone/>
            <wp:docPr id="20" name="Picture 20" descr="Spring Bank Holiday in 2020/2021 - When, Where, Why, How 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 Bank Holiday in 2020/2021 - When, Where, Why, How i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171" w:rsidRPr="00FB5FEE">
        <w:rPr>
          <w:rFonts w:ascii="Century Gothic" w:hAnsi="Century Gothic"/>
          <w:b/>
          <w:noProof/>
          <w:color w:val="FFC00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1701209</wp:posOffset>
                </wp:positionH>
                <wp:positionV relativeFrom="paragraph">
                  <wp:posOffset>-85060</wp:posOffset>
                </wp:positionV>
                <wp:extent cx="2381693" cy="808074"/>
                <wp:effectExtent l="19050" t="19050" r="38100" b="304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693" cy="80807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5F6364" id="Rectangle 3" o:spid="_x0000_s1026" style="position:absolute;margin-left:133.95pt;margin-top:-6.7pt;width:187.55pt;height:6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o8OnQIAAI8FAAAOAAAAZHJzL2Uyb0RvYy54bWysVFFP2zAQfp+0/2D5fSQtLZSIFHUgpkkI&#10;EDDx7Dp2E8nxebbbtPv1O9tJqBjaw7Q8OLbv7ru7z3d3ebVvFdkJ6xrQJZ2c5JQIzaFq9KakP15u&#10;vywocZ7piinQoqQH4ejV8vOny84UYgo1qEpYgiDaFZ0pae29KbLM8Vq0zJ2AERqFEmzLPB7tJqss&#10;6xC9Vdk0z8+yDmxlLHDhHN7eJCFdRnwpBfcPUjrhiSopxubjauO6Dmu2vGTFxjJTN7wPg/1DFC1r&#10;NDodoW6YZ2Rrmz+g2oZbcCD9CYc2AykbLmIOmM0kf5fNc82MiLkgOc6MNLn/B8vvd4+WNFVJTynR&#10;rMUnekLSmN4oQU4DPZ1xBWo9m0fbnxxuQ657advwxyzIPlJ6GCkVe084Xk5PF5OzC8TmKFvki/x8&#10;FkCzN2tjnf8moCVhU1KL3iOTbHfnfFIdVIIzDbeNUnjPCqVJV9L5+WSeRwsHqqmCNAid3ayvlSU7&#10;Fl4+/5qjUkI7UsMwlMZoQo4pq7jzByWSgychkZyQR/IQylKMsIxzof0kiWpWieRtnuM3OBssYs5K&#10;I2BAlhjliN0DDJoJZMBOMff6wVTEqh6N+9T/ZjxaRM+g/WjcNhrsR5kpzKr3nPQHkhI1gaU1VAcs&#10;HQupp5zhtw2+4B1z/pFZbCJsNxwM/gEXqQBfCvodJTXYXx/dB32sbZRS0mFTltT93DIrKFHfNVb9&#10;xWQ2C10cD7P5+RQP9liyPpbobXsN+PoTHEGGx23Q92rYSgvtK86PVfCKIqY5+i4p93Y4XPs0LHAC&#10;cbFaRTXsXMP8nX42PIAHVkOFvuxfmTV9GXtsgHsYGpgV76o56QZLDautB9nEUn/jtecbuz4WTj+h&#10;wlg5Pkettzm6/A0AAP//AwBQSwMEFAAGAAgAAAAhAN808t/fAAAACwEAAA8AAABkcnMvZG93bnJl&#10;di54bWxMj8FOwzAQRO9I/IO1SNxaJ3EINMSpEKg3qKCtOG9iE0fEdhS7beDrWU5wXO3Tm5lqPduB&#10;nfQUeu8kpMsEmHatV73rJBz2m8UdsBDRKRy80xK+dIB1fXlRYan82b3p0y52jCQulCjBxDiWnIfW&#10;aIth6Uft6PfhJ4uRzqnjasIzye3AsyQpuMXeUYLBUT8a3X7ujlZCljUv7+J7K/IN9ol6fQqmuXmW&#10;8vpqfrgHFvUc/2D4rU/VoaZOjT86FdhAjuJ2RaiERSpyYEQUuaB1DaGpWAGvK/5/Q/0DAAD//wMA&#10;UEsBAi0AFAAGAAgAAAAhALaDOJL+AAAA4QEAABMAAAAAAAAAAAAAAAAAAAAAAFtDb250ZW50X1R5&#10;cGVzXS54bWxQSwECLQAUAAYACAAAACEAOP0h/9YAAACUAQAACwAAAAAAAAAAAAAAAAAvAQAAX3Jl&#10;bHMvLnJlbHNQSwECLQAUAAYACAAAACEANW6PDp0CAACPBQAADgAAAAAAAAAAAAAAAAAuAgAAZHJz&#10;L2Uyb0RvYy54bWxQSwECLQAUAAYACAAAACEA3zTy398AAAALAQAADwAAAAAAAAAAAAAAAAD3BAAA&#10;ZHJzL2Rvd25yZXYueG1sUEsFBgAAAAAEAAQA8wAAAAMGAAAAAA==&#10;" filled="f" strokecolor="#00b050" strokeweight="4.5pt"/>
            </w:pict>
          </mc:Fallback>
        </mc:AlternateContent>
      </w:r>
      <w:r w:rsidR="00087171" w:rsidRPr="00FB5FEE">
        <w:rPr>
          <w:rFonts w:ascii="Century Gothic" w:hAnsi="Century Gothic"/>
          <w:b/>
          <w:color w:val="FFC000"/>
          <w:sz w:val="32"/>
        </w:rPr>
        <w:t xml:space="preserve">Year 5 </w:t>
      </w:r>
      <w:r w:rsidRPr="00FB5FEE">
        <w:rPr>
          <w:rFonts w:ascii="Century Gothic" w:hAnsi="Century Gothic"/>
          <w:b/>
          <w:color w:val="FFC000"/>
          <w:sz w:val="32"/>
        </w:rPr>
        <w:t>Spring Bank</w:t>
      </w:r>
    </w:p>
    <w:p w:rsidR="00087171" w:rsidRPr="00FB5FEE" w:rsidRDefault="00087171" w:rsidP="00087171">
      <w:pPr>
        <w:pStyle w:val="NoSpacing"/>
        <w:jc w:val="center"/>
        <w:rPr>
          <w:rFonts w:ascii="Century Gothic" w:hAnsi="Century Gothic"/>
          <w:b/>
          <w:color w:val="FFC000"/>
          <w:sz w:val="32"/>
        </w:rPr>
      </w:pPr>
      <w:r w:rsidRPr="00FB5FEE">
        <w:rPr>
          <w:rFonts w:ascii="Century Gothic" w:hAnsi="Century Gothic"/>
          <w:b/>
          <w:color w:val="FFC000"/>
          <w:sz w:val="32"/>
        </w:rPr>
        <w:t>Homework Menu</w:t>
      </w:r>
    </w:p>
    <w:p w:rsidR="00087171" w:rsidRPr="008479FD" w:rsidRDefault="00087171" w:rsidP="00087171">
      <w:pPr>
        <w:rPr>
          <w:rFonts w:ascii="Twinkl Cursive Looped" w:eastAsia="Twinkl Cursive Looped" w:hAnsi="Twinkl Cursive Looped" w:cs="Twinkl Cursive Looped"/>
          <w:b/>
          <w:szCs w:val="30"/>
        </w:rPr>
      </w:pPr>
    </w:p>
    <w:p w:rsidR="00087171" w:rsidRPr="00051E55" w:rsidRDefault="00087171" w:rsidP="00087171">
      <w:pPr>
        <w:rPr>
          <w:rFonts w:ascii="Century Gothic" w:eastAsia="Twinkl Cursive Looped" w:hAnsi="Century Gothic" w:cs="Twinkl Cursive Looped"/>
          <w:b/>
          <w:color w:val="00B050"/>
          <w:sz w:val="24"/>
          <w:szCs w:val="30"/>
        </w:rPr>
      </w:pPr>
      <w:r w:rsidRPr="00051E55">
        <w:rPr>
          <w:rFonts w:ascii="Century Gothic" w:eastAsia="Twinkl Cursive Looped" w:hAnsi="Century Gothic" w:cs="Twinkl Cursive Looped"/>
          <w:b/>
          <w:color w:val="00B050"/>
          <w:sz w:val="24"/>
          <w:szCs w:val="30"/>
        </w:rPr>
        <w:t xml:space="preserve">Choose </w:t>
      </w:r>
      <w:r w:rsidRPr="00051E55">
        <w:rPr>
          <w:rFonts w:ascii="Century Gothic" w:eastAsia="Twinkl Cursive Looped" w:hAnsi="Century Gothic" w:cs="Twinkl Cursive Looped"/>
          <w:b/>
          <w:color w:val="00B050"/>
          <w:sz w:val="24"/>
          <w:szCs w:val="30"/>
          <w:u w:val="single"/>
        </w:rPr>
        <w:t>at least 6</w:t>
      </w:r>
      <w:r w:rsidRPr="00051E55">
        <w:rPr>
          <w:rFonts w:ascii="Century Gothic" w:eastAsia="Twinkl Cursive Looped" w:hAnsi="Century Gothic" w:cs="Twinkl Cursive Looped"/>
          <w:b/>
          <w:color w:val="00B050"/>
          <w:sz w:val="24"/>
          <w:szCs w:val="30"/>
        </w:rPr>
        <w:t xml:space="preserve"> of the activities below to complete over the </w:t>
      </w:r>
      <w:r w:rsidR="00051E55" w:rsidRPr="00051E55">
        <w:rPr>
          <w:rFonts w:ascii="Century Gothic" w:eastAsia="Twinkl Cursive Looped" w:hAnsi="Century Gothic" w:cs="Twinkl Cursive Looped"/>
          <w:b/>
          <w:color w:val="00B050"/>
          <w:sz w:val="24"/>
          <w:szCs w:val="30"/>
        </w:rPr>
        <w:t>Spring Bank</w:t>
      </w:r>
      <w:r w:rsidRPr="00051E55">
        <w:rPr>
          <w:rFonts w:ascii="Century Gothic" w:eastAsia="Twinkl Cursive Looped" w:hAnsi="Century Gothic" w:cs="Twinkl Cursive Looped"/>
          <w:b/>
          <w:color w:val="00B050"/>
          <w:sz w:val="24"/>
          <w:szCs w:val="30"/>
        </w:rPr>
        <w:t xml:space="preserve"> holidays.</w:t>
      </w:r>
      <w:r w:rsidR="00051E55" w:rsidRPr="00051E55">
        <w:rPr>
          <w:color w:val="00B050"/>
        </w:rPr>
        <w:t xml:space="preserve"> </w:t>
      </w:r>
    </w:p>
    <w:tbl>
      <w:tblPr>
        <w:tblStyle w:val="TableGrid"/>
        <w:tblW w:w="10490" w:type="dxa"/>
        <w:tblInd w:w="-714" w:type="dxa"/>
        <w:shd w:val="clear" w:color="auto" w:fill="FEDA54"/>
        <w:tblLook w:val="04A0" w:firstRow="1" w:lastRow="0" w:firstColumn="1" w:lastColumn="0" w:noHBand="0" w:noVBand="1"/>
      </w:tblPr>
      <w:tblGrid>
        <w:gridCol w:w="2262"/>
        <w:gridCol w:w="2730"/>
        <w:gridCol w:w="2671"/>
        <w:gridCol w:w="2827"/>
      </w:tblGrid>
      <w:tr w:rsidR="00FB5FEE" w:rsidRPr="00051E55" w:rsidTr="00FB5FEE">
        <w:trPr>
          <w:trHeight w:val="2182"/>
        </w:trPr>
        <w:tc>
          <w:tcPr>
            <w:tcW w:w="2262" w:type="dxa"/>
            <w:shd w:val="clear" w:color="auto" w:fill="FEDA54"/>
          </w:tcPr>
          <w:p w:rsidR="00051E55" w:rsidRPr="00E05539" w:rsidRDefault="00051E55" w:rsidP="00051E55">
            <w:pPr>
              <w:pStyle w:val="NoSpacing"/>
              <w:jc w:val="center"/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  <w:r w:rsidRPr="00E05539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 xml:space="preserve">Go on TT Rockstars, try beating your high score and changing your rock status! </w:t>
            </w:r>
          </w:p>
          <w:p w:rsidR="00051E55" w:rsidRPr="00E05539" w:rsidRDefault="00051E55" w:rsidP="00051E55">
            <w:pPr>
              <w:pStyle w:val="NoSpacing"/>
              <w:jc w:val="center"/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</w:p>
          <w:p w:rsidR="00F0706E" w:rsidRPr="00E05539" w:rsidRDefault="00051E55" w:rsidP="00051E55">
            <w:pPr>
              <w:jc w:val="center"/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  <w:r w:rsidRPr="00E05539">
              <w:rPr>
                <w:b/>
                <w:noProof/>
                <w:color w:val="00B050"/>
                <w:sz w:val="18"/>
                <w:szCs w:val="18"/>
              </w:rPr>
              <w:drawing>
                <wp:inline distT="0" distB="0" distL="0" distR="0" wp14:anchorId="5C9BEE55" wp14:editId="65132225">
                  <wp:extent cx="1095375" cy="795858"/>
                  <wp:effectExtent l="0" t="0" r="0" b="4445"/>
                  <wp:docPr id="21" name="Picture 21" descr="Times Table Rock Star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imes Table Rock Star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67" cy="804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0" w:type="dxa"/>
            <w:shd w:val="clear" w:color="auto" w:fill="FEDA54"/>
          </w:tcPr>
          <w:p w:rsidR="00051E55" w:rsidRPr="00E05539" w:rsidRDefault="00051E55" w:rsidP="00051E55">
            <w:pPr>
              <w:pStyle w:val="NoSpacing"/>
              <w:jc w:val="center"/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  <w:r w:rsidRPr="00E05539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Make a weather report.</w:t>
            </w:r>
          </w:p>
          <w:p w:rsidR="00051E55" w:rsidRPr="00E05539" w:rsidRDefault="00051E55" w:rsidP="00051E55">
            <w:pPr>
              <w:pStyle w:val="NoSpacing"/>
              <w:jc w:val="center"/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  <w:r w:rsidRPr="00E05539">
              <w:rPr>
                <w:b/>
                <w:noProof/>
                <w:color w:val="00B050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63588E62" wp14:editId="575B249C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43815</wp:posOffset>
                  </wp:positionV>
                  <wp:extent cx="639305" cy="628650"/>
                  <wp:effectExtent l="0" t="0" r="8890" b="0"/>
                  <wp:wrapNone/>
                  <wp:docPr id="11" name="Picture 11" descr="Spring Weather Clipart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pring Weather Clipart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30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1E55" w:rsidRPr="00E05539" w:rsidRDefault="00051E55" w:rsidP="00051E55">
            <w:pPr>
              <w:pStyle w:val="NoSpacing"/>
              <w:jc w:val="center"/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</w:p>
          <w:p w:rsidR="00051E55" w:rsidRPr="00E05539" w:rsidRDefault="00051E55" w:rsidP="00051E55">
            <w:pPr>
              <w:pStyle w:val="NoSpacing"/>
              <w:jc w:val="center"/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</w:p>
          <w:p w:rsidR="00051E55" w:rsidRPr="00E05539" w:rsidRDefault="00051E55" w:rsidP="00051E55">
            <w:pPr>
              <w:pStyle w:val="NoSpacing"/>
              <w:jc w:val="center"/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</w:p>
          <w:p w:rsidR="00051E55" w:rsidRPr="00E05539" w:rsidRDefault="00051E55" w:rsidP="00051E55">
            <w:pPr>
              <w:pStyle w:val="NoSpacing"/>
              <w:jc w:val="center"/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</w:p>
          <w:p w:rsidR="00F0706E" w:rsidRPr="00E05539" w:rsidRDefault="00051E55" w:rsidP="00051E55">
            <w:pPr>
              <w:pStyle w:val="NoSpacing"/>
              <w:jc w:val="center"/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  <w:r w:rsidRPr="00E05539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Keep track of what the Spring weather is like. You could draw a picture or record a video.</w:t>
            </w:r>
          </w:p>
        </w:tc>
        <w:tc>
          <w:tcPr>
            <w:tcW w:w="2671" w:type="dxa"/>
            <w:shd w:val="clear" w:color="auto" w:fill="FEDA54"/>
          </w:tcPr>
          <w:p w:rsidR="00087171" w:rsidRDefault="00FB5FEE" w:rsidP="00051E55">
            <w:pPr>
              <w:jc w:val="center"/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 xml:space="preserve">Build our own Viking Longhouse! </w:t>
            </w:r>
          </w:p>
          <w:p w:rsidR="00FB5FEE" w:rsidRPr="00E05539" w:rsidRDefault="00FB5FEE" w:rsidP="00051E55">
            <w:pPr>
              <w:jc w:val="center"/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466850" cy="684292"/>
                  <wp:effectExtent l="0" t="0" r="0" b="1905"/>
                  <wp:docPr id="35" name="Picture 35" descr="Viking ho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iking ho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89" cy="694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7" w:type="dxa"/>
            <w:shd w:val="clear" w:color="auto" w:fill="FEDA54"/>
          </w:tcPr>
          <w:p w:rsidR="00051E55" w:rsidRPr="00051E55" w:rsidRDefault="00051E55" w:rsidP="00051E55">
            <w:pPr>
              <w:pStyle w:val="NoSpacing"/>
              <w:jc w:val="center"/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  <w:r w:rsidRPr="00051E55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 xml:space="preserve">Art/DT </w:t>
            </w:r>
          </w:p>
          <w:p w:rsidR="00051E55" w:rsidRPr="00051E55" w:rsidRDefault="00051E55" w:rsidP="00051E55">
            <w:pPr>
              <w:pStyle w:val="NoSpacing"/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  <w:r w:rsidRPr="00051E55">
              <w:rPr>
                <w:b/>
                <w:noProof/>
                <w:color w:val="00B050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3BD00447" wp14:editId="3640E6EB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60325</wp:posOffset>
                  </wp:positionV>
                  <wp:extent cx="609600" cy="609600"/>
                  <wp:effectExtent l="0" t="0" r="0" b="0"/>
                  <wp:wrapNone/>
                  <wp:docPr id="24" name="Picture 24" descr="Happy Face Emoji Cutouts - Oversized Emoji Cutouts - Build-A-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appy Face Emoji Cutouts - Oversized Emoji Cutouts - Build-A-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1E55" w:rsidRPr="00051E55" w:rsidRDefault="00051E55" w:rsidP="00051E55">
            <w:pPr>
              <w:pStyle w:val="NoSpacing"/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</w:p>
          <w:p w:rsidR="00051E55" w:rsidRPr="00051E55" w:rsidRDefault="00051E55" w:rsidP="00051E55">
            <w:pPr>
              <w:pStyle w:val="NoSpacing"/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</w:p>
          <w:p w:rsidR="00051E55" w:rsidRPr="00051E55" w:rsidRDefault="00051E55" w:rsidP="00051E55">
            <w:pPr>
              <w:pStyle w:val="NoSpacing"/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</w:p>
          <w:p w:rsidR="00051E55" w:rsidRPr="00051E55" w:rsidRDefault="00051E55" w:rsidP="00051E55">
            <w:pPr>
              <w:pStyle w:val="NoSpacing"/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</w:p>
          <w:p w:rsidR="00F0706E" w:rsidRPr="00051E55" w:rsidRDefault="00051E55" w:rsidP="00051E55">
            <w:pPr>
              <w:rPr>
                <w:rFonts w:ascii="Century Gothic" w:hAnsi="Century Gothic"/>
                <w:b/>
                <w:color w:val="00B050"/>
                <w:sz w:val="18"/>
                <w:szCs w:val="18"/>
                <w:lang w:eastAsia="en-US"/>
              </w:rPr>
            </w:pPr>
            <w:r w:rsidRPr="00051E55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 xml:space="preserve">Draw/paint/make something that will put a smile on someone’s face during this tough time </w:t>
            </w:r>
            <w:r w:rsidRPr="00051E55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sym w:font="Wingdings" w:char="F04A"/>
            </w:r>
          </w:p>
        </w:tc>
        <w:bookmarkStart w:id="0" w:name="_GoBack"/>
        <w:bookmarkEnd w:id="0"/>
      </w:tr>
      <w:tr w:rsidR="00FB5FEE" w:rsidRPr="00051E55" w:rsidTr="00FB5FEE">
        <w:trPr>
          <w:trHeight w:val="2653"/>
        </w:trPr>
        <w:tc>
          <w:tcPr>
            <w:tcW w:w="2262" w:type="dxa"/>
            <w:shd w:val="clear" w:color="auto" w:fill="FEDA54"/>
          </w:tcPr>
          <w:p w:rsidR="00087171" w:rsidRDefault="00E05539" w:rsidP="00BB5599">
            <w:pPr>
              <w:jc w:val="center"/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Bake/Cook a recipe you’ve never made before….or a favourite (your choice!)</w:t>
            </w:r>
          </w:p>
          <w:p w:rsidR="00E05539" w:rsidRPr="00051E55" w:rsidRDefault="00E05539" w:rsidP="00BB5599">
            <w:pPr>
              <w:jc w:val="center"/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276350" cy="850900"/>
                  <wp:effectExtent l="0" t="0" r="0" b="6350"/>
                  <wp:docPr id="28" name="Picture 28" descr="12 common cake baking mistakes and fails fix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2 common cake baking mistakes and fails fix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767" cy="85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0" w:type="dxa"/>
            <w:shd w:val="clear" w:color="auto" w:fill="FEDA54"/>
          </w:tcPr>
          <w:p w:rsidR="00FB5FEE" w:rsidRDefault="001A3C7D" w:rsidP="00051E55">
            <w:pPr>
              <w:jc w:val="center"/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The Vikings created the game ‘Nine Men</w:t>
            </w:r>
            <w:r w:rsidR="00FB5FEE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’s</w:t>
            </w: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 xml:space="preserve"> Morris</w:t>
            </w:r>
            <w:r w:rsidR="00FB5FEE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’. Have a go at playing online!</w:t>
            </w:r>
          </w:p>
          <w:p w:rsidR="008479FD" w:rsidRPr="00FB5FEE" w:rsidRDefault="00FB5FEE" w:rsidP="00FB5FEE">
            <w:pPr>
              <w:jc w:val="center"/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7416818" wp14:editId="28046013">
                  <wp:extent cx="828675" cy="898539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875" cy="91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shd w:val="clear" w:color="auto" w:fill="FEDA54"/>
          </w:tcPr>
          <w:p w:rsidR="00FB5FEE" w:rsidRDefault="00E05539" w:rsidP="00BC60E9">
            <w:pPr>
              <w:jc w:val="center"/>
              <w:rPr>
                <w:noProof/>
              </w:rPr>
            </w:pP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Go on a Spring walk. What new life can you see?</w:t>
            </w:r>
            <w:r w:rsidR="00FB5FEE">
              <w:rPr>
                <w:noProof/>
              </w:rPr>
              <w:t xml:space="preserve"> </w:t>
            </w:r>
          </w:p>
          <w:p w:rsidR="00087171" w:rsidRDefault="00FB5FEE" w:rsidP="00BC60E9">
            <w:pPr>
              <w:jc w:val="center"/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57F6191" wp14:editId="22CECE12">
                  <wp:extent cx="800100" cy="820902"/>
                  <wp:effectExtent l="0" t="0" r="0" b="0"/>
                  <wp:docPr id="27" name="Picture 27" descr="Lamb and daffodils in the spring (With images) | Cute animal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amb and daffodils in the spring (With images) | Cute animal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826" cy="82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539" w:rsidRPr="00051E55" w:rsidRDefault="00E05539" w:rsidP="00FB5FEE">
            <w:pPr>
              <w:jc w:val="center"/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</w:p>
        </w:tc>
        <w:tc>
          <w:tcPr>
            <w:tcW w:w="2827" w:type="dxa"/>
            <w:shd w:val="clear" w:color="auto" w:fill="FEDA54"/>
          </w:tcPr>
          <w:p w:rsidR="00051E55" w:rsidRPr="00E05539" w:rsidRDefault="00051E55" w:rsidP="00051E55">
            <w:pPr>
              <w:pStyle w:val="NoSpacing"/>
              <w:jc w:val="center"/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  <w:r w:rsidRPr="00E05539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Write a book review</w:t>
            </w:r>
          </w:p>
          <w:p w:rsidR="00051E55" w:rsidRPr="00051E55" w:rsidRDefault="00051E55" w:rsidP="00051E55">
            <w:pPr>
              <w:pStyle w:val="NoSpacing"/>
              <w:jc w:val="center"/>
              <w:rPr>
                <w:rFonts w:ascii="Century Gothic" w:hAnsi="Century Gothic"/>
                <w:b/>
                <w:color w:val="00B050"/>
                <w:sz w:val="18"/>
                <w:szCs w:val="18"/>
                <w:u w:val="single"/>
              </w:rPr>
            </w:pPr>
          </w:p>
          <w:p w:rsidR="00051E55" w:rsidRDefault="00051E55" w:rsidP="00051E55">
            <w:pPr>
              <w:pStyle w:val="NoSpacing"/>
              <w:jc w:val="center"/>
              <w:rPr>
                <w:rFonts w:ascii="Century Gothic" w:hAnsi="Century Gothic"/>
                <w:b/>
                <w:color w:val="00B050"/>
                <w:sz w:val="18"/>
                <w:szCs w:val="18"/>
                <w:u w:val="single"/>
              </w:rPr>
            </w:pPr>
            <w:r w:rsidRPr="00051E55">
              <w:rPr>
                <w:b/>
                <w:noProof/>
                <w:color w:val="00B050"/>
                <w:sz w:val="18"/>
                <w:szCs w:val="18"/>
                <w:lang w:eastAsia="en-GB"/>
              </w:rPr>
              <w:drawing>
                <wp:inline distT="0" distB="0" distL="0" distR="0" wp14:anchorId="75DB5CDB" wp14:editId="7B863571">
                  <wp:extent cx="676286" cy="580348"/>
                  <wp:effectExtent l="0" t="0" r="0" b="0"/>
                  <wp:docPr id="22" name="Picture 22" descr="Open Book Clipart, HD Png Download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Open Book Clipart, HD Png Download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596" cy="5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1E55" w:rsidRPr="00051E55" w:rsidRDefault="00051E55" w:rsidP="00051E55">
            <w:pPr>
              <w:pStyle w:val="NoSpacing"/>
              <w:rPr>
                <w:rFonts w:ascii="Century Gothic" w:hAnsi="Century Gothic"/>
                <w:b/>
                <w:color w:val="00B050"/>
                <w:sz w:val="18"/>
                <w:szCs w:val="18"/>
                <w:u w:val="single"/>
              </w:rPr>
            </w:pPr>
          </w:p>
          <w:p w:rsidR="00F0706E" w:rsidRPr="00051E55" w:rsidRDefault="00051E55" w:rsidP="00051E55">
            <w:pPr>
              <w:pStyle w:val="NoSpacing"/>
              <w:jc w:val="center"/>
              <w:rPr>
                <w:rFonts w:ascii="Century Gothic" w:hAnsi="Century Gothic"/>
                <w:b/>
                <w:color w:val="00B050"/>
                <w:sz w:val="18"/>
                <w:szCs w:val="18"/>
                <w:u w:val="single"/>
              </w:rPr>
            </w:pPr>
            <w:r w:rsidRPr="00051E55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It could be one we are reading together or one of your own!</w:t>
            </w:r>
          </w:p>
        </w:tc>
      </w:tr>
      <w:tr w:rsidR="00FB5FEE" w:rsidRPr="00051E55" w:rsidTr="00FB5FEE">
        <w:trPr>
          <w:trHeight w:val="2084"/>
        </w:trPr>
        <w:tc>
          <w:tcPr>
            <w:tcW w:w="2262" w:type="dxa"/>
            <w:shd w:val="clear" w:color="auto" w:fill="FEDA54"/>
          </w:tcPr>
          <w:p w:rsidR="00FB5FEE" w:rsidRDefault="00FB5FEE" w:rsidP="00FB5FEE">
            <w:pPr>
              <w:jc w:val="center"/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 xml:space="preserve">Build your own 3D Viking mythical monster! You can use junk modelling to create it </w:t>
            </w:r>
            <w:r w:rsidRPr="00FB5FEE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sym w:font="Wingdings" w:char="F04A"/>
            </w: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 xml:space="preserve"> </w:t>
            </w:r>
          </w:p>
          <w:p w:rsidR="00FB5FEE" w:rsidRDefault="00FB5FEE" w:rsidP="00FB5FEE">
            <w:pPr>
              <w:jc w:val="center"/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847725" cy="848554"/>
                  <wp:effectExtent l="0" t="0" r="0" b="8890"/>
                  <wp:docPr id="33" name="Picture 33" descr="Venue: The Kraken | The Salty Dog Northwich | Sun 29th Decemb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enue: The Kraken | The Salty Dog Northwich | Sun 29th Decemb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564" cy="854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FEE" w:rsidRPr="00051E55" w:rsidRDefault="00FB5FEE" w:rsidP="00FB5FEE">
            <w:pPr>
              <w:jc w:val="center"/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FEDA54"/>
          </w:tcPr>
          <w:p w:rsidR="00087171" w:rsidRPr="00FB5FEE" w:rsidRDefault="00E05539" w:rsidP="00E05539">
            <w:pPr>
              <w:jc w:val="center"/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  <w:r w:rsidRPr="00FB5FEE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Use what you know from Scratch so far to create your own video game based on Space!</w:t>
            </w:r>
          </w:p>
          <w:p w:rsidR="00E05539" w:rsidRPr="00051E55" w:rsidRDefault="00E05539" w:rsidP="00E05539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0869A35" wp14:editId="30DBE91A">
                  <wp:extent cx="942975" cy="4449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409" cy="454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shd w:val="clear" w:color="auto" w:fill="FEDA54"/>
          </w:tcPr>
          <w:p w:rsidR="00FB5FEE" w:rsidRPr="00FB5FEE" w:rsidRDefault="006723FC" w:rsidP="00FB5FEE">
            <w:pPr>
              <w:jc w:val="center"/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  <w:r w:rsidRPr="00051E55">
              <w:rPr>
                <w:rFonts w:ascii="Century Gothic" w:hAnsi="Century Gothic"/>
                <w:b/>
                <w:color w:val="00B050"/>
                <w:sz w:val="18"/>
                <w:szCs w:val="18"/>
                <w:lang w:eastAsia="en-US"/>
              </w:rPr>
              <w:t xml:space="preserve"> </w:t>
            </w:r>
            <w:r w:rsidR="00FB5FEE" w:rsidRPr="00FB5FEE">
              <w:rPr>
                <w:b/>
                <w:noProof/>
                <w:color w:val="00B050"/>
                <w:sz w:val="18"/>
                <w:szCs w:val="18"/>
              </w:rPr>
              <w:drawing>
                <wp:anchor distT="0" distB="0" distL="114300" distR="114300" simplePos="0" relativeHeight="251682816" behindDoc="0" locked="0" layoutInCell="1" allowOverlap="1" wp14:anchorId="71A4D4A4" wp14:editId="5B7E8772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748030</wp:posOffset>
                  </wp:positionV>
                  <wp:extent cx="605642" cy="605642"/>
                  <wp:effectExtent l="0" t="0" r="4445" b="4445"/>
                  <wp:wrapNone/>
                  <wp:docPr id="32" name="Picture 32" descr="PE @ St As and St Bs (@SASB_PE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E @ St As and St Bs (@SASB_PE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642" cy="605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FEE" w:rsidRPr="00FB5FEE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Create your own PE game that you can teach to the Sports Leaders and Mr O’Brien</w:t>
            </w:r>
          </w:p>
          <w:p w:rsidR="00087171" w:rsidRPr="00051E55" w:rsidRDefault="00087171" w:rsidP="006723FC">
            <w:pPr>
              <w:rPr>
                <w:rFonts w:ascii="Century Gothic" w:hAnsi="Century Gothic"/>
                <w:b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2827" w:type="dxa"/>
            <w:shd w:val="clear" w:color="auto" w:fill="FEDA54"/>
          </w:tcPr>
          <w:p w:rsidR="00FB5FEE" w:rsidRPr="00E05539" w:rsidRDefault="008479FD" w:rsidP="00FB5FEE">
            <w:pPr>
              <w:jc w:val="center"/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  <w:r w:rsidRPr="00051E55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 xml:space="preserve"> </w:t>
            </w:r>
            <w:r w:rsidR="00FB5FEE" w:rsidRPr="00E05539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Complete your own fun Science experiment!</w:t>
            </w:r>
          </w:p>
          <w:p w:rsidR="008479FD" w:rsidRPr="00051E55" w:rsidRDefault="00FB5FEE" w:rsidP="00FB5FEE">
            <w:pPr>
              <w:pStyle w:val="NoSpacing"/>
              <w:jc w:val="center"/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  <w:r w:rsidRPr="00E05539">
              <w:rPr>
                <w:rFonts w:ascii="Century Gothic" w:hAnsi="Century Gothic"/>
                <w:b/>
                <w:noProof/>
                <w:color w:val="00B050"/>
                <w:sz w:val="18"/>
                <w:szCs w:val="18"/>
              </w:rPr>
              <w:drawing>
                <wp:inline distT="0" distB="0" distL="0" distR="0" wp14:anchorId="62B1ED20" wp14:editId="5EE2C535">
                  <wp:extent cx="843148" cy="1011081"/>
                  <wp:effectExtent l="0" t="0" r="0" b="0"/>
                  <wp:docPr id="34" name="Picture 34" descr="Science Clipart Chemistry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cience Clipart Chemistry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65" cy="10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6032" w:rsidRDefault="00566032" w:rsidP="00087171">
      <w:pPr>
        <w:pStyle w:val="NoSpacing"/>
        <w:rPr>
          <w:b/>
          <w:color w:val="7030A0"/>
          <w:u w:val="single"/>
        </w:rPr>
      </w:pPr>
    </w:p>
    <w:p w:rsidR="00BC60E9" w:rsidRPr="00FB5FEE" w:rsidRDefault="00BC60E9" w:rsidP="00087171">
      <w:pPr>
        <w:pStyle w:val="NoSpacing"/>
        <w:rPr>
          <w:b/>
          <w:color w:val="00B050"/>
          <w:sz w:val="20"/>
          <w:u w:val="single"/>
        </w:rPr>
      </w:pPr>
      <w:r w:rsidRPr="00FB5FEE">
        <w:rPr>
          <w:b/>
          <w:color w:val="00B050"/>
          <w:sz w:val="20"/>
          <w:u w:val="single"/>
        </w:rPr>
        <w:t xml:space="preserve">Useful websites: </w:t>
      </w:r>
    </w:p>
    <w:p w:rsidR="00BC60E9" w:rsidRDefault="00BC60E9" w:rsidP="00087171">
      <w:pPr>
        <w:pStyle w:val="NoSpacing"/>
        <w:rPr>
          <w:sz w:val="18"/>
          <w:szCs w:val="18"/>
        </w:rPr>
      </w:pPr>
      <w:r w:rsidRPr="00FB5FEE">
        <w:rPr>
          <w:b/>
          <w:color w:val="FF6600"/>
          <w:sz w:val="18"/>
          <w:szCs w:val="18"/>
        </w:rPr>
        <w:t xml:space="preserve">Science Experiments </w:t>
      </w:r>
      <w:r w:rsidRPr="00566032">
        <w:rPr>
          <w:b/>
          <w:color w:val="7030A0"/>
          <w:sz w:val="18"/>
          <w:szCs w:val="18"/>
        </w:rPr>
        <w:t>-</w:t>
      </w:r>
      <w:r w:rsidRPr="00566032">
        <w:rPr>
          <w:color w:val="7030A0"/>
          <w:sz w:val="18"/>
          <w:szCs w:val="18"/>
        </w:rPr>
        <w:t xml:space="preserve"> </w:t>
      </w:r>
      <w:hyperlink r:id="rId18" w:history="1">
        <w:r w:rsidRPr="00566032">
          <w:rPr>
            <w:rStyle w:val="Hyperlink"/>
            <w:sz w:val="18"/>
            <w:szCs w:val="18"/>
          </w:rPr>
          <w:t>https://www.businessinsider.com/8-awesomely-simple-science-experiments-you-can-do-at-home-2016-7?r=US&amp;IR=T</w:t>
        </w:r>
      </w:hyperlink>
      <w:r w:rsidRPr="00566032">
        <w:rPr>
          <w:sz w:val="18"/>
          <w:szCs w:val="18"/>
        </w:rPr>
        <w:t xml:space="preserve"> </w:t>
      </w:r>
    </w:p>
    <w:p w:rsidR="00FB5FEE" w:rsidRDefault="00FB5FEE" w:rsidP="00087171">
      <w:pPr>
        <w:pStyle w:val="NoSpacing"/>
        <w:rPr>
          <w:sz w:val="18"/>
          <w:szCs w:val="18"/>
        </w:rPr>
      </w:pPr>
      <w:r w:rsidRPr="00FB5FEE">
        <w:rPr>
          <w:b/>
          <w:color w:val="FF6600"/>
          <w:sz w:val="18"/>
          <w:szCs w:val="18"/>
        </w:rPr>
        <w:t>Scratch -</w:t>
      </w:r>
      <w:r w:rsidRPr="00FB5FEE">
        <w:rPr>
          <w:color w:val="FF6600"/>
          <w:sz w:val="18"/>
          <w:szCs w:val="18"/>
        </w:rPr>
        <w:t xml:space="preserve"> </w:t>
      </w:r>
      <w:hyperlink r:id="rId19" w:history="1">
        <w:r w:rsidRPr="00FB5FEE">
          <w:rPr>
            <w:rStyle w:val="Hyperlink"/>
            <w:sz w:val="18"/>
            <w:szCs w:val="18"/>
          </w:rPr>
          <w:t>https://scratch.mit.edu/</w:t>
        </w:r>
      </w:hyperlink>
    </w:p>
    <w:p w:rsidR="00FB5FEE" w:rsidRPr="00FB5FEE" w:rsidRDefault="00FB5FEE" w:rsidP="00087171">
      <w:pPr>
        <w:pStyle w:val="NoSpacing"/>
        <w:rPr>
          <w:sz w:val="18"/>
          <w:szCs w:val="18"/>
        </w:rPr>
      </w:pPr>
      <w:r w:rsidRPr="00FB5FEE">
        <w:rPr>
          <w:b/>
          <w:color w:val="FF6600"/>
          <w:sz w:val="18"/>
          <w:szCs w:val="18"/>
        </w:rPr>
        <w:t xml:space="preserve">Viking Monster Ideas - </w:t>
      </w:r>
      <w:hyperlink r:id="rId20" w:history="1">
        <w:r w:rsidRPr="00FB5FEE">
          <w:rPr>
            <w:rStyle w:val="Hyperlink"/>
            <w:sz w:val="18"/>
            <w:szCs w:val="18"/>
          </w:rPr>
          <w:t>https://vikings.mrdonn.org/monsters.html</w:t>
        </w:r>
      </w:hyperlink>
    </w:p>
    <w:p w:rsidR="00FB5FEE" w:rsidRDefault="00FB5FEE" w:rsidP="00FB5FEE">
      <w:pPr>
        <w:pStyle w:val="NoSpacing"/>
        <w:rPr>
          <w:color w:val="FF6600"/>
          <w:sz w:val="18"/>
        </w:rPr>
      </w:pPr>
      <w:r w:rsidRPr="00FB5FEE">
        <w:rPr>
          <w:b/>
          <w:color w:val="FF6600"/>
          <w:sz w:val="18"/>
        </w:rPr>
        <w:t>Nine Men’s Morris Game -</w:t>
      </w:r>
      <w:r w:rsidRPr="00FB5FEE">
        <w:rPr>
          <w:color w:val="FF6600"/>
          <w:sz w:val="18"/>
        </w:rPr>
        <w:t xml:space="preserve"> </w:t>
      </w:r>
      <w:hyperlink r:id="rId21" w:history="1">
        <w:r w:rsidRPr="00FB5FEE">
          <w:rPr>
            <w:rStyle w:val="Hyperlink"/>
            <w:sz w:val="18"/>
            <w:szCs w:val="18"/>
          </w:rPr>
          <w:t>https://toytheater.com/nine-mens-morris/</w:t>
        </w:r>
      </w:hyperlink>
      <w:r>
        <w:t xml:space="preserve"> </w:t>
      </w:r>
      <w:r w:rsidRPr="00FB5FEE">
        <w:rPr>
          <w:color w:val="FF6600"/>
          <w:sz w:val="18"/>
        </w:rPr>
        <w:t>Type in Google</w:t>
      </w:r>
      <w:r w:rsidRPr="00FB5FEE">
        <w:rPr>
          <w:color w:val="FF6600"/>
          <w:sz w:val="18"/>
        </w:rPr>
        <w:t xml:space="preserve"> ‘Nine Men’s Morris Online’</w:t>
      </w:r>
      <w:r w:rsidRPr="00FB5FEE">
        <w:rPr>
          <w:color w:val="FF6600"/>
          <w:sz w:val="18"/>
        </w:rPr>
        <w:t xml:space="preserve"> an click the top link.</w:t>
      </w:r>
    </w:p>
    <w:p w:rsidR="00FB5FEE" w:rsidRPr="00FB5FEE" w:rsidRDefault="00FB5FEE" w:rsidP="00FB5FEE">
      <w:pPr>
        <w:pStyle w:val="NoSpacing"/>
        <w:rPr>
          <w:b/>
        </w:rPr>
      </w:pPr>
      <w:r w:rsidRPr="00FB5FEE">
        <w:rPr>
          <w:b/>
          <w:color w:val="FF6600"/>
          <w:sz w:val="18"/>
        </w:rPr>
        <w:t xml:space="preserve">Viking Longhouse Information - </w:t>
      </w:r>
      <w:hyperlink r:id="rId22" w:anchor="z9bxtfr" w:history="1">
        <w:r w:rsidRPr="00FB5FEE">
          <w:rPr>
            <w:rStyle w:val="Hyperlink"/>
            <w:sz w:val="18"/>
          </w:rPr>
          <w:t>https://www.bbc.co.uk/bitesize/topics/ztyr9j6/articles/ztqbr82#z9bxtfr</w:t>
        </w:r>
      </w:hyperlink>
    </w:p>
    <w:p w:rsidR="00A008BE" w:rsidRPr="00FB5FEE" w:rsidRDefault="00E05539" w:rsidP="00087171">
      <w:pPr>
        <w:pStyle w:val="NoSpacing"/>
        <w:rPr>
          <w:color w:val="0000FF"/>
          <w:sz w:val="18"/>
          <w:szCs w:val="18"/>
          <w:u w:val="single"/>
        </w:rPr>
      </w:pPr>
      <w:r w:rsidRPr="00FB5FEE">
        <w:rPr>
          <w:rStyle w:val="Hyperlink"/>
          <w:sz w:val="18"/>
          <w:szCs w:val="18"/>
        </w:rPr>
        <w:t xml:space="preserve"> </w:t>
      </w:r>
      <w:r w:rsidRPr="00FB5FEE">
        <w:rPr>
          <w:color w:val="0000FF"/>
          <w:sz w:val="14"/>
          <w:u w:val="single"/>
        </w:rPr>
        <w:t xml:space="preserve"> </w:t>
      </w:r>
    </w:p>
    <w:sectPr w:rsidR="00A008BE" w:rsidRPr="00FB5FEE" w:rsidSect="00051E55">
      <w:pgSz w:w="11906" w:h="16838"/>
      <w:pgMar w:top="1440" w:right="1440" w:bottom="1440" w:left="144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inkl Cursive Looped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71"/>
    <w:rsid w:val="00051E55"/>
    <w:rsid w:val="00087171"/>
    <w:rsid w:val="000D2D70"/>
    <w:rsid w:val="001771E9"/>
    <w:rsid w:val="001A3C7D"/>
    <w:rsid w:val="00264548"/>
    <w:rsid w:val="00367EBF"/>
    <w:rsid w:val="003C4F1B"/>
    <w:rsid w:val="003D379B"/>
    <w:rsid w:val="004070A0"/>
    <w:rsid w:val="00566032"/>
    <w:rsid w:val="00581466"/>
    <w:rsid w:val="006723FC"/>
    <w:rsid w:val="00775A2E"/>
    <w:rsid w:val="007F67D2"/>
    <w:rsid w:val="008479FD"/>
    <w:rsid w:val="008577BA"/>
    <w:rsid w:val="00A008BE"/>
    <w:rsid w:val="00AA3C55"/>
    <w:rsid w:val="00BB5599"/>
    <w:rsid w:val="00BC60E9"/>
    <w:rsid w:val="00D176E2"/>
    <w:rsid w:val="00D44067"/>
    <w:rsid w:val="00D802D7"/>
    <w:rsid w:val="00E05539"/>
    <w:rsid w:val="00F0706E"/>
    <w:rsid w:val="00F10741"/>
    <w:rsid w:val="00F1655A"/>
    <w:rsid w:val="00FB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B4236"/>
  <w15:chartTrackingRefBased/>
  <w15:docId w15:val="{1C98B8BA-A125-4000-923D-F0F905AC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87171"/>
    <w:pPr>
      <w:spacing w:after="200" w:line="276" w:lineRule="auto"/>
    </w:pPr>
    <w:rPr>
      <w:rFonts w:ascii="Comic Sans MS" w:eastAsia="Comic Sans MS" w:hAnsi="Comic Sans MS" w:cs="Comic Sans MS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171"/>
    <w:pPr>
      <w:spacing w:after="0" w:line="240" w:lineRule="auto"/>
    </w:pPr>
  </w:style>
  <w:style w:type="table" w:styleId="TableGrid">
    <w:name w:val="Table Grid"/>
    <w:basedOn w:val="TableNormal"/>
    <w:uiPriority w:val="39"/>
    <w:rsid w:val="0008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6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hyperlink" Target="https://www.businessinsider.com/8-awesomely-simple-science-experiments-you-can-do-at-home-2016-7?r=US&amp;IR=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oytheater.com/nine-mens-morris/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vikings.mrdonn.org/monsters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hyperlink" Target="https://scratch.mit.edu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hyperlink" Target="https://www.bbc.co.uk/bitesize/topics/ztyr9j6/articles/ztqbr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3</cp:revision>
  <dcterms:created xsi:type="dcterms:W3CDTF">2020-05-14T11:55:00Z</dcterms:created>
  <dcterms:modified xsi:type="dcterms:W3CDTF">2020-05-14T12:17:00Z</dcterms:modified>
</cp:coreProperties>
</file>