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1A" w:rsidRDefault="00B7461A" w:rsidP="00B7461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Art - </w:t>
      </w:r>
      <w:r w:rsidRPr="003832C5">
        <w:rPr>
          <w:b/>
          <w:u w:val="single"/>
        </w:rPr>
        <w:t xml:space="preserve">Roy Lichtenstein </w:t>
      </w:r>
    </w:p>
    <w:p w:rsidR="00B06A9C" w:rsidRDefault="00B7461A" w:rsidP="00B7461A">
      <w:pPr>
        <w:pStyle w:val="NoSpacing"/>
        <w:jc w:val="center"/>
        <w:rPr>
          <w:b/>
          <w:u w:val="single"/>
        </w:rPr>
      </w:pPr>
      <w:r w:rsidRPr="00B7461A">
        <w:rPr>
          <w:b/>
          <w:u w:val="single"/>
        </w:rPr>
        <w:t>Lesson 2</w:t>
      </w:r>
    </w:p>
    <w:p w:rsidR="00B7461A" w:rsidRDefault="00B7461A" w:rsidP="00B7461A">
      <w:pPr>
        <w:pStyle w:val="NoSpacing"/>
        <w:jc w:val="center"/>
        <w:rPr>
          <w:b/>
          <w:u w:val="single"/>
        </w:rPr>
      </w:pPr>
    </w:p>
    <w:p w:rsidR="00B7461A" w:rsidRDefault="00B7461A" w:rsidP="00B7461A">
      <w:pPr>
        <w:pStyle w:val="NoSpacing"/>
      </w:pPr>
      <w:r>
        <w:t xml:space="preserve">You are going to create your own self-portrait in the style of Roy Lichtenstein. </w:t>
      </w:r>
    </w:p>
    <w:p w:rsidR="00B7461A" w:rsidRDefault="00B7461A" w:rsidP="00B7461A">
      <w:pPr>
        <w:pStyle w:val="NoSpacing"/>
      </w:pPr>
    </w:p>
    <w:p w:rsidR="00B7461A" w:rsidRDefault="00B7461A" w:rsidP="00B7461A">
      <w:pPr>
        <w:pStyle w:val="NoSpacing"/>
      </w:pPr>
      <w:r>
        <w:t xml:space="preserve">Follow the steps below and see what you can create! </w:t>
      </w:r>
    </w:p>
    <w:p w:rsidR="00B7461A" w:rsidRDefault="00B7461A" w:rsidP="00B7461A">
      <w:pPr>
        <w:pStyle w:val="NoSpacing"/>
      </w:pPr>
    </w:p>
    <w:p w:rsidR="00B7461A" w:rsidRDefault="00B7461A" w:rsidP="00B7461A">
      <w:pPr>
        <w:pStyle w:val="NoSpacing"/>
      </w:pPr>
      <w:r>
        <w:t xml:space="preserve">This activity works best with brightly coloured paper. If you do not have any, simply use plain paper. </w:t>
      </w:r>
      <w:r w:rsidR="007B7037">
        <w:t xml:space="preserve">You will also need some coloured pencils. </w:t>
      </w:r>
    </w:p>
    <w:p w:rsidR="00B7461A" w:rsidRDefault="00B7461A" w:rsidP="00B7461A">
      <w:pPr>
        <w:pStyle w:val="NoSpacing"/>
      </w:pPr>
    </w:p>
    <w:p w:rsidR="00B7461A" w:rsidRDefault="00B7461A" w:rsidP="00B7461A">
      <w:pPr>
        <w:pStyle w:val="NoSpacing"/>
        <w:numPr>
          <w:ilvl w:val="0"/>
          <w:numId w:val="1"/>
        </w:numPr>
      </w:pPr>
      <w:r>
        <w:t>Draw a self-portrait of yourself</w:t>
      </w:r>
      <w:r w:rsidR="007B7037">
        <w:t xml:space="preserve"> including your face and shoulders</w:t>
      </w:r>
      <w:r>
        <w:t xml:space="preserve">. If you have a photograph of yourself, you could always trace over this. Make sure you have parent/guardians permission first! Remember – the more detail you include, the better the outcome of your picture. </w:t>
      </w:r>
    </w:p>
    <w:p w:rsidR="00B7461A" w:rsidRDefault="00B7461A" w:rsidP="00B7461A">
      <w:pPr>
        <w:pStyle w:val="NoSpacing"/>
      </w:pPr>
    </w:p>
    <w:p w:rsidR="00B7461A" w:rsidRDefault="00B7461A" w:rsidP="00B7461A">
      <w:pPr>
        <w:pStyle w:val="NoSpacing"/>
        <w:numPr>
          <w:ilvl w:val="0"/>
          <w:numId w:val="1"/>
        </w:numPr>
      </w:pPr>
      <w:r>
        <w:t xml:space="preserve">Once you are happy with the outline, use a permanent black pen to go over all the lines. You </w:t>
      </w:r>
      <w:r>
        <w:t xml:space="preserve">can emphasise certain parts of </w:t>
      </w:r>
      <w:r>
        <w:t>your</w:t>
      </w:r>
      <w:r>
        <w:t xml:space="preserve"> face by creating thicker black lines.</w:t>
      </w:r>
      <w:r>
        <w:t xml:space="preserve"> Colour in your face and features. </w:t>
      </w:r>
    </w:p>
    <w:p w:rsidR="007B7037" w:rsidRDefault="007B7037" w:rsidP="007B7037">
      <w:pPr>
        <w:pStyle w:val="ListParagraph"/>
      </w:pPr>
    </w:p>
    <w:p w:rsidR="007B7037" w:rsidRDefault="007B7037" w:rsidP="00B7461A">
      <w:pPr>
        <w:pStyle w:val="NoSpacing"/>
        <w:numPr>
          <w:ilvl w:val="0"/>
          <w:numId w:val="1"/>
        </w:numPr>
      </w:pPr>
      <w:r>
        <w:t xml:space="preserve">Cover your face with circles; these can be as large or small as you wish, but not the size of your face! You need to colour </w:t>
      </w:r>
      <w:r>
        <w:t>every circle with</w:t>
      </w:r>
      <w:r>
        <w:t xml:space="preserve"> a strong colour that will stand out on your face. </w:t>
      </w:r>
    </w:p>
    <w:p w:rsidR="00153BB0" w:rsidRDefault="00153BB0" w:rsidP="007B7037">
      <w:pPr>
        <w:pStyle w:val="ListParagraph"/>
      </w:pPr>
    </w:p>
    <w:p w:rsidR="00153BB0" w:rsidRDefault="00153BB0" w:rsidP="007B7037">
      <w:pPr>
        <w:pStyle w:val="ListParagraph"/>
      </w:pPr>
    </w:p>
    <w:p w:rsidR="007B7037" w:rsidRPr="00153BB0" w:rsidRDefault="00153BB0" w:rsidP="00153BB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153BB0">
        <w:rPr>
          <w:b/>
          <w:color w:val="FF0000"/>
        </w:rPr>
        <w:t xml:space="preserve">Review your drawing. Do you like it? How would you improve next time? </w:t>
      </w:r>
    </w:p>
    <w:p w:rsidR="00153BB0" w:rsidRDefault="00153BB0" w:rsidP="007B7037">
      <w:pPr>
        <w:pStyle w:val="NoSpacing"/>
        <w:rPr>
          <w:b/>
        </w:rPr>
      </w:pPr>
    </w:p>
    <w:p w:rsidR="007B7037" w:rsidRDefault="00153BB0" w:rsidP="007B7037">
      <w:pPr>
        <w:pStyle w:val="NoSpacing"/>
      </w:pPr>
      <w:r w:rsidRPr="00153BB0">
        <w:rPr>
          <w:b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1905</wp:posOffset>
            </wp:positionV>
            <wp:extent cx="2419350" cy="3095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037" w:rsidRPr="007B7037">
        <w:rPr>
          <w:b/>
        </w:rPr>
        <w:t>Here is an example</w:t>
      </w:r>
      <w:r w:rsidR="007B7037">
        <w:t xml:space="preserve">: </w:t>
      </w:r>
    </w:p>
    <w:p w:rsidR="007B7037" w:rsidRDefault="007B7037" w:rsidP="007B7037">
      <w:pPr>
        <w:pStyle w:val="NoSpacing"/>
      </w:pPr>
    </w:p>
    <w:p w:rsidR="007B7037" w:rsidRPr="00B7461A" w:rsidRDefault="007B7037" w:rsidP="007B7037">
      <w:pPr>
        <w:pStyle w:val="NoSpacing"/>
      </w:pPr>
      <w:bookmarkStart w:id="0" w:name="_GoBack"/>
      <w:bookmarkEnd w:id="0"/>
    </w:p>
    <w:sectPr w:rsidR="007B7037" w:rsidRPr="00B74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6C8"/>
    <w:multiLevelType w:val="hybridMultilevel"/>
    <w:tmpl w:val="2F4CF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1A"/>
    <w:rsid w:val="000D2D70"/>
    <w:rsid w:val="00153BB0"/>
    <w:rsid w:val="001771E9"/>
    <w:rsid w:val="00367EBF"/>
    <w:rsid w:val="003C4F1B"/>
    <w:rsid w:val="003D379B"/>
    <w:rsid w:val="004070A0"/>
    <w:rsid w:val="00581466"/>
    <w:rsid w:val="007B7037"/>
    <w:rsid w:val="007F67D2"/>
    <w:rsid w:val="008577BA"/>
    <w:rsid w:val="00B7461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D53E"/>
  <w15:chartTrackingRefBased/>
  <w15:docId w15:val="{1278E164-AA6D-4F4C-9C2D-C1857DED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6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2020-04-30T13:22:00Z</dcterms:created>
  <dcterms:modified xsi:type="dcterms:W3CDTF">2020-04-30T13:38:00Z</dcterms:modified>
</cp:coreProperties>
</file>