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Pr="00974135" w:rsidRDefault="00974135">
      <w:pPr>
        <w:rPr>
          <w:sz w:val="40"/>
          <w:u w:val="single"/>
        </w:rPr>
      </w:pPr>
      <w:r w:rsidRPr="00974135">
        <w:rPr>
          <w:noProof/>
          <w:sz w:val="40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0</wp:posOffset>
            </wp:positionV>
            <wp:extent cx="152400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30" y="21337"/>
                <wp:lineTo x="213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4135">
        <w:rPr>
          <w:sz w:val="40"/>
          <w:u w:val="single"/>
        </w:rPr>
        <w:t xml:space="preserve">How and why </w:t>
      </w:r>
      <w:proofErr w:type="gramStart"/>
      <w:r w:rsidRPr="00974135">
        <w:rPr>
          <w:sz w:val="40"/>
          <w:u w:val="single"/>
        </w:rPr>
        <w:t>were the Pyramids made</w:t>
      </w:r>
      <w:proofErr w:type="gramEnd"/>
      <w:r w:rsidRPr="00974135">
        <w:rPr>
          <w:sz w:val="40"/>
          <w:u w:val="single"/>
        </w:rPr>
        <w:t xml:space="preserve">?   </w:t>
      </w:r>
    </w:p>
    <w:p w:rsidR="00974135" w:rsidRDefault="00974135">
      <w:hyperlink r:id="rId5" w:history="1">
        <w:r>
          <w:rPr>
            <w:rStyle w:val="Hyperlink"/>
          </w:rPr>
          <w:t>https://www.dkfindout.com/uk/history/ancient-egypt/pyramids/</w:t>
        </w:r>
      </w:hyperlink>
    </w:p>
    <w:p w:rsidR="00974135" w:rsidRDefault="00974135">
      <w:hyperlink r:id="rId6" w:history="1">
        <w:r>
          <w:rPr>
            <w:rStyle w:val="Hyperlink"/>
          </w:rPr>
          <w:t>https://www.bbc.co.uk/bitesize/clips/z849wmn</w:t>
        </w:r>
      </w:hyperlink>
    </w:p>
    <w:p w:rsidR="00974135" w:rsidRDefault="00974135"/>
    <w:p w:rsidR="00974135" w:rsidRPr="00974135" w:rsidRDefault="00974135">
      <w:pPr>
        <w:rPr>
          <w:color w:val="FF0000"/>
          <w:sz w:val="28"/>
        </w:rPr>
      </w:pPr>
      <w:r w:rsidRPr="00974135">
        <w:rPr>
          <w:color w:val="FF0000"/>
          <w:sz w:val="28"/>
        </w:rPr>
        <w:t>The pyramids in Egypt are famous physical features and dictate the landscape of Egypt.</w:t>
      </w:r>
    </w:p>
    <w:p w:rsidR="00974135" w:rsidRDefault="00974135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1089660</wp:posOffset>
            </wp:positionV>
            <wp:extent cx="1828800" cy="992505"/>
            <wp:effectExtent l="0" t="0" r="0" b="0"/>
            <wp:wrapTight wrapText="bothSides">
              <wp:wrapPolygon edited="0">
                <wp:start x="0" y="0"/>
                <wp:lineTo x="0" y="21144"/>
                <wp:lineTo x="21375" y="21144"/>
                <wp:lineTo x="2137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8890</wp:posOffset>
            </wp:positionV>
            <wp:extent cx="322897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536" y="21402"/>
                <wp:lineTo x="215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7E6BF164" wp14:editId="707A021B">
            <wp:extent cx="3324225" cy="1800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135" w:rsidRDefault="00974135"/>
    <w:p w:rsidR="00974135" w:rsidRPr="00974135" w:rsidRDefault="00974135">
      <w:pPr>
        <w:rPr>
          <w:b/>
          <w:sz w:val="24"/>
        </w:rPr>
      </w:pPr>
      <w:r w:rsidRPr="00974135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307340</wp:posOffset>
            </wp:positionV>
            <wp:extent cx="26193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21" y="21510"/>
                <wp:lineTo x="2152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4135">
        <w:rPr>
          <w:b/>
          <w:sz w:val="24"/>
        </w:rPr>
        <w:t xml:space="preserve">Pyramid of Menkaure                                                                            </w:t>
      </w:r>
      <w:r>
        <w:rPr>
          <w:b/>
          <w:sz w:val="24"/>
        </w:rPr>
        <w:t xml:space="preserve">                      </w:t>
      </w:r>
      <w:r w:rsidRPr="00974135">
        <w:rPr>
          <w:b/>
          <w:sz w:val="24"/>
        </w:rPr>
        <w:t>Pyramid of Khafre</w:t>
      </w:r>
    </w:p>
    <w:p w:rsidR="00974135" w:rsidRDefault="00974135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13970</wp:posOffset>
            </wp:positionV>
            <wp:extent cx="2600325" cy="2114550"/>
            <wp:effectExtent l="0" t="0" r="9525" b="0"/>
            <wp:wrapTight wrapText="bothSides">
              <wp:wrapPolygon edited="0">
                <wp:start x="0" y="0"/>
                <wp:lineTo x="0" y="21405"/>
                <wp:lineTo x="21521" y="21405"/>
                <wp:lineTo x="2152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135" w:rsidRDefault="00974135"/>
    <w:p w:rsidR="00974135" w:rsidRDefault="00974135"/>
    <w:p w:rsidR="00974135" w:rsidRDefault="00974135"/>
    <w:p w:rsidR="00974135" w:rsidRDefault="00974135"/>
    <w:p w:rsidR="00974135" w:rsidRDefault="00974135"/>
    <w:p w:rsidR="00974135" w:rsidRDefault="00974135"/>
    <w:p w:rsidR="00974135" w:rsidRDefault="00974135"/>
    <w:p w:rsidR="00974135" w:rsidRDefault="00974135">
      <w:bookmarkStart w:id="0" w:name="_GoBack"/>
      <w:bookmarkEnd w:id="0"/>
    </w:p>
    <w:p w:rsidR="00974135" w:rsidRDefault="00974135">
      <w:r>
        <w:t>The Great Pyramid</w:t>
      </w:r>
    </w:p>
    <w:p w:rsidR="00974135" w:rsidRDefault="0097413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952875" cy="2181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2181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4135" w:rsidRPr="00D64CEA" w:rsidRDefault="00974135" w:rsidP="00D64CEA">
                            <w:pPr>
                              <w:jc w:val="center"/>
                              <w:rPr>
                                <w:sz w:val="28"/>
                                <w:u w:val="single"/>
                              </w:rPr>
                            </w:pPr>
                            <w:r w:rsidRPr="00D64CEA">
                              <w:rPr>
                                <w:sz w:val="28"/>
                                <w:u w:val="single"/>
                              </w:rPr>
                              <w:t>Curriculum tasks</w:t>
                            </w:r>
                          </w:p>
                          <w:p w:rsidR="00974135" w:rsidRDefault="00974135">
                            <w:r>
                              <w:t xml:space="preserve">Can you create your own quiz about the facts about </w:t>
                            </w:r>
                            <w:r w:rsidR="00D64CEA">
                              <w:t>pyramids, which</w:t>
                            </w:r>
                            <w:r>
                              <w:t xml:space="preserve"> you can share on classroom with your friends?</w:t>
                            </w:r>
                          </w:p>
                          <w:p w:rsidR="00D64CEA" w:rsidRDefault="00D64CEA"/>
                          <w:p w:rsidR="00D64CEA" w:rsidRDefault="00D64CEA">
                            <w:r>
                              <w:t>What is the purpose of the pyramids? Why were they built?</w:t>
                            </w:r>
                          </w:p>
                          <w:p w:rsidR="00D64CEA" w:rsidRDefault="00D64CEA"/>
                          <w:p w:rsidR="00D64CEA" w:rsidRDefault="00D64CEA">
                            <w:r>
                              <w:t>How did the physical location of the River Nile help with the building of the Pyramids?</w:t>
                            </w:r>
                          </w:p>
                          <w:p w:rsidR="00D64CEA" w:rsidRDefault="00D64CEA"/>
                          <w:p w:rsidR="00D64CEA" w:rsidRDefault="00D64CEA"/>
                          <w:p w:rsidR="00974135" w:rsidRDefault="00974135"/>
                          <w:p w:rsidR="00974135" w:rsidRDefault="009741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05pt;margin-top:.55pt;width:311.25pt;height:171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" fillcolor="#5b9bd5 [3204]" strokecolor="white [3201]" strokeweight="1.5pt">
                <v:textbox>
                  <w:txbxContent>
                    <w:p w:rsidR="00974135" w:rsidRPr="00D64CEA" w:rsidRDefault="00974135" w:rsidP="00D64CEA">
                      <w:pPr>
                        <w:jc w:val="center"/>
                        <w:rPr>
                          <w:sz w:val="28"/>
                          <w:u w:val="single"/>
                        </w:rPr>
                      </w:pPr>
                      <w:r w:rsidRPr="00D64CEA">
                        <w:rPr>
                          <w:sz w:val="28"/>
                          <w:u w:val="single"/>
                        </w:rPr>
                        <w:t>Curriculum tasks</w:t>
                      </w:r>
                    </w:p>
                    <w:p w:rsidR="00974135" w:rsidRDefault="00974135">
                      <w:r>
                        <w:t xml:space="preserve">Can you create your own quiz about the facts about </w:t>
                      </w:r>
                      <w:r w:rsidR="00D64CEA">
                        <w:t>pyramids, which</w:t>
                      </w:r>
                      <w:r>
                        <w:t xml:space="preserve"> you can share on classroom with your friends?</w:t>
                      </w:r>
                    </w:p>
                    <w:p w:rsidR="00D64CEA" w:rsidRDefault="00D64CEA"/>
                    <w:p w:rsidR="00D64CEA" w:rsidRDefault="00D64CEA">
                      <w:r>
                        <w:t>What is the purpose of the pyramids? Why were they built?</w:t>
                      </w:r>
                    </w:p>
                    <w:p w:rsidR="00D64CEA" w:rsidRDefault="00D64CEA"/>
                    <w:p w:rsidR="00D64CEA" w:rsidRDefault="00D64CEA">
                      <w:r>
                        <w:t>How did the physical location of the River Nile help with the building of the Pyramids?</w:t>
                      </w:r>
                    </w:p>
                    <w:p w:rsidR="00D64CEA" w:rsidRDefault="00D64CEA"/>
                    <w:p w:rsidR="00D64CEA" w:rsidRDefault="00D64CEA"/>
                    <w:p w:rsidR="00974135" w:rsidRDefault="00974135"/>
                    <w:p w:rsidR="00974135" w:rsidRDefault="0097413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149860</wp:posOffset>
            </wp:positionV>
            <wp:extent cx="2207160" cy="2190750"/>
            <wp:effectExtent l="0" t="0" r="3175" b="0"/>
            <wp:wrapTight wrapText="bothSides">
              <wp:wrapPolygon edited="0">
                <wp:start x="0" y="0"/>
                <wp:lineTo x="0" y="21412"/>
                <wp:lineTo x="21445" y="21412"/>
                <wp:lineTo x="2144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16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135" w:rsidRDefault="00974135"/>
    <w:p w:rsidR="00974135" w:rsidRDefault="00974135"/>
    <w:sectPr w:rsidR="00974135" w:rsidSect="009741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35"/>
    <w:rsid w:val="004E0F2C"/>
    <w:rsid w:val="00974135"/>
    <w:rsid w:val="00B032B6"/>
    <w:rsid w:val="00D6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763C"/>
  <w15:chartTrackingRefBased/>
  <w15:docId w15:val="{1171D095-3E2C-47ED-8C15-23EDB69E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41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clips/z849wmn" TargetMode="External"/><Relationship Id="rId11" Type="http://schemas.openxmlformats.org/officeDocument/2006/relationships/image" Target="media/image6.png"/><Relationship Id="rId5" Type="http://schemas.openxmlformats.org/officeDocument/2006/relationships/hyperlink" Target="https://www.dkfindout.com/uk/history/ancient-egypt/pyramids/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2020-06-10T11:07:00Z</dcterms:created>
  <dcterms:modified xsi:type="dcterms:W3CDTF">2020-06-10T11:20:00Z</dcterms:modified>
</cp:coreProperties>
</file>