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68" w:rsidRDefault="003C7B54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0</wp:posOffset>
            </wp:positionV>
            <wp:extent cx="1506855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300" y="21480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52">
        <w:rPr>
          <w:b/>
          <w:u w:val="single"/>
        </w:rPr>
        <w:t>Date</w:t>
      </w:r>
      <w:proofErr w:type="gramStart"/>
      <w:r w:rsidR="00624D52">
        <w:rPr>
          <w:b/>
          <w:u w:val="single"/>
        </w:rPr>
        <w:t>:_</w:t>
      </w:r>
      <w:proofErr w:type="gramEnd"/>
      <w:r w:rsidR="00624D52">
        <w:rPr>
          <w:b/>
          <w:u w:val="single"/>
        </w:rPr>
        <w:t>_____________________________________________</w:t>
      </w:r>
    </w:p>
    <w:p w:rsidR="00624D52" w:rsidRDefault="00624D52">
      <w:pPr>
        <w:rPr>
          <w:b/>
          <w:u w:val="single"/>
        </w:rPr>
      </w:pPr>
      <w:r>
        <w:rPr>
          <w:b/>
          <w:u w:val="single"/>
        </w:rPr>
        <w:t>LI: to be able to plan and draft</w:t>
      </w:r>
      <w:r w:rsidR="003C7B54">
        <w:rPr>
          <w:b/>
          <w:u w:val="single"/>
        </w:rPr>
        <w:t>, evaluate and edit</w:t>
      </w:r>
      <w:r>
        <w:rPr>
          <w:b/>
          <w:u w:val="single"/>
        </w:rPr>
        <w:t xml:space="preserve"> an informal letter</w:t>
      </w:r>
    </w:p>
    <w:p w:rsidR="00624D52" w:rsidRDefault="00624D52">
      <w:pPr>
        <w:rPr>
          <w:b/>
          <w:u w:val="single"/>
        </w:rPr>
      </w:pPr>
      <w:r>
        <w:rPr>
          <w:b/>
          <w:u w:val="single"/>
        </w:rPr>
        <w:t>I will be successful if:</w:t>
      </w:r>
      <w:r w:rsidR="003C7B54" w:rsidRPr="003C7B54">
        <w:rPr>
          <w:noProof/>
          <w:lang w:eastAsia="en-GB"/>
        </w:rPr>
        <w:t xml:space="preserve"> </w:t>
      </w:r>
    </w:p>
    <w:p w:rsidR="00624D52" w:rsidRDefault="00624D52" w:rsidP="00624D52">
      <w:pPr>
        <w:pStyle w:val="ListParagraph"/>
        <w:numPr>
          <w:ilvl w:val="0"/>
          <w:numId w:val="1"/>
        </w:numPr>
      </w:pPr>
      <w:r>
        <w:t>I can use the correct layout for a letter</w:t>
      </w:r>
    </w:p>
    <w:p w:rsidR="00624D52" w:rsidRDefault="00624D52" w:rsidP="00624D52">
      <w:pPr>
        <w:pStyle w:val="ListParagraph"/>
        <w:numPr>
          <w:ilvl w:val="0"/>
          <w:numId w:val="1"/>
        </w:numPr>
      </w:pPr>
      <w:r>
        <w:t>I can write as a character</w:t>
      </w:r>
    </w:p>
    <w:p w:rsidR="00624D52" w:rsidRDefault="00624D52" w:rsidP="00624D52">
      <w:pPr>
        <w:pStyle w:val="ListParagraph"/>
        <w:numPr>
          <w:ilvl w:val="0"/>
          <w:numId w:val="1"/>
        </w:numPr>
      </w:pPr>
      <w:r>
        <w:t>I can use informal language</w:t>
      </w:r>
    </w:p>
    <w:p w:rsidR="00624D52" w:rsidRDefault="00624D52" w:rsidP="00624D52">
      <w:pPr>
        <w:pStyle w:val="ListParagraph"/>
        <w:numPr>
          <w:ilvl w:val="0"/>
          <w:numId w:val="1"/>
        </w:numPr>
      </w:pPr>
      <w:r>
        <w:t>I can include a range of sentence types (fronted adverbial, relative clause, subordinate conjunctions, expanded noun phrases)</w:t>
      </w:r>
    </w:p>
    <w:p w:rsidR="00624D52" w:rsidRDefault="00624D52" w:rsidP="00624D52">
      <w:pPr>
        <w:pStyle w:val="ListParagraph"/>
        <w:numPr>
          <w:ilvl w:val="0"/>
          <w:numId w:val="1"/>
        </w:numPr>
      </w:pPr>
      <w:r>
        <w:t>I can use a range of adverbs (for time and for detail)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24D52" w:rsidTr="00624D52">
        <w:tc>
          <w:tcPr>
            <w:tcW w:w="3114" w:type="dxa"/>
          </w:tcPr>
          <w:p w:rsidR="00624D52" w:rsidRDefault="00624D52" w:rsidP="00624D52">
            <w:r>
              <w:t>I am writing to:</w:t>
            </w:r>
          </w:p>
          <w:p w:rsidR="00843148" w:rsidRDefault="00843148" w:rsidP="00624D52"/>
          <w:p w:rsidR="00843148" w:rsidRDefault="00843148" w:rsidP="00624D52"/>
        </w:tc>
        <w:tc>
          <w:tcPr>
            <w:tcW w:w="7342" w:type="dxa"/>
          </w:tcPr>
          <w:p w:rsidR="00624D52" w:rsidRDefault="00624D52" w:rsidP="00624D52"/>
          <w:p w:rsidR="00624D52" w:rsidRDefault="00624D52" w:rsidP="00624D52"/>
        </w:tc>
        <w:bookmarkStart w:id="0" w:name="_GoBack"/>
        <w:bookmarkEnd w:id="0"/>
      </w:tr>
      <w:tr w:rsidR="00624D52" w:rsidTr="00624D52">
        <w:tc>
          <w:tcPr>
            <w:tcW w:w="3114" w:type="dxa"/>
          </w:tcPr>
          <w:p w:rsidR="00624D52" w:rsidRDefault="00624D52" w:rsidP="00624D52">
            <w:r>
              <w:t>Why am I writing?</w:t>
            </w:r>
          </w:p>
          <w:p w:rsidR="00843148" w:rsidRDefault="00843148" w:rsidP="00624D52"/>
          <w:p w:rsidR="00843148" w:rsidRDefault="00843148" w:rsidP="00624D52"/>
          <w:p w:rsidR="00843148" w:rsidRDefault="00843148" w:rsidP="00624D52"/>
        </w:tc>
        <w:tc>
          <w:tcPr>
            <w:tcW w:w="7342" w:type="dxa"/>
          </w:tcPr>
          <w:p w:rsidR="00624D52" w:rsidRDefault="00624D52" w:rsidP="00624D52"/>
          <w:p w:rsidR="00624D52" w:rsidRDefault="00624D52" w:rsidP="00624D52"/>
          <w:p w:rsidR="00624D52" w:rsidRDefault="00624D52" w:rsidP="00624D52"/>
        </w:tc>
      </w:tr>
      <w:tr w:rsidR="00624D52" w:rsidTr="00624D52">
        <w:tc>
          <w:tcPr>
            <w:tcW w:w="3114" w:type="dxa"/>
          </w:tcPr>
          <w:p w:rsidR="00624D52" w:rsidRDefault="00624D52" w:rsidP="00624D52">
            <w:r>
              <w:t>What are the main things I want to say?</w:t>
            </w:r>
          </w:p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843148" w:rsidRDefault="00843148" w:rsidP="00624D52"/>
          <w:p w:rsidR="003C7B54" w:rsidRDefault="003C7B54" w:rsidP="00624D52"/>
          <w:p w:rsidR="003C7B54" w:rsidRDefault="003C7B54" w:rsidP="00624D52"/>
          <w:p w:rsidR="003C7B54" w:rsidRDefault="003C7B54" w:rsidP="00624D52"/>
          <w:p w:rsidR="003C7B54" w:rsidRDefault="003C7B54" w:rsidP="00624D52"/>
          <w:p w:rsidR="003C7B54" w:rsidRDefault="003C7B54" w:rsidP="00624D52"/>
          <w:p w:rsidR="003C7B54" w:rsidRDefault="003C7B54" w:rsidP="00624D52"/>
          <w:p w:rsidR="003C7B54" w:rsidRDefault="003C7B54" w:rsidP="00624D52"/>
          <w:p w:rsidR="003C7B54" w:rsidRDefault="003C7B54" w:rsidP="00624D52"/>
          <w:p w:rsidR="003C7B54" w:rsidRDefault="003C7B54" w:rsidP="00624D52"/>
        </w:tc>
        <w:tc>
          <w:tcPr>
            <w:tcW w:w="7342" w:type="dxa"/>
          </w:tcPr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  <w:p w:rsidR="00624D52" w:rsidRDefault="00624D52" w:rsidP="00624D52"/>
        </w:tc>
      </w:tr>
      <w:tr w:rsidR="00624D52" w:rsidTr="00624D52">
        <w:tc>
          <w:tcPr>
            <w:tcW w:w="3114" w:type="dxa"/>
          </w:tcPr>
          <w:p w:rsidR="00624D52" w:rsidRDefault="00624D52" w:rsidP="00624D52">
            <w:r>
              <w:t>Who is the letter from?</w:t>
            </w:r>
          </w:p>
          <w:p w:rsidR="00843148" w:rsidRDefault="00843148" w:rsidP="00624D52"/>
          <w:p w:rsidR="00843148" w:rsidRDefault="00843148" w:rsidP="00624D52"/>
          <w:p w:rsidR="003C7B54" w:rsidRDefault="003C7B54" w:rsidP="00624D52"/>
        </w:tc>
        <w:tc>
          <w:tcPr>
            <w:tcW w:w="7342" w:type="dxa"/>
          </w:tcPr>
          <w:p w:rsidR="00624D52" w:rsidRDefault="00624D52" w:rsidP="00624D52"/>
          <w:p w:rsidR="00624D52" w:rsidRDefault="00624D52" w:rsidP="00624D52"/>
          <w:p w:rsidR="00624D52" w:rsidRDefault="00624D52" w:rsidP="00624D52"/>
        </w:tc>
      </w:tr>
    </w:tbl>
    <w:p w:rsidR="00624D52" w:rsidRPr="00624D52" w:rsidRDefault="00624D52" w:rsidP="00624D52"/>
    <w:sectPr w:rsidR="00624D52" w:rsidRPr="00624D52" w:rsidSect="00624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04119"/>
    <w:multiLevelType w:val="hybridMultilevel"/>
    <w:tmpl w:val="168E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52"/>
    <w:rsid w:val="003C7B54"/>
    <w:rsid w:val="00624D52"/>
    <w:rsid w:val="00697943"/>
    <w:rsid w:val="00843148"/>
    <w:rsid w:val="00D3656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E7316-D596-4143-9F0A-1C9CA9D0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52"/>
    <w:pPr>
      <w:ind w:left="720"/>
      <w:contextualSpacing/>
    </w:pPr>
  </w:style>
  <w:style w:type="table" w:styleId="TableGrid">
    <w:name w:val="Table Grid"/>
    <w:basedOn w:val="TableNormal"/>
    <w:uiPriority w:val="39"/>
    <w:rsid w:val="006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2019-05-16T15:03:00Z</dcterms:created>
  <dcterms:modified xsi:type="dcterms:W3CDTF">2019-05-16T15:03:00Z</dcterms:modified>
</cp:coreProperties>
</file>