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B03" w:rsidRDefault="007B4063">
      <w:proofErr w:type="gramStart"/>
      <w:r>
        <w:t>Monday  22</w:t>
      </w:r>
      <w:r w:rsidRPr="007B4063">
        <w:rPr>
          <w:vertAlign w:val="superscript"/>
        </w:rPr>
        <w:t>nd</w:t>
      </w:r>
      <w:proofErr w:type="gramEnd"/>
      <w:r>
        <w:t xml:space="preserve"> June 2020 </w:t>
      </w:r>
    </w:p>
    <w:p w:rsidR="007B4063" w:rsidRDefault="007B4063">
      <w:r>
        <w:t xml:space="preserve">This week you are going to write a non-chronological report about the Greek mythical creature which you have created/ designed yourself! </w:t>
      </w:r>
    </w:p>
    <w:p w:rsidR="007B4063" w:rsidRDefault="007B4063">
      <w:r>
        <w:t xml:space="preserve">When we write a non-chronological report you need to use </w:t>
      </w:r>
      <w:proofErr w:type="gramStart"/>
      <w:r>
        <w:rPr>
          <w:i/>
          <w:color w:val="FF0000"/>
        </w:rPr>
        <w:t xml:space="preserve">generalisers </w:t>
      </w:r>
      <w:r>
        <w:rPr>
          <w:color w:val="FF0000"/>
        </w:rPr>
        <w:t xml:space="preserve"> </w:t>
      </w:r>
      <w:r>
        <w:t>(</w:t>
      </w:r>
      <w:proofErr w:type="gramEnd"/>
      <w:r>
        <w:t xml:space="preserve">use the PowerPoint to help you understand what a generaliser is). </w:t>
      </w:r>
    </w:p>
    <w:p w:rsidR="007B4063" w:rsidRDefault="007B4063">
      <w:r>
        <w:t xml:space="preserve">Can you practise writing generalisers to describe your class? Here is a word mat to help you, there are also some examples! </w:t>
      </w:r>
    </w:p>
    <w:p w:rsidR="007B4063" w:rsidRDefault="007B4063">
      <w:r>
        <w:rPr>
          <w:noProof/>
          <w:lang w:eastAsia="en-GB"/>
        </w:rPr>
        <w:drawing>
          <wp:inline distT="0" distB="0" distL="0" distR="0" wp14:anchorId="6158C383" wp14:editId="1E09E689">
            <wp:extent cx="5731510" cy="320929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0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063" w:rsidRDefault="007B4063">
      <w:r>
        <w:t xml:space="preserve">Usually, Fearless Foxes win the attendance award because they arrive on time at school and they are all in school! </w:t>
      </w:r>
    </w:p>
    <w:p w:rsidR="007B4063" w:rsidRDefault="007B4063">
      <w:r>
        <w:t xml:space="preserve">In Powerful Pandas, Mr Wallis is always wearing his trainers as he wants to go outside and play some cricket! </w:t>
      </w:r>
    </w:p>
    <w:p w:rsidR="007B4063" w:rsidRDefault="007B4063">
      <w:r>
        <w:t>Often in Flourishing Flamingos, children</w:t>
      </w:r>
      <w:bookmarkStart w:id="0" w:name="_GoBack"/>
      <w:bookmarkEnd w:id="0"/>
      <w:r>
        <w:t xml:space="preserve"> are seen dancing and singing as Miss Petty loves to sing and act! </w:t>
      </w:r>
    </w:p>
    <w:p w:rsidR="007B4063" w:rsidRPr="007B4063" w:rsidRDefault="007B4063">
      <w:pPr>
        <w:rPr>
          <w:color w:val="FF0000"/>
        </w:rPr>
      </w:pPr>
      <w:r w:rsidRPr="007B4063">
        <w:rPr>
          <w:color w:val="FF0000"/>
        </w:rPr>
        <w:t>Now, can you write your own…?</w:t>
      </w:r>
    </w:p>
    <w:sectPr w:rsidR="007B4063" w:rsidRPr="007B40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063"/>
    <w:rsid w:val="002C5B03"/>
    <w:rsid w:val="007B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7FA79"/>
  <w15:chartTrackingRefBased/>
  <w15:docId w15:val="{6AAA99A3-3D97-494C-B511-FD914080F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Petty</dc:creator>
  <cp:keywords/>
  <dc:description/>
  <cp:lastModifiedBy>Katia Petty</cp:lastModifiedBy>
  <cp:revision>1</cp:revision>
  <dcterms:created xsi:type="dcterms:W3CDTF">2020-06-17T10:07:00Z</dcterms:created>
  <dcterms:modified xsi:type="dcterms:W3CDTF">2020-06-17T10:15:00Z</dcterms:modified>
</cp:coreProperties>
</file>