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8F" w:rsidRPr="001A70DD" w:rsidRDefault="001A70DD">
      <w:pPr>
        <w:rPr>
          <w:b/>
          <w:u w:val="single"/>
        </w:rPr>
      </w:pPr>
      <w:r w:rsidRPr="001A70DD">
        <w:rPr>
          <w:b/>
          <w:u w:val="single"/>
        </w:rPr>
        <w:t>Monday 29</w:t>
      </w:r>
      <w:r w:rsidRPr="001A70DD">
        <w:rPr>
          <w:b/>
          <w:u w:val="single"/>
          <w:vertAlign w:val="superscript"/>
        </w:rPr>
        <w:t>th</w:t>
      </w:r>
      <w:r w:rsidRPr="001A70DD">
        <w:rPr>
          <w:b/>
          <w:u w:val="single"/>
        </w:rPr>
        <w:t xml:space="preserve"> June 2020 </w:t>
      </w:r>
    </w:p>
    <w:p w:rsidR="001A70DD" w:rsidRDefault="001A70DD">
      <w:r>
        <w:t xml:space="preserve">This week we are going to be moving on and writing another genre of writing. </w:t>
      </w:r>
    </w:p>
    <w:p w:rsidR="001A70DD" w:rsidRDefault="009D52A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5085080" cy="65341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08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70DD">
        <w:t>Can you make predictions about what you believe we will be writing? A letter? Another non-chronological report? A story? If you believe it is a story, what type of story? A wishing tale? A warning story? A journey tale? A conquering the monster tale?</w:t>
      </w:r>
    </w:p>
    <w:p w:rsidR="001A70DD" w:rsidRDefault="001A70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70DD" w:rsidTr="001A70DD">
        <w:tc>
          <w:tcPr>
            <w:tcW w:w="3005" w:type="dxa"/>
          </w:tcPr>
          <w:p w:rsidR="001A70DD" w:rsidRDefault="001A70DD">
            <w:r>
              <w:t>I predict that…</w:t>
            </w:r>
          </w:p>
        </w:tc>
        <w:tc>
          <w:tcPr>
            <w:tcW w:w="3005" w:type="dxa"/>
          </w:tcPr>
          <w:p w:rsidR="001A70DD" w:rsidRDefault="001A70DD">
            <w:r>
              <w:t>After looking at the image, I believe…</w:t>
            </w:r>
          </w:p>
        </w:tc>
        <w:tc>
          <w:tcPr>
            <w:tcW w:w="3006" w:type="dxa"/>
          </w:tcPr>
          <w:p w:rsidR="001A70DD" w:rsidRDefault="001A70DD">
            <w:r>
              <w:t>After discussing it with my family…</w:t>
            </w:r>
          </w:p>
        </w:tc>
      </w:tr>
      <w:tr w:rsidR="001A70DD" w:rsidTr="001A70DD">
        <w:tc>
          <w:tcPr>
            <w:tcW w:w="3005" w:type="dxa"/>
          </w:tcPr>
          <w:p w:rsidR="001A70DD" w:rsidRDefault="009D52A7">
            <w:r>
              <w:t>The genre of writing we are writing is</w:t>
            </w:r>
            <w:proofErr w:type="gramStart"/>
            <w:r>
              <w:t>..</w:t>
            </w:r>
            <w:proofErr w:type="gramEnd"/>
          </w:p>
        </w:tc>
        <w:tc>
          <w:tcPr>
            <w:tcW w:w="3005" w:type="dxa"/>
          </w:tcPr>
          <w:p w:rsidR="001A70DD" w:rsidRDefault="001A70DD">
            <w:r>
              <w:t>The word…. gives me the impression that</w:t>
            </w:r>
            <w:r w:rsidR="009D52A7">
              <w:t>…</w:t>
            </w:r>
          </w:p>
        </w:tc>
        <w:tc>
          <w:tcPr>
            <w:tcW w:w="3006" w:type="dxa"/>
          </w:tcPr>
          <w:p w:rsidR="001A70DD" w:rsidRDefault="009D52A7">
            <w:r>
              <w:t>The shape of the word cloud tells me that…</w:t>
            </w:r>
          </w:p>
        </w:tc>
      </w:tr>
    </w:tbl>
    <w:p w:rsidR="001A70DD" w:rsidRDefault="001A70DD"/>
    <w:sectPr w:rsidR="001A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D"/>
    <w:rsid w:val="001A70DD"/>
    <w:rsid w:val="009D52A7"/>
    <w:rsid w:val="00E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6275"/>
  <w15:chartTrackingRefBased/>
  <w15:docId w15:val="{FAD3BDA8-7AC7-43EC-AC43-5F5D2F7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2020-06-23T09:11:00Z</dcterms:created>
  <dcterms:modified xsi:type="dcterms:W3CDTF">2020-06-23T09:17:00Z</dcterms:modified>
</cp:coreProperties>
</file>