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42" w:rsidRPr="00677F42" w:rsidRDefault="00EF6D0A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A98EE" wp14:editId="67B9C6A3">
                <wp:simplePos x="0" y="0"/>
                <wp:positionH relativeFrom="margin">
                  <wp:posOffset>5114925</wp:posOffset>
                </wp:positionH>
                <wp:positionV relativeFrom="paragraph">
                  <wp:posOffset>0</wp:posOffset>
                </wp:positionV>
                <wp:extent cx="4638675" cy="2962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35" w:rsidRPr="007D7D12" w:rsidRDefault="007D7D12" w:rsidP="00B969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Standing in the desert looking out into the horizon.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Realising that he in in Egypt about to achieve his dream.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Spending hours doing research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Unable to find anything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Being told his is a failure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His men refusing to help him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Walking through the desert alone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Seeing the entrance to the tomb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Walking down the corridor in darkness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7D7D12">
                              <w:rPr>
                                <w:rFonts w:ascii="HfW cursive top loops" w:hAnsi="HfW cursive top loops"/>
                                <w:sz w:val="20"/>
                              </w:rPr>
                              <w:t>Seeing a glint of gold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sz w:val="20"/>
                              </w:rPr>
                              <w:t>Discovering the treasure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sz w:val="20"/>
                              </w:rPr>
                              <w:t>Seeing Tutankhamun for the first time</w:t>
                            </w:r>
                          </w:p>
                          <w:p w:rsidR="007D7D12" w:rsidRPr="007D7D12" w:rsidRDefault="007D7D12" w:rsidP="007D7D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sz w:val="20"/>
                              </w:rPr>
                              <w:t xml:space="preserve">Being celebrated as a hero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0;width:365.25pt;height:23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f0IQIAAEU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">
                <v:textbox>
                  <w:txbxContent>
                    <w:p w:rsidR="00D46235" w:rsidRPr="007D7D12" w:rsidRDefault="007D7D12" w:rsidP="00B969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Standing in the desert looking out into the horizon.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Realising that he in in Egypt about to achieve his dream.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Spending hours doing research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Unable to find anything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Being told his is a failure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His men refusing to help him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Walking through the desert alone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Seeing the entrance to the tomb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Walking down the corridor in darkness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7D7D12">
                        <w:rPr>
                          <w:rFonts w:ascii="HfW cursive top loops" w:hAnsi="HfW cursive top loops"/>
                          <w:sz w:val="20"/>
                        </w:rPr>
                        <w:t>Seeing a glint of gold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sz w:val="20"/>
                        </w:rPr>
                        <w:t>Discovering the treasure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sz w:val="20"/>
                        </w:rPr>
                        <w:t>Seeing Tutankhamun for the first time</w:t>
                      </w:r>
                    </w:p>
                    <w:p w:rsidR="007D7D12" w:rsidRPr="007D7D12" w:rsidRDefault="007D7D12" w:rsidP="007D7D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sz w:val="20"/>
                        </w:rPr>
                        <w:t xml:space="preserve">Being celebrated as a hero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Date</w:t>
      </w:r>
      <w:proofErr w:type="gramStart"/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:_</w:t>
      </w:r>
      <w:proofErr w:type="gramEnd"/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_________________________________</w:t>
      </w:r>
    </w:p>
    <w:p w:rsidR="00677F42" w:rsidRPr="00677F42" w:rsidRDefault="00677F42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7F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LI: to be able to understand a characters emotional journey throughout a narrative</w:t>
      </w:r>
    </w:p>
    <w:p w:rsidR="00677F42" w:rsidRPr="00677F42" w:rsidRDefault="007D7D12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93663</wp:posOffset>
            </wp:positionV>
            <wp:extent cx="212344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16" y="21241"/>
                <wp:lineTo x="21316" y="0"/>
                <wp:lineTo x="0" y="0"/>
              </wp:wrapPolygon>
            </wp:wrapTight>
            <wp:docPr id="3" name="Picture 3" descr="Image result for howard carter and tutankha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ard carter and tutankham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42" w:rsidRPr="00677F42" w:rsidRDefault="00677F42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7F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 will be successful if:</w:t>
      </w:r>
    </w:p>
    <w:p w:rsidR="00677F42" w:rsidRPr="00677F42" w:rsidRDefault="00677F42" w:rsidP="00677F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7F42">
        <w:rPr>
          <w:rFonts w:ascii="Arial" w:hAnsi="Arial" w:cs="Arial"/>
          <w:color w:val="000000"/>
          <w:sz w:val="20"/>
          <w:szCs w:val="20"/>
        </w:rPr>
        <w:t>I can recall key events</w:t>
      </w:r>
    </w:p>
    <w:p w:rsidR="00677F42" w:rsidRPr="00677F42" w:rsidRDefault="00677F42" w:rsidP="00677F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7F42">
        <w:rPr>
          <w:rFonts w:ascii="Arial" w:hAnsi="Arial" w:cs="Arial"/>
          <w:color w:val="000000"/>
          <w:sz w:val="20"/>
          <w:szCs w:val="20"/>
        </w:rPr>
        <w:t>I can infer a characters emotion at specific points</w:t>
      </w:r>
    </w:p>
    <w:p w:rsidR="009F69BA" w:rsidRDefault="00677F42" w:rsidP="00A25D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0817" wp14:editId="09BB377F">
                <wp:simplePos x="0" y="0"/>
                <wp:positionH relativeFrom="margin">
                  <wp:align>left</wp:align>
                </wp:positionH>
                <wp:positionV relativeFrom="paragraph">
                  <wp:posOffset>1207135</wp:posOffset>
                </wp:positionV>
                <wp:extent cx="723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 w:rsidRPr="008A794E"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D80817" id="_x0000_s1027" type="#_x0000_t202" style="position:absolute;left:0;text-align:left;margin-left:0;margin-top:95.05pt;width:57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eb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 w:rsidRPr="008A794E">
                        <w:rPr>
                          <w:rFonts w:ascii="HfW cursive top loops" w:hAnsi="HfW cursive top loops"/>
                          <w:b/>
                          <w:u w:val="single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3970" wp14:editId="54FE6397">
                <wp:simplePos x="0" y="0"/>
                <wp:positionH relativeFrom="margin">
                  <wp:align>left</wp:align>
                </wp:positionH>
                <wp:positionV relativeFrom="paragraph">
                  <wp:posOffset>5252720</wp:posOffset>
                </wp:positionV>
                <wp:extent cx="723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4E3970" id="_x0000_s1028" type="#_x0000_t202" style="position:absolute;left:0;text-align:left;margin-left:0;margin-top:413.6pt;width:57pt;height:2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nkJAIAAEo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72E5" wp14:editId="23278945">
                <wp:simplePos x="0" y="0"/>
                <wp:positionH relativeFrom="column">
                  <wp:posOffset>747078</wp:posOffset>
                </wp:positionH>
                <wp:positionV relativeFrom="paragraph">
                  <wp:posOffset>5249863</wp:posOffset>
                </wp:positionV>
                <wp:extent cx="8873217" cy="0"/>
                <wp:effectExtent l="1905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32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51FA4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413.4pt" to="757.5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D9E2" wp14:editId="60B88752">
                <wp:simplePos x="0" y="0"/>
                <wp:positionH relativeFrom="column">
                  <wp:posOffset>736918</wp:posOffset>
                </wp:positionH>
                <wp:positionV relativeFrom="paragraph">
                  <wp:posOffset>1614805</wp:posOffset>
                </wp:positionV>
                <wp:extent cx="0" cy="3601332"/>
                <wp:effectExtent l="1905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37A38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27.15pt" to="58.0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Pr="00677F42">
        <w:rPr>
          <w:rFonts w:ascii="Arial" w:hAnsi="Arial" w:cs="Arial"/>
          <w:color w:val="000000"/>
          <w:sz w:val="20"/>
          <w:szCs w:val="20"/>
        </w:rPr>
        <w:t>I can use synonyms for emotions</w:t>
      </w:r>
    </w:p>
    <w:p w:rsidR="009F69BA" w:rsidRDefault="009F69BA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69BA" w:rsidRDefault="009F69BA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794E" w:rsidRDefault="008A794E" w:rsidP="009F69B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A72F1" wp14:editId="04986D28">
                <wp:simplePos x="0" y="0"/>
                <wp:positionH relativeFrom="margin">
                  <wp:align>center</wp:align>
                </wp:positionH>
                <wp:positionV relativeFrom="paragraph">
                  <wp:posOffset>5865495</wp:posOffset>
                </wp:positionV>
                <wp:extent cx="723900" cy="371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7A72F1" id="_x0000_s1029" type="#_x0000_t202" style="position:absolute;margin-left:0;margin-top:461.85pt;width:57pt;height:29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eJQIAAEo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9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Plot </w:t>
      </w:r>
      <w:r w:rsidR="00B9691D">
        <w:rPr>
          <w:rFonts w:ascii="Arial" w:hAnsi="Arial" w:cs="Arial"/>
          <w:b/>
          <w:color w:val="000000"/>
          <w:sz w:val="20"/>
          <w:szCs w:val="20"/>
          <w:u w:val="single"/>
        </w:rPr>
        <w:t>The Howard Carter’s</w:t>
      </w:r>
      <w:r w:rsidR="009F69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emotions during the story</w:t>
      </w:r>
      <w:r w:rsidR="00EF6D0A" w:rsidRPr="00EF6D0A">
        <w:rPr>
          <w:noProof/>
          <w:lang w:eastAsia="en-GB"/>
        </w:rPr>
        <w:t xml:space="preserve"> </w:t>
      </w:r>
    </w:p>
    <w:p w:rsidR="00D76A21" w:rsidRDefault="00D76A21" w:rsidP="009F69B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D76A21" w:rsidRPr="00D76A21" w:rsidRDefault="00D76A21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sectPr w:rsidR="00D76A21" w:rsidRPr="00D76A21" w:rsidSect="008A794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AE90F6"/>
    <w:lvl w:ilvl="0">
      <w:numFmt w:val="bullet"/>
      <w:lvlText w:val="*"/>
      <w:lvlJc w:val="left"/>
    </w:lvl>
  </w:abstractNum>
  <w:abstractNum w:abstractNumId="1" w15:restartNumberingAfterBreak="0">
    <w:nsid w:val="16601732"/>
    <w:multiLevelType w:val="hybridMultilevel"/>
    <w:tmpl w:val="3CCA6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75E0"/>
    <w:multiLevelType w:val="hybridMultilevel"/>
    <w:tmpl w:val="CDF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7F1C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92F"/>
    <w:multiLevelType w:val="hybridMultilevel"/>
    <w:tmpl w:val="050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65949"/>
    <w:multiLevelType w:val="hybridMultilevel"/>
    <w:tmpl w:val="AE2A2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62D7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750"/>
    <w:multiLevelType w:val="hybridMultilevel"/>
    <w:tmpl w:val="2FD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E"/>
    <w:rsid w:val="00035EC0"/>
    <w:rsid w:val="00141BC1"/>
    <w:rsid w:val="00170B5D"/>
    <w:rsid w:val="001F3CBB"/>
    <w:rsid w:val="0028307B"/>
    <w:rsid w:val="00677F42"/>
    <w:rsid w:val="007D7D12"/>
    <w:rsid w:val="008A794E"/>
    <w:rsid w:val="009D5990"/>
    <w:rsid w:val="009F69BA"/>
    <w:rsid w:val="00A25DF1"/>
    <w:rsid w:val="00A5586A"/>
    <w:rsid w:val="00A90F46"/>
    <w:rsid w:val="00B83290"/>
    <w:rsid w:val="00B90F55"/>
    <w:rsid w:val="00B9691D"/>
    <w:rsid w:val="00D46235"/>
    <w:rsid w:val="00D76A21"/>
    <w:rsid w:val="00EF6D0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2A5A-7449-49E1-963A-5BA77A1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cp:lastPrinted>2017-11-23T16:26:00Z</cp:lastPrinted>
  <dcterms:created xsi:type="dcterms:W3CDTF">2019-05-02T14:31:00Z</dcterms:created>
  <dcterms:modified xsi:type="dcterms:W3CDTF">2019-05-18T17:11:00Z</dcterms:modified>
</cp:coreProperties>
</file>