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EC" w:rsidRDefault="00F211B7">
      <w:pPr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Date</w:t>
      </w:r>
      <w:proofErr w:type="gramStart"/>
      <w:r>
        <w:rPr>
          <w:b/>
          <w:sz w:val="24"/>
          <w:u w:val="single"/>
        </w:rPr>
        <w:t>:_</w:t>
      </w:r>
      <w:proofErr w:type="gramEnd"/>
      <w:r>
        <w:rPr>
          <w:b/>
          <w:sz w:val="24"/>
          <w:u w:val="single"/>
        </w:rPr>
        <w:t>____________________________</w:t>
      </w:r>
    </w:p>
    <w:p w:rsidR="00F211B7" w:rsidRDefault="00F211B7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Content Domains: </w:t>
      </w:r>
      <w:r w:rsidR="00FD3BFD">
        <w:rPr>
          <w:b/>
          <w:sz w:val="24"/>
          <w:u w:val="single"/>
        </w:rPr>
        <w:t>2d/2b</w:t>
      </w:r>
    </w:p>
    <w:p w:rsidR="00F211B7" w:rsidRDefault="00F211B7">
      <w:pPr>
        <w:rPr>
          <w:b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3686776F" wp14:editId="43B06919">
            <wp:extent cx="6645910" cy="43726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7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1B7" w:rsidRDefault="00F211B7">
      <w:pPr>
        <w:rPr>
          <w:sz w:val="24"/>
        </w:rPr>
      </w:pPr>
      <w:r>
        <w:rPr>
          <w:sz w:val="24"/>
        </w:rPr>
        <w:t>How do we know that they have been walking for a long time? Find and copy a phrase</w:t>
      </w:r>
    </w:p>
    <w:p w:rsidR="00F211B7" w:rsidRDefault="00F211B7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F211B7" w:rsidRDefault="00F211B7">
      <w:pPr>
        <w:rPr>
          <w:sz w:val="24"/>
        </w:rPr>
      </w:pPr>
      <w:r>
        <w:rPr>
          <w:sz w:val="24"/>
        </w:rPr>
        <w:t>How do we know that they are hot? Find and copy a phrase</w:t>
      </w:r>
    </w:p>
    <w:p w:rsidR="00F211B7" w:rsidRDefault="00F211B7" w:rsidP="00F211B7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F211B7" w:rsidRDefault="00F211B7">
      <w:pPr>
        <w:rPr>
          <w:sz w:val="24"/>
        </w:rPr>
      </w:pPr>
      <w:r>
        <w:rPr>
          <w:sz w:val="24"/>
        </w:rPr>
        <w:t>Why did Alonso lose hope?</w:t>
      </w:r>
      <w:r w:rsidR="00033340">
        <w:rPr>
          <w:sz w:val="24"/>
        </w:rPr>
        <w:t xml:space="preserve"> Explain your answer using evidence from the text.</w:t>
      </w:r>
    </w:p>
    <w:p w:rsidR="00F211B7" w:rsidRDefault="00F211B7" w:rsidP="00F211B7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033340" w:rsidRDefault="00033340" w:rsidP="00033340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033340" w:rsidRDefault="00033340" w:rsidP="00033340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033340" w:rsidRDefault="00033340" w:rsidP="00033340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033340" w:rsidRDefault="00033340" w:rsidP="00033340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033340" w:rsidRDefault="00033340" w:rsidP="00033340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F211B7" w:rsidRDefault="00F211B7">
      <w:pPr>
        <w:rPr>
          <w:sz w:val="24"/>
        </w:rPr>
      </w:pPr>
      <w:r>
        <w:rPr>
          <w:sz w:val="24"/>
        </w:rPr>
        <w:t>How does Antonio get Alonso to continue to move?</w:t>
      </w:r>
    </w:p>
    <w:p w:rsidR="00F211B7" w:rsidRDefault="00F211B7" w:rsidP="00F211B7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033340" w:rsidRDefault="00033340" w:rsidP="00033340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F211B7" w:rsidRDefault="00F211B7">
      <w:pPr>
        <w:rPr>
          <w:sz w:val="24"/>
        </w:rPr>
      </w:pPr>
    </w:p>
    <w:sectPr w:rsidR="00F211B7" w:rsidSect="00F21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B7"/>
    <w:rsid w:val="00033340"/>
    <w:rsid w:val="002408EC"/>
    <w:rsid w:val="004B3E65"/>
    <w:rsid w:val="00697943"/>
    <w:rsid w:val="00C21CAE"/>
    <w:rsid w:val="00F038FA"/>
    <w:rsid w:val="00F211B7"/>
    <w:rsid w:val="00FD0D00"/>
    <w:rsid w:val="00FD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2FE9E-D523-4876-B80B-00CEFCD3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T23</cp:lastModifiedBy>
  <cp:revision>2</cp:revision>
  <dcterms:created xsi:type="dcterms:W3CDTF">2020-06-09T14:49:00Z</dcterms:created>
  <dcterms:modified xsi:type="dcterms:W3CDTF">2020-06-09T14:49:00Z</dcterms:modified>
</cp:coreProperties>
</file>