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340A94" w:rsidRDefault="00340A94" w:rsidP="00340A94">
      <w:pPr>
        <w:jc w:val="center"/>
        <w:rPr>
          <w:sz w:val="32"/>
          <w:szCs w:val="32"/>
          <w:u w:val="single"/>
        </w:rPr>
      </w:pPr>
      <w:r w:rsidRPr="00340A94">
        <w:rPr>
          <w:sz w:val="32"/>
          <w:szCs w:val="32"/>
          <w:u w:val="single"/>
        </w:rPr>
        <w:t>Wednesday 10</w:t>
      </w:r>
      <w:r w:rsidRPr="00340A94">
        <w:rPr>
          <w:sz w:val="32"/>
          <w:szCs w:val="32"/>
          <w:u w:val="single"/>
          <w:vertAlign w:val="superscript"/>
        </w:rPr>
        <w:t>th</w:t>
      </w:r>
      <w:r w:rsidRPr="00340A94">
        <w:rPr>
          <w:sz w:val="32"/>
          <w:szCs w:val="32"/>
          <w:u w:val="single"/>
        </w:rPr>
        <w:t xml:space="preserve"> June</w:t>
      </w:r>
    </w:p>
    <w:p w:rsidR="00340A94" w:rsidRPr="00340A94" w:rsidRDefault="00340A94" w:rsidP="00340A94">
      <w:pPr>
        <w:jc w:val="center"/>
        <w:rPr>
          <w:sz w:val="32"/>
          <w:szCs w:val="32"/>
          <w:u w:val="single"/>
        </w:rPr>
      </w:pPr>
      <w:r w:rsidRPr="00340A94">
        <w:rPr>
          <w:sz w:val="32"/>
          <w:szCs w:val="32"/>
          <w:u w:val="single"/>
        </w:rPr>
        <w:t>Morning Maths</w:t>
      </w:r>
    </w:p>
    <w:p w:rsidR="00340A94" w:rsidRDefault="00340A94"/>
    <w:p w:rsidR="00340A94" w:rsidRDefault="00340A94">
      <w:r>
        <w:rPr>
          <w:noProof/>
          <w:lang w:eastAsia="en-GB"/>
        </w:rPr>
        <w:drawing>
          <wp:inline distT="0" distB="0" distL="0" distR="0" wp14:anchorId="68F69F1B" wp14:editId="142F4D3C">
            <wp:extent cx="16002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GB"/>
        </w:rPr>
        <w:drawing>
          <wp:inline distT="0" distB="0" distL="0" distR="0" wp14:anchorId="1AE56CC8" wp14:editId="6262F539">
            <wp:extent cx="1457325" cy="971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94" w:rsidRDefault="00340A94"/>
    <w:p w:rsidR="00340A94" w:rsidRDefault="00340A94">
      <w:r>
        <w:rPr>
          <w:noProof/>
          <w:lang w:eastAsia="en-GB"/>
        </w:rPr>
        <w:drawing>
          <wp:inline distT="0" distB="0" distL="0" distR="0" wp14:anchorId="5DFCC8C1" wp14:editId="4FAE9BF5">
            <wp:extent cx="10668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3E72814F" wp14:editId="43747576">
            <wp:extent cx="2628900" cy="8477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94" w:rsidRDefault="00340A94"/>
    <w:p w:rsidR="00340A94" w:rsidRDefault="00340A94">
      <w:r>
        <w:rPr>
          <w:noProof/>
          <w:lang w:eastAsia="en-GB"/>
        </w:rPr>
        <w:drawing>
          <wp:inline distT="0" distB="0" distL="0" distR="0" wp14:anchorId="63233BCD" wp14:editId="29D8F863">
            <wp:extent cx="2247900" cy="866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1D875C57" wp14:editId="4A35A6A6">
            <wp:extent cx="2209800" cy="771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A94" w:rsidRDefault="00340A94"/>
    <w:p w:rsidR="00340A94" w:rsidRDefault="00340A94">
      <w:r>
        <w:rPr>
          <w:noProof/>
          <w:lang w:eastAsia="en-GB"/>
        </w:rPr>
        <w:drawing>
          <wp:inline distT="0" distB="0" distL="0" distR="0" wp14:anchorId="35DBD882" wp14:editId="01C5FF42">
            <wp:extent cx="1905000" cy="1104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en-GB"/>
        </w:rPr>
        <w:drawing>
          <wp:inline distT="0" distB="0" distL="0" distR="0" wp14:anchorId="16C4C520" wp14:editId="2A63850D">
            <wp:extent cx="2514600" cy="1066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0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94"/>
    <w:rsid w:val="00340A94"/>
    <w:rsid w:val="006377BE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DFFB3"/>
  <w15:chartTrackingRefBased/>
  <w15:docId w15:val="{03502625-D25A-4735-AD52-CA12B08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2020-05-27T17:41:00Z</dcterms:created>
  <dcterms:modified xsi:type="dcterms:W3CDTF">2020-05-27T17:43:00Z</dcterms:modified>
</cp:coreProperties>
</file>