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342133" w:rsidRDefault="00342133">
      <w:pPr>
        <w:rPr>
          <w:sz w:val="32"/>
          <w:szCs w:val="32"/>
          <w:u w:val="single"/>
        </w:rPr>
      </w:pPr>
      <w:r w:rsidRPr="00342133">
        <w:rPr>
          <w:sz w:val="32"/>
          <w:szCs w:val="32"/>
          <w:u w:val="single"/>
        </w:rPr>
        <w:t>Morning Maths</w:t>
      </w:r>
    </w:p>
    <w:p w:rsidR="00342133" w:rsidRDefault="00342133">
      <w:r>
        <w:rPr>
          <w:noProof/>
          <w:lang w:eastAsia="en-GB"/>
        </w:rPr>
        <w:drawing>
          <wp:inline distT="0" distB="0" distL="0" distR="0" wp14:anchorId="79B00BB3" wp14:editId="1F45B546">
            <wp:extent cx="6118860" cy="381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133" w:rsidRDefault="00342133"/>
    <w:p w:rsidR="00342133" w:rsidRDefault="00342133">
      <w:r>
        <w:t xml:space="preserve">If you are stuck with any of the maths above, please ask on dojo or classroom. </w:t>
      </w:r>
    </w:p>
    <w:p w:rsidR="00342133" w:rsidRDefault="00342133">
      <w:bookmarkStart w:id="0" w:name="_GoBack"/>
      <w:bookmarkEnd w:id="0"/>
    </w:p>
    <w:sectPr w:rsidR="00342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33"/>
    <w:rsid w:val="00342133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6329"/>
  <w15:chartTrackingRefBased/>
  <w15:docId w15:val="{A8186010-E853-4FC5-81DF-6371C8F2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2020-06-24T11:37:00Z</dcterms:created>
  <dcterms:modified xsi:type="dcterms:W3CDTF">2020-06-24T11:39:00Z</dcterms:modified>
</cp:coreProperties>
</file>