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3F49B1" w:rsidRDefault="002C4CDC">
      <w:pPr>
        <w:rPr>
          <w:sz w:val="28"/>
          <w:szCs w:val="28"/>
          <w:u w:val="single"/>
        </w:rPr>
      </w:pPr>
      <w:r w:rsidRPr="003F49B1">
        <w:rPr>
          <w:sz w:val="28"/>
          <w:szCs w:val="28"/>
          <w:u w:val="single"/>
        </w:rPr>
        <w:t>Morning Maths</w:t>
      </w:r>
      <w:bookmarkStart w:id="0" w:name="_GoBack"/>
      <w:bookmarkEnd w:id="0"/>
    </w:p>
    <w:p w:rsidR="002C4CDC" w:rsidRDefault="002C4CDC">
      <w:r>
        <w:rPr>
          <w:noProof/>
          <w:lang w:eastAsia="en-GB"/>
        </w:rPr>
        <w:drawing>
          <wp:inline distT="0" distB="0" distL="0" distR="0" wp14:anchorId="788EEBD1" wp14:editId="62764324">
            <wp:extent cx="2019300" cy="105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CDC" w:rsidRDefault="002C4CDC">
      <w:r>
        <w:rPr>
          <w:noProof/>
          <w:lang w:eastAsia="en-GB"/>
        </w:rPr>
        <w:drawing>
          <wp:inline distT="0" distB="0" distL="0" distR="0" wp14:anchorId="57233101" wp14:editId="2A84283E">
            <wp:extent cx="1343025" cy="1019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What is </w:t>
      </w:r>
      <w:proofErr w:type="gramStart"/>
      <w:r>
        <w:t>1</w:t>
      </w:r>
      <w:proofErr w:type="gramEnd"/>
      <w:r>
        <w:t xml:space="preserve"> whole in 6ths?  That will help you to answer this question!</w:t>
      </w:r>
    </w:p>
    <w:p w:rsidR="002C4CDC" w:rsidRDefault="002C4CDC">
      <w:r>
        <w:rPr>
          <w:noProof/>
          <w:lang w:eastAsia="en-GB"/>
        </w:rPr>
        <w:drawing>
          <wp:inline distT="0" distB="0" distL="0" distR="0" wp14:anchorId="46E5F7B4" wp14:editId="1B8FED34">
            <wp:extent cx="1924050" cy="819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en-GB"/>
        </w:rPr>
        <w:drawing>
          <wp:inline distT="0" distB="0" distL="0" distR="0" wp14:anchorId="155AC908" wp14:editId="524BE7B8">
            <wp:extent cx="2028825" cy="942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CDC" w:rsidRDefault="002C4CDC">
      <w:r>
        <w:rPr>
          <w:noProof/>
          <w:lang w:eastAsia="en-GB"/>
        </w:rPr>
        <w:drawing>
          <wp:inline distT="0" distB="0" distL="0" distR="0" wp14:anchorId="6D311296" wp14:editId="54687D30">
            <wp:extent cx="4657725" cy="876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CDC" w:rsidRDefault="002C4CDC"/>
    <w:p w:rsidR="002C4CDC" w:rsidRDefault="002C4CDC">
      <w:r>
        <w:rPr>
          <w:noProof/>
          <w:lang w:eastAsia="en-GB"/>
        </w:rPr>
        <w:drawing>
          <wp:inline distT="0" distB="0" distL="0" distR="0" wp14:anchorId="63686263" wp14:editId="1CDE9EE0">
            <wp:extent cx="3305175" cy="971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CDC" w:rsidRDefault="002C4CDC">
      <w:r>
        <w:rPr>
          <w:noProof/>
          <w:lang w:eastAsia="en-GB"/>
        </w:rPr>
        <w:drawing>
          <wp:inline distT="0" distB="0" distL="0" distR="0" wp14:anchorId="2D0EBD7E" wp14:editId="6D0AB4ED">
            <wp:extent cx="3181350" cy="933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CDC" w:rsidRDefault="002C4CDC">
      <w:r>
        <w:rPr>
          <w:noProof/>
          <w:lang w:eastAsia="en-GB"/>
        </w:rPr>
        <w:drawing>
          <wp:inline distT="0" distB="0" distL="0" distR="0" wp14:anchorId="228BF262" wp14:editId="0C1BE84D">
            <wp:extent cx="2276475" cy="971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DC"/>
    <w:rsid w:val="002C4CDC"/>
    <w:rsid w:val="003F49B1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5BD2D"/>
  <w15:chartTrackingRefBased/>
  <w15:docId w15:val="{6B2F6D9E-D28B-4810-A145-28939063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2020-06-10T10:49:00Z</dcterms:created>
  <dcterms:modified xsi:type="dcterms:W3CDTF">2020-06-10T10:53:00Z</dcterms:modified>
</cp:coreProperties>
</file>