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CF" w:rsidRDefault="00380BCF" w:rsidP="00D84BA8">
      <w:pPr>
        <w:pStyle w:val="Quote"/>
        <w:rPr>
          <w:b/>
          <w:i w:val="0"/>
          <w:sz w:val="28"/>
          <w:u w:val="single"/>
        </w:rPr>
      </w:pPr>
      <w:r>
        <w:rPr>
          <w:b/>
          <w:i w:val="0"/>
          <w:sz w:val="28"/>
          <w:u w:val="single"/>
        </w:rPr>
        <w:t>Tuesday 30</w:t>
      </w:r>
      <w:r w:rsidRPr="00380BCF">
        <w:rPr>
          <w:b/>
          <w:i w:val="0"/>
          <w:sz w:val="28"/>
          <w:u w:val="single"/>
          <w:vertAlign w:val="superscript"/>
        </w:rPr>
        <w:t>th</w:t>
      </w:r>
      <w:r>
        <w:rPr>
          <w:b/>
          <w:i w:val="0"/>
          <w:sz w:val="28"/>
          <w:u w:val="single"/>
        </w:rPr>
        <w:t xml:space="preserve"> June</w:t>
      </w:r>
    </w:p>
    <w:p w:rsidR="00D84BA8" w:rsidRPr="00BD1A81" w:rsidRDefault="00D84BA8" w:rsidP="00D84BA8">
      <w:pPr>
        <w:pStyle w:val="Quote"/>
        <w:rPr>
          <w:b/>
          <w:i w:val="0"/>
          <w:sz w:val="28"/>
          <w:u w:val="single"/>
        </w:rPr>
      </w:pPr>
      <w:bookmarkStart w:id="0" w:name="_GoBack"/>
      <w:bookmarkEnd w:id="0"/>
      <w:r w:rsidRPr="00BD1A81">
        <w:rPr>
          <w:b/>
          <w:i w:val="0"/>
          <w:sz w:val="28"/>
          <w:u w:val="single"/>
        </w:rPr>
        <w:t>Morning maths</w:t>
      </w:r>
    </w:p>
    <w:p w:rsidR="00CE46F7" w:rsidRDefault="00CE46F7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</w:t>
      </w:r>
    </w:p>
    <w:p w:rsidR="00CE46F7" w:rsidRDefault="00A03F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194310</wp:posOffset>
            </wp:positionV>
            <wp:extent cx="1962150" cy="476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6F7" w:rsidRDefault="00CE46F7">
      <w:pPr>
        <w:rPr>
          <w:noProof/>
          <w:lang w:eastAsia="en-GB"/>
        </w:rPr>
      </w:pPr>
    </w:p>
    <w:p w:rsidR="00CE46F7" w:rsidRDefault="00CE46F7">
      <w:pPr>
        <w:rPr>
          <w:noProof/>
          <w:lang w:eastAsia="en-GB"/>
        </w:rPr>
      </w:pPr>
    </w:p>
    <w:p w:rsidR="00804D4E" w:rsidRDefault="00A03FD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6731000</wp:posOffset>
            </wp:positionV>
            <wp:extent cx="3238500" cy="514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4395470</wp:posOffset>
            </wp:positionV>
            <wp:extent cx="1704975" cy="314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3642995</wp:posOffset>
            </wp:positionV>
            <wp:extent cx="3076575" cy="2543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2576195</wp:posOffset>
            </wp:positionV>
            <wp:extent cx="2257425" cy="4857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1880870</wp:posOffset>
            </wp:positionV>
            <wp:extent cx="23050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13335</wp:posOffset>
            </wp:positionV>
            <wp:extent cx="1733550" cy="409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4055" r="18341" b="37837"/>
                    <a:stretch/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861695</wp:posOffset>
            </wp:positionV>
            <wp:extent cx="23622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6F7" w:rsidRPr="00CE46F7">
        <w:rPr>
          <w:noProof/>
          <w:lang w:eastAsia="en-GB"/>
        </w:rPr>
        <w:t xml:space="preserve">  </w:t>
      </w:r>
      <w:r w:rsidR="003C772B" w:rsidRPr="003C772B">
        <w:rPr>
          <w:noProof/>
          <w:lang w:eastAsia="en-GB"/>
        </w:rPr>
        <w:t xml:space="preserve"> </w:t>
      </w:r>
    </w:p>
    <w:sectPr w:rsidR="0080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8"/>
    <w:rsid w:val="00380BCF"/>
    <w:rsid w:val="003C772B"/>
    <w:rsid w:val="00500540"/>
    <w:rsid w:val="00A03FD9"/>
    <w:rsid w:val="00BD4803"/>
    <w:rsid w:val="00CE46F7"/>
    <w:rsid w:val="00D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7D03"/>
  <w15:chartTrackingRefBased/>
  <w15:docId w15:val="{D5E43331-3E5B-4ACC-8102-B2CF1EE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84B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BA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2020-06-26T07:45:00Z</cp:lastPrinted>
  <dcterms:created xsi:type="dcterms:W3CDTF">2020-06-25T11:11:00Z</dcterms:created>
  <dcterms:modified xsi:type="dcterms:W3CDTF">2020-06-26T07:45:00Z</dcterms:modified>
</cp:coreProperties>
</file>