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>Today, we are going to</w:t>
      </w:r>
      <w:bookmarkStart w:id="0" w:name="_GoBack"/>
      <w:bookmarkEnd w:id="0"/>
      <w:r>
        <w:rPr>
          <w:sz w:val="36"/>
          <w:u w:val="single"/>
        </w:rPr>
        <w:t xml:space="preserve"> start to read </w:t>
      </w:r>
      <w:r w:rsidRPr="004B2F64">
        <w:rPr>
          <w:sz w:val="36"/>
          <w:u w:val="single"/>
        </w:rPr>
        <w:t>Chapter 4 – The Keeper of the Keys</w:t>
      </w:r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4B2F64" w:rsidRPr="004F14FB">
        <w:rPr>
          <w:sz w:val="36"/>
          <w:u w:val="single"/>
        </w:rPr>
        <w:t xml:space="preserve"> for pages 5</w:t>
      </w:r>
      <w:r w:rsidR="009B4573">
        <w:rPr>
          <w:sz w:val="36"/>
          <w:u w:val="single"/>
        </w:rPr>
        <w:t>7-59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rPr>
          <w:sz w:val="36"/>
        </w:rPr>
      </w:pPr>
    </w:p>
    <w:p w:rsidR="009B4573" w:rsidRDefault="009B4573" w:rsidP="002D602C">
      <w:pPr>
        <w:rPr>
          <w:sz w:val="36"/>
        </w:rPr>
      </w:pPr>
      <w:r>
        <w:rPr>
          <w:sz w:val="36"/>
        </w:rPr>
        <w:t xml:space="preserve">On page 57, the paragraph beginning ‘Knew! Shrieked Aunt Petunia suddenly…’ </w:t>
      </w:r>
    </w:p>
    <w:p w:rsidR="009B4573" w:rsidRDefault="009B4573" w:rsidP="002D602C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6690047</wp:posOffset>
            </wp:positionH>
            <wp:positionV relativeFrom="paragraph">
              <wp:posOffset>76909</wp:posOffset>
            </wp:positionV>
            <wp:extent cx="3051958" cy="241439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58" cy="241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Can you act out how Aunt Petunia would say her speech? Can you explain why you have acted it that way? Would be she bitter? Kind? Scornful?</w:t>
      </w:r>
    </w:p>
    <w:p w:rsidR="009B4573" w:rsidRPr="002D602C" w:rsidRDefault="009B4573" w:rsidP="002D602C">
      <w:pPr>
        <w:rPr>
          <w:sz w:val="36"/>
        </w:rPr>
      </w:pPr>
    </w:p>
    <w:sectPr w:rsidR="009B4573" w:rsidRPr="002D602C" w:rsidSect="0042057D">
      <w:headerReference w:type="defaul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9B4573">
      <w:t>Thursday 11th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B0BCD"/>
    <w:rsid w:val="002D602C"/>
    <w:rsid w:val="002F7B99"/>
    <w:rsid w:val="00336755"/>
    <w:rsid w:val="00340E0E"/>
    <w:rsid w:val="003E6363"/>
    <w:rsid w:val="003F594D"/>
    <w:rsid w:val="0042057D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F175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cp:lastPrinted>2020-06-09T07:19:00Z</cp:lastPrinted>
  <dcterms:created xsi:type="dcterms:W3CDTF">2020-06-09T07:25:00Z</dcterms:created>
  <dcterms:modified xsi:type="dcterms:W3CDTF">2020-06-09T07:25:00Z</dcterms:modified>
</cp:coreProperties>
</file>