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847EE7" w:rsidP="007B7DAA">
      <w:pPr>
        <w:jc w:val="center"/>
        <w:rPr>
          <w:sz w:val="36"/>
          <w:u w:val="single"/>
        </w:rPr>
      </w:pPr>
      <w:r>
        <w:rPr>
          <w:sz w:val="36"/>
          <w:u w:val="single"/>
        </w:rPr>
        <w:t>Thursday</w:t>
      </w:r>
      <w:bookmarkStart w:id="0" w:name="_GoBack"/>
      <w:bookmarkEnd w:id="0"/>
      <w:r w:rsidR="007B7DAA" w:rsidRPr="007B7DAA">
        <w:rPr>
          <w:sz w:val="36"/>
          <w:u w:val="single"/>
        </w:rPr>
        <w:t xml:space="preserve"> mental maths </w:t>
      </w:r>
      <w:proofErr w:type="spellStart"/>
      <w:r w:rsidR="007B7DAA" w:rsidRPr="007B7DAA">
        <w:rPr>
          <w:sz w:val="36"/>
          <w:u w:val="single"/>
        </w:rPr>
        <w:t>wk</w:t>
      </w:r>
      <w:proofErr w:type="spellEnd"/>
      <w:r w:rsidR="007B7DAA" w:rsidRPr="007B7DAA">
        <w:rPr>
          <w:sz w:val="36"/>
          <w:u w:val="single"/>
        </w:rPr>
        <w:t xml:space="preserve"> 13</w:t>
      </w:r>
    </w:p>
    <w:p w:rsidR="00BD15D8" w:rsidRPr="007B7DAA" w:rsidRDefault="00847EE7" w:rsidP="00BD15D8">
      <w:pPr>
        <w:rPr>
          <w:sz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1289EA8D" wp14:editId="754FDC07">
            <wp:extent cx="3181350" cy="432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79351BF" wp14:editId="1BCB388D">
            <wp:extent cx="3028950" cy="4314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5D8" w:rsidRPr="007B7DAA" w:rsidSect="00B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AA"/>
    <w:rsid w:val="004555B1"/>
    <w:rsid w:val="004E0F2C"/>
    <w:rsid w:val="007B7DAA"/>
    <w:rsid w:val="00847EE7"/>
    <w:rsid w:val="00B032B6"/>
    <w:rsid w:val="00B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E689"/>
  <w15:chartTrackingRefBased/>
  <w15:docId w15:val="{D3583A05-E5E3-44E8-A5A4-E496493B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2020-06-10T10:47:00Z</dcterms:created>
  <dcterms:modified xsi:type="dcterms:W3CDTF">2020-06-10T10:47:00Z</dcterms:modified>
</cp:coreProperties>
</file>