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C" w:rsidRDefault="005A58AC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</w:t>
      </w:r>
    </w:p>
    <w:p w:rsidR="005A58AC" w:rsidRDefault="005A58A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Content Domains: 2d/2b/2g</w:t>
      </w:r>
    </w:p>
    <w:p w:rsidR="00A30695" w:rsidRDefault="00A30695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800475" cy="3648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95" w:rsidRDefault="00A30695">
      <w:pPr>
        <w:rPr>
          <w:sz w:val="24"/>
        </w:rPr>
      </w:pPr>
      <w:r>
        <w:rPr>
          <w:sz w:val="24"/>
        </w:rPr>
        <w:t>What are Prospero’s hopes and dreams for Miranda and Ferdinand?</w:t>
      </w:r>
    </w:p>
    <w:p w:rsidR="00A30695" w:rsidRDefault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Default="00A30695" w:rsidP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Default="00A30695" w:rsidP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Default="00A30695">
      <w:pPr>
        <w:rPr>
          <w:sz w:val="24"/>
        </w:rPr>
      </w:pPr>
      <w:r>
        <w:rPr>
          <w:sz w:val="24"/>
        </w:rPr>
        <w:t>How do we know that Miranda and Ferdinand were not listening?</w:t>
      </w:r>
    </w:p>
    <w:p w:rsidR="00A30695" w:rsidRDefault="00A30695" w:rsidP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Default="00A30695" w:rsidP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Default="00A30695">
      <w:pPr>
        <w:rPr>
          <w:sz w:val="24"/>
        </w:rPr>
      </w:pPr>
      <w:r>
        <w:rPr>
          <w:sz w:val="24"/>
        </w:rPr>
        <w:t xml:space="preserve">Why were Miranda and Ferdinand not listening to Prospero? </w:t>
      </w:r>
    </w:p>
    <w:p w:rsidR="00A30695" w:rsidRDefault="00A30695" w:rsidP="00A30695">
      <w:pPr>
        <w:rPr>
          <w:sz w:val="24"/>
        </w:rPr>
      </w:pPr>
      <w:r>
        <w:rPr>
          <w:sz w:val="24"/>
        </w:rPr>
        <w:t>___________________________________</w:t>
      </w:r>
    </w:p>
    <w:p w:rsidR="00A30695" w:rsidRPr="00364714" w:rsidRDefault="00A30695">
      <w:pPr>
        <w:rPr>
          <w:sz w:val="24"/>
        </w:rPr>
      </w:pPr>
      <w:r>
        <w:rPr>
          <w:sz w:val="24"/>
        </w:rPr>
        <w:t>____</w:t>
      </w:r>
      <w:r w:rsidR="00364714">
        <w:rPr>
          <w:sz w:val="24"/>
        </w:rPr>
        <w:t>_______________________________</w:t>
      </w:r>
    </w:p>
    <w:p w:rsidR="00364714" w:rsidRDefault="00364714">
      <w:pPr>
        <w:rPr>
          <w:b/>
          <w:sz w:val="24"/>
          <w:u w:val="single"/>
        </w:rPr>
      </w:pPr>
      <w:r w:rsidRPr="00364714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3314700" cy="460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does Caliban call Trinculo and Stephano Gods?</w:t>
                            </w:r>
                          </w:p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Caliban want Trinculo and Stephano to do?</w:t>
                            </w:r>
                          </w:p>
                          <w:p w:rsidR="00364714" w:rsidRDefault="00364714" w:rsidP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 w:rsidP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 w:rsidP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Caliban offer them for their help?</w:t>
                            </w:r>
                          </w:p>
                          <w:p w:rsidR="00364714" w:rsidRDefault="00364714" w:rsidP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Default="00364714" w:rsidP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364714" w:rsidRPr="00364714" w:rsidRDefault="003647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14.3pt;width:261pt;height:36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sCJQIAAEc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">
                <v:textbox>
                  <w:txbxContent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does Caliban call Trinculo and Stephano Gods?</w:t>
                      </w:r>
                    </w:p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Caliban want Trinculo and Stephano to do?</w:t>
                      </w:r>
                    </w:p>
                    <w:p w:rsidR="00364714" w:rsidRDefault="00364714" w:rsidP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 w:rsidP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 w:rsidP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Caliban offer them for their help?</w:t>
                      </w:r>
                    </w:p>
                    <w:p w:rsidR="00364714" w:rsidRDefault="00364714" w:rsidP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Default="00364714" w:rsidP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</w:t>
                      </w:r>
                    </w:p>
                    <w:p w:rsidR="00364714" w:rsidRPr="00364714" w:rsidRDefault="003647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</w:t>
                      </w:r>
                      <w:r>
                        <w:rPr>
                          <w:sz w:val="24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E007F0" wp14:editId="7E040F81">
            <wp:extent cx="2857500" cy="4597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AC" w:rsidRPr="005A58AC" w:rsidRDefault="00364714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E0E4017" wp14:editId="131AD6F9">
            <wp:extent cx="3043238" cy="4408278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44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695">
        <w:rPr>
          <w:b/>
          <w:sz w:val="24"/>
          <w:u w:val="single"/>
        </w:rPr>
        <w:br w:type="textWrapping" w:clear="all"/>
      </w:r>
    </w:p>
    <w:sectPr w:rsidR="005A58AC" w:rsidRPr="005A58AC" w:rsidSect="005A5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C"/>
    <w:rsid w:val="002408EC"/>
    <w:rsid w:val="00364714"/>
    <w:rsid w:val="005A58AC"/>
    <w:rsid w:val="00697943"/>
    <w:rsid w:val="00996706"/>
    <w:rsid w:val="00A30695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5EC-A165-402C-A926-FCAF268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2020-06-09T14:48:00Z</dcterms:created>
  <dcterms:modified xsi:type="dcterms:W3CDTF">2020-06-09T14:48:00Z</dcterms:modified>
</cp:coreProperties>
</file>