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8F" w:rsidRPr="00D069A3" w:rsidRDefault="00D069A3">
      <w:pPr>
        <w:rPr>
          <w:b/>
          <w:sz w:val="24"/>
          <w:u w:val="single"/>
        </w:rPr>
      </w:pPr>
      <w:r w:rsidRPr="00D069A3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7248525" cy="3028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9A3">
        <w:rPr>
          <w:b/>
          <w:sz w:val="24"/>
          <w:u w:val="single"/>
        </w:rPr>
        <w:t>Tuesday 30</w:t>
      </w:r>
      <w:r w:rsidRPr="00D069A3">
        <w:rPr>
          <w:b/>
          <w:sz w:val="24"/>
          <w:u w:val="single"/>
          <w:vertAlign w:val="superscript"/>
        </w:rPr>
        <w:t>th</w:t>
      </w:r>
      <w:r w:rsidRPr="00D069A3">
        <w:rPr>
          <w:b/>
          <w:sz w:val="24"/>
          <w:u w:val="single"/>
        </w:rPr>
        <w:t xml:space="preserve"> June 2020</w:t>
      </w:r>
    </w:p>
    <w:p w:rsidR="00D069A3" w:rsidRDefault="00D069A3">
      <w:r>
        <w:t xml:space="preserve">This week we are writing a conquering the monster tale about the Greek creature which you designed last week. </w:t>
      </w:r>
    </w:p>
    <w:p w:rsidR="00D069A3" w:rsidRDefault="00D069A3">
      <w:r>
        <w:t xml:space="preserve">Conquering the monster tale is the theme of our story which we will be writing. </w:t>
      </w:r>
    </w:p>
    <w:p w:rsidR="00D069A3" w:rsidRDefault="00D069A3">
      <w:r>
        <w:t>Today c</w:t>
      </w:r>
      <w:r w:rsidR="002C6895">
        <w:t xml:space="preserve">an you start learning the Conquering the monster tale using talk for </w:t>
      </w:r>
      <w:proofErr w:type="gramStart"/>
      <w:r w:rsidR="002C6895">
        <w:t>writing.</w:t>
      </w:r>
      <w:proofErr w:type="gramEnd"/>
      <w:r w:rsidR="002C6895">
        <w:t xml:space="preserve"> (This is when you create your own actions to the story- we have done this MANY times so you know what to do!) </w:t>
      </w:r>
      <w:bookmarkStart w:id="0" w:name="_GoBack"/>
      <w:bookmarkEnd w:id="0"/>
    </w:p>
    <w:sectPr w:rsidR="00D06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24"/>
    <w:rsid w:val="002C6895"/>
    <w:rsid w:val="00BA7E24"/>
    <w:rsid w:val="00D069A3"/>
    <w:rsid w:val="00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7486"/>
  <w15:chartTrackingRefBased/>
  <w15:docId w15:val="{CF7FD99E-927C-47BE-94EB-BE9C4F2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2020-06-23T08:16:00Z</dcterms:created>
  <dcterms:modified xsi:type="dcterms:W3CDTF">2020-06-23T09:29:00Z</dcterms:modified>
</cp:coreProperties>
</file>