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Default="00792220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0</wp:posOffset>
            </wp:positionV>
            <wp:extent cx="170497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479" y="21467"/>
                <wp:lineTo x="214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220" w:rsidRDefault="0079222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9525</wp:posOffset>
            </wp:positionV>
            <wp:extent cx="923925" cy="371475"/>
            <wp:effectExtent l="0" t="0" r="9525" b="9525"/>
            <wp:wrapTight wrapText="bothSides">
              <wp:wrapPolygon edited="0">
                <wp:start x="0" y="0"/>
                <wp:lineTo x="0" y="21046"/>
                <wp:lineTo x="21377" y="21046"/>
                <wp:lineTo x="213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220" w:rsidRDefault="00792220"/>
    <w:p w:rsidR="00792220" w:rsidRDefault="00BF23FE">
      <w:hyperlink r:id="rId7" w:history="1">
        <w:r w:rsidR="00792220">
          <w:rPr>
            <w:rStyle w:val="Hyperlink"/>
          </w:rPr>
          <w:t>https://www.bbc.co.uk/bitesize/topics/zsq7hyc</w:t>
        </w:r>
      </w:hyperlink>
    </w:p>
    <w:p w:rsidR="00792220" w:rsidRDefault="00792220"/>
    <w:p w:rsidR="00792220" w:rsidRDefault="00792220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267335</wp:posOffset>
            </wp:positionV>
            <wp:extent cx="3495675" cy="1536700"/>
            <wp:effectExtent l="0" t="0" r="9525" b="6350"/>
            <wp:wrapTight wrapText="bothSides">
              <wp:wrapPolygon edited="0">
                <wp:start x="0" y="0"/>
                <wp:lineTo x="0" y="21421"/>
                <wp:lineTo x="21541" y="21421"/>
                <wp:lineTo x="215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-315595</wp:posOffset>
            </wp:positionH>
            <wp:positionV relativeFrom="paragraph">
              <wp:posOffset>343535</wp:posOffset>
            </wp:positionV>
            <wp:extent cx="3771900" cy="1443990"/>
            <wp:effectExtent l="0" t="0" r="0" b="3810"/>
            <wp:wrapTight wrapText="bothSides">
              <wp:wrapPolygon edited="0">
                <wp:start x="0" y="0"/>
                <wp:lineTo x="0" y="21372"/>
                <wp:lineTo x="21491" y="21372"/>
                <wp:lineTo x="214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220" w:rsidRDefault="00792220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1648460</wp:posOffset>
            </wp:positionV>
            <wp:extent cx="3844800" cy="1724025"/>
            <wp:effectExtent l="0" t="0" r="3810" b="0"/>
            <wp:wrapTight wrapText="bothSides">
              <wp:wrapPolygon edited="0">
                <wp:start x="0" y="0"/>
                <wp:lineTo x="0" y="21242"/>
                <wp:lineTo x="21514" y="21242"/>
                <wp:lineTo x="2151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48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220" w:rsidRDefault="00792220"/>
    <w:p w:rsidR="00792220" w:rsidRDefault="00792220"/>
    <w:p w:rsidR="00792220" w:rsidRDefault="00792220"/>
    <w:p w:rsidR="00792220" w:rsidRDefault="00792220"/>
    <w:p w:rsidR="00792220" w:rsidRDefault="00792220"/>
    <w:p w:rsidR="00792220" w:rsidRDefault="00792220" w:rsidP="00792220">
      <w:pPr>
        <w:ind w:left="360"/>
        <w:rPr>
          <w:rFonts w:eastAsiaTheme="minorEastAsia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219075</wp:posOffset>
            </wp:positionV>
            <wp:extent cx="286004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437" y="21475"/>
                <wp:lineTo x="2143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220" w:rsidRDefault="00792220" w:rsidP="00792220">
      <w:pPr>
        <w:ind w:left="360"/>
        <w:rPr>
          <w:rFonts w:eastAsiaTheme="minorEastAsia"/>
        </w:rPr>
      </w:pPr>
    </w:p>
    <w:p w:rsidR="00792220" w:rsidRDefault="00792220" w:rsidP="00792220">
      <w:pPr>
        <w:ind w:left="360"/>
        <w:rPr>
          <w:rFonts w:eastAsiaTheme="minorEastAsia"/>
        </w:rPr>
      </w:pPr>
      <w:r>
        <w:rPr>
          <w:noProof/>
          <w:lang w:eastAsia="en-GB"/>
        </w:rPr>
        <w:drawing>
          <wp:inline distT="0" distB="0" distL="0" distR="0" wp14:anchorId="5385AF8E" wp14:editId="18D9D81C">
            <wp:extent cx="3076575" cy="5429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220" w:rsidRDefault="00792220" w:rsidP="00792220">
      <w:pPr>
        <w:ind w:left="360"/>
        <w:rPr>
          <w:rFonts w:eastAsiaTheme="minorEastAsia"/>
        </w:rPr>
      </w:pPr>
    </w:p>
    <w:p w:rsidR="00792220" w:rsidRDefault="00792220" w:rsidP="00792220">
      <w:pPr>
        <w:ind w:left="360"/>
        <w:rPr>
          <w:rFonts w:eastAsiaTheme="minorEastAsia"/>
        </w:rPr>
      </w:pPr>
    </w:p>
    <w:p w:rsidR="00792220" w:rsidRDefault="00792220" w:rsidP="00792220">
      <w:pPr>
        <w:ind w:left="360"/>
        <w:rPr>
          <w:rFonts w:eastAsiaTheme="minorEastAsia"/>
        </w:rPr>
      </w:pPr>
    </w:p>
    <w:p w:rsidR="00792220" w:rsidRDefault="00792220" w:rsidP="00792220">
      <w:pPr>
        <w:ind w:left="360"/>
        <w:rPr>
          <w:rFonts w:eastAsiaTheme="minorEastAsia"/>
        </w:rPr>
      </w:pPr>
      <w:r>
        <w:rPr>
          <w:rFonts w:eastAsiaTheme="minorEastAsia"/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13D78DF8" wp14:editId="4F6E1BAA">
            <wp:simplePos x="0" y="0"/>
            <wp:positionH relativeFrom="margin">
              <wp:align>right</wp:align>
            </wp:positionH>
            <wp:positionV relativeFrom="paragraph">
              <wp:posOffset>180975</wp:posOffset>
            </wp:positionV>
            <wp:extent cx="31623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470" y="21308"/>
                <wp:lineTo x="2147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95250</wp:posOffset>
            </wp:positionV>
            <wp:extent cx="3637280" cy="1675765"/>
            <wp:effectExtent l="0" t="0" r="1270" b="635"/>
            <wp:wrapTight wrapText="bothSides">
              <wp:wrapPolygon edited="0">
                <wp:start x="0" y="0"/>
                <wp:lineTo x="0" y="21363"/>
                <wp:lineTo x="21494" y="21363"/>
                <wp:lineTo x="2149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280" cy="1675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220" w:rsidRDefault="00792220" w:rsidP="00792220">
      <w:pPr>
        <w:ind w:left="360"/>
        <w:rPr>
          <w:rFonts w:eastAsiaTheme="minorEastAsia"/>
        </w:rPr>
      </w:pPr>
    </w:p>
    <w:p w:rsidR="00792220" w:rsidRDefault="00792220" w:rsidP="00792220">
      <w:pPr>
        <w:ind w:left="360"/>
        <w:rPr>
          <w:rFonts w:eastAsiaTheme="minorEastAsia"/>
        </w:rPr>
      </w:pPr>
    </w:p>
    <w:p w:rsidR="00792220" w:rsidRPr="00792220" w:rsidRDefault="00792220" w:rsidP="00792220">
      <w:pPr>
        <w:ind w:left="360"/>
        <w:rPr>
          <w:rFonts w:eastAsiaTheme="minorEastAsia"/>
          <w:b/>
          <w:sz w:val="32"/>
          <w:u w:val="single"/>
        </w:rPr>
      </w:pPr>
      <w:r w:rsidRPr="00792220">
        <w:rPr>
          <w:rFonts w:eastAsiaTheme="minorEastAsia"/>
          <w:b/>
          <w:sz w:val="32"/>
          <w:u w:val="single"/>
        </w:rPr>
        <w:t>Please su</w:t>
      </w:r>
      <w:r w:rsidR="00BF23FE">
        <w:rPr>
          <w:rFonts w:eastAsiaTheme="minorEastAsia"/>
          <w:b/>
          <w:sz w:val="32"/>
          <w:u w:val="single"/>
        </w:rPr>
        <w:t>r</w:t>
      </w:r>
      <w:r w:rsidRPr="00792220">
        <w:rPr>
          <w:rFonts w:eastAsiaTheme="minorEastAsia"/>
          <w:b/>
          <w:sz w:val="32"/>
          <w:u w:val="single"/>
        </w:rPr>
        <w:t>e the power point on the website if you need any further help.</w:t>
      </w:r>
    </w:p>
    <w:p w:rsidR="00792220" w:rsidRDefault="00E672AE" w:rsidP="00792220">
      <w:pPr>
        <w:ind w:left="360"/>
        <w:rPr>
          <w:rFonts w:eastAsiaTheme="minorEastAsia"/>
          <w:b/>
          <w:sz w:val="32"/>
          <w:u w:val="single"/>
        </w:rPr>
      </w:pPr>
      <w:r>
        <w:rPr>
          <w:rFonts w:eastAsiaTheme="minorEastAsia"/>
          <w:b/>
          <w:sz w:val="32"/>
          <w:u w:val="single"/>
        </w:rPr>
        <w:lastRenderedPageBreak/>
        <w:t>Tuesday</w:t>
      </w:r>
    </w:p>
    <w:p w:rsidR="00BF23FE" w:rsidRDefault="00BF23FE" w:rsidP="00792220">
      <w:pPr>
        <w:ind w:left="360"/>
        <w:rPr>
          <w:rFonts w:eastAsiaTheme="minorEastAsia"/>
          <w:b/>
          <w:sz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536DF9C8" wp14:editId="5905AB94">
            <wp:extent cx="4686300" cy="5616121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91742" cy="5622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2AE" w:rsidRPr="00800871" w:rsidRDefault="00E672AE" w:rsidP="00E672AE">
      <w:pPr>
        <w:pStyle w:val="ListParagraph"/>
        <w:numPr>
          <w:ilvl w:val="0"/>
          <w:numId w:val="2"/>
        </w:numPr>
        <w:tabs>
          <w:tab w:val="clear" w:pos="2268"/>
        </w:tabs>
        <w:rPr>
          <w:rFonts w:eastAsiaTheme="minorEastAsia"/>
        </w:rPr>
      </w:pPr>
      <w:r>
        <w:rPr>
          <w:rFonts w:eastAsiaTheme="minorEastAsia"/>
        </w:rPr>
        <w:t>For the shapes below, write down the ratio of blue to red counters.</w:t>
      </w:r>
    </w:p>
    <w:p w:rsidR="00E672AE" w:rsidRDefault="00E672AE" w:rsidP="00E672AE">
      <w:r>
        <w:rPr>
          <w:rFonts w:eastAsiaTheme="minorEastAsi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033C4C0" wp14:editId="1D0FD431">
                <wp:simplePos x="0" y="0"/>
                <wp:positionH relativeFrom="column">
                  <wp:posOffset>575310</wp:posOffset>
                </wp:positionH>
                <wp:positionV relativeFrom="paragraph">
                  <wp:posOffset>33020</wp:posOffset>
                </wp:positionV>
                <wp:extent cx="4393565" cy="498475"/>
                <wp:effectExtent l="0" t="0" r="26035" b="34925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93565" cy="498475"/>
                          <a:chOff x="0" y="0"/>
                          <a:chExt cx="4393869" cy="498763"/>
                        </a:xfrm>
                      </wpg:grpSpPr>
                      <wps:wsp>
                        <wps:cNvPr id="68" name="Oval 68"/>
                        <wps:cNvSpPr/>
                        <wps:spPr>
                          <a:xfrm>
                            <a:off x="0" y="0"/>
                            <a:ext cx="498763" cy="49876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Oval 69"/>
                        <wps:cNvSpPr/>
                        <wps:spPr>
                          <a:xfrm>
                            <a:off x="3241963" y="0"/>
                            <a:ext cx="498763" cy="49876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Oval 70"/>
                        <wps:cNvSpPr/>
                        <wps:spPr>
                          <a:xfrm>
                            <a:off x="2594758" y="0"/>
                            <a:ext cx="498763" cy="49876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Oval 71"/>
                        <wps:cNvSpPr/>
                        <wps:spPr>
                          <a:xfrm>
                            <a:off x="1947553" y="0"/>
                            <a:ext cx="498763" cy="49876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Oval 72"/>
                        <wps:cNvSpPr/>
                        <wps:spPr>
                          <a:xfrm>
                            <a:off x="1300348" y="0"/>
                            <a:ext cx="498763" cy="49876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Oval 73"/>
                        <wps:cNvSpPr/>
                        <wps:spPr>
                          <a:xfrm>
                            <a:off x="647205" y="0"/>
                            <a:ext cx="498763" cy="49876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Oval 74"/>
                        <wps:cNvSpPr/>
                        <wps:spPr>
                          <a:xfrm>
                            <a:off x="3895106" y="0"/>
                            <a:ext cx="498763" cy="49876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0AFD3" id="Group 75" o:spid="_x0000_s1026" style="position:absolute;margin-left:45.3pt;margin-top:2.6pt;width:345.95pt;height:39.25pt;z-index:251670528" coordsize="43938,4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w3wAMAADYdAAAOAAAAZHJzL2Uyb0RvYy54bWzsWVtv3CgUfq/U/2Dx3tie8VxsxamidCda&#10;KWqiTVZ9JhiPrcXAAhNP+ut7AI/HuahN2mq02ngeLPC5wPngO8cDxx+3DQvuqNK14DmKjyIUUE5E&#10;UfN1jv6+WX1YokAbzAvMBKc5uqcafTx5/+64lRmdiEqwgqoAnHCdtTJHlTEyC0NNKtpgfSQk5SAs&#10;hWqwga5ah4XCLXhvWDiJonnYClVIJQjVGt5+8kJ04vyXJSXmsiw1NQHLEczNuKdyz1v7DE+OcbZW&#10;WFY16aaBf2IWDa45DNq7+oQNDjaqfuKqqYkSWpTmiIgmFGVZE+pigGji6FE050pspItlnbVr2cME&#10;0D7C6afdks93VyqoixwtZijguIE1csMG0AdwWrnOQOdcyWt5pXyE0LwQ5B8N4vCx3PbXe+VtqRpr&#10;BIEGW4f6fY863ZqAwMtkmk5ncxidgCxJl4kfGWekgrV7YkaqPwaGy3naGy7mUzvlEGd+WDe5fjKt&#10;hB2m9yDqXwPxusKSurXRFqAOxDlsdw/i5R1mAXQdhk7FAtj1dIfli+BJlzawHTqPg8SZVNqcU9EE&#10;tpEjylgttZ0azvDdhTYekp2WWzOd+RlYTLS5Z9QqM/4XLWErwJJMnLUjIT1jKoBYcoQJodzEXlTh&#10;gvrXswh+He69hVsF59B6LmvGet+dA0vwp779XDt9a0odh3vj6HsT88a9hRtZcNMbNzUX6jkHDKLq&#10;Rvb6O5A8NBalW1Hcwxor4TOIlmRVA9wXWJsrrCBlQHKBNGgu4VEy0eZIdC0UVEJ9fe691YdNCFIU&#10;tJCCcqT/3WBFUcD+5LA90zhJbM5ynWS2mEBHDSW3QwnfNGcClimGhCuJa1p9w3bNUonmC2TLUzsq&#10;iDAnMHaOiFG7zpnxqRHyLaGnp04N8pTE5oJfS2KdW1TtXrrZfsFKdnvOAJc/ix0lnuw7r2stuTjd&#10;GFHWblPuce3wBnrajHMInkLWGPI0fRVPp5MkTi0nn0lmv5utONOC1cUKKGQB1Gp92zNytRpyb68G&#10;iW9k+IP8MjK8o/ubYfgCMtyA4dCFDG95AcX6x5V4MkvhMwSK+chwKJ+uko41fKzhUJ7/OzV8AV86&#10;Q4a7b7gXMzy2BJ8dpoaP9Tjr/xn4Pw1jPX5z9XjykK2TV9XjeBpF0+Qw9Xhk68jWt/7/eAGFcVhb&#10;3cHai2vrPIGzCjjQO8DH80jWkaxvnqzJQ7Imryqt02U6i6P5Qdg6HmYNztHH4+r/w3E1FCB3Oedu&#10;PLqLRHv7N+y74+39defJNwAAAP//AwBQSwMEFAAGAAgAAAAhAJziggTeAAAABwEAAA8AAABkcnMv&#10;ZG93bnJldi54bWxMjsFqg0AURfeF/sPwCt01owYTYxxDCG1XodCkULp70ReVOG/Emaj5+05XzfJy&#10;L+eebDPpVgzU28awgnAWgCAuTNlwpeDr+PaSgLAOucTWMCm4kYVN/viQYVqakT9pOLhKeAjbFBXU&#10;znWplLaoSaOdmY7Yd2fTa3Q+9pUsexw9XLcyCoKF1Niwf6ixo11NxeVw1QreRxy38/B12F/Ou9vP&#10;Mf743oek1PPTtF2DcDS5/zH86Xt1yL3TyVy5tKJVsAoWfqkgjkD4eplEMYiTgmS+BJln8t4//wUA&#10;AP//AwBQSwECLQAUAAYACAAAACEAtoM4kv4AAADhAQAAEwAAAAAAAAAAAAAAAAAAAAAAW0NvbnRl&#10;bnRfVHlwZXNdLnhtbFBLAQItABQABgAIAAAAIQA4/SH/1gAAAJQBAAALAAAAAAAAAAAAAAAAAC8B&#10;AABfcmVscy8ucmVsc1BLAQItABQABgAIAAAAIQA3u/w3wAMAADYdAAAOAAAAAAAAAAAAAAAAAC4C&#10;AABkcnMvZTJvRG9jLnhtbFBLAQItABQABgAIAAAAIQCc4oIE3gAAAAcBAAAPAAAAAAAAAAAAAAAA&#10;ABoGAABkcnMvZG93bnJldi54bWxQSwUGAAAAAAQABADzAAAAJQcAAAAA&#10;">
                <v:oval id="Oval 68" o:spid="_x0000_s1027" style="position:absolute;width:4987;height:4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4rRwQAAANsAAAAPAAAAZHJzL2Rvd25yZXYueG1sRE/Pa8Iw&#10;FL4P/B/CG3ib6YaUrjOKCIVusINdd380zzbYvJQm2upfvxwGHj++35vdbHtxpdEbxwpeVwkI4sZp&#10;w62C+qd4yUD4gKyxd0wKbuRht108bTDXbuIjXavQihjCPkcFXQhDLqVvOrLoV24gjtzJjRZDhGMr&#10;9YhTDLe9fEuSVFo0HBs6HOjQUXOuLlbBvSxqEy7vVZbUX+fv9WfhpPlVavk87z9ABJrDQ/zvLrWC&#10;NI6NX+IPkNs/AAAA//8DAFBLAQItABQABgAIAAAAIQDb4fbL7gAAAIUBAAATAAAAAAAAAAAAAAAA&#10;AAAAAABbQ29udGVudF9UeXBlc10ueG1sUEsBAi0AFAAGAAgAAAAhAFr0LFu/AAAAFQEAAAsAAAAA&#10;AAAAAAAAAAAAHwEAAF9yZWxzLy5yZWxzUEsBAi0AFAAGAAgAAAAhAGE7itHBAAAA2wAAAA8AAAAA&#10;AAAAAAAAAAAABwIAAGRycy9kb3ducmV2LnhtbFBLBQYAAAAAAwADALcAAAD1AgAAAAA=&#10;" fillcolor="#5b9bd5 [3204]" strokecolor="#1f4d78 [1604]" strokeweight="1pt">
                  <v:stroke joinstyle="miter"/>
                </v:oval>
                <v:oval id="Oval 69" o:spid="_x0000_s1028" style="position:absolute;left:32419;width:4988;height:4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YuBxgAAANsAAAAPAAAAZHJzL2Rvd25yZXYueG1sRI9Ba8JA&#10;FITvgv9heUJvurEFq6mrSEupBT00Fnp9zT6z0ezbkN0msb/eFQo9DjPzDbNc97YSLTW+dKxgOklA&#10;EOdOl1wo+Dy8jucgfEDWWDkmBRfysF4NB0tMtev4g9osFCJC2KeowIRQp1L63JBFP3E1cfSOrrEY&#10;omwKqRvsItxW8j5JZtJiyXHBYE3PhvJz9mMVbL+Pl8e3vZl3p+S33e2+OHt/eVDqbtRvnkAE6sN/&#10;+K+91QpmC7h9iT9Arq4AAAD//wMAUEsBAi0AFAAGAAgAAAAhANvh9svuAAAAhQEAABMAAAAAAAAA&#10;AAAAAAAAAAAAAFtDb250ZW50X1R5cGVzXS54bWxQSwECLQAUAAYACAAAACEAWvQsW78AAAAVAQAA&#10;CwAAAAAAAAAAAAAAAAAfAQAAX3JlbHMvLnJlbHNQSwECLQAUAAYACAAAACEA1cmLgcYAAADbAAAA&#10;DwAAAAAAAAAAAAAAAAAHAgAAZHJzL2Rvd25yZXYueG1sUEsFBgAAAAADAAMAtwAAAPoCAAAAAA==&#10;" fillcolor="red" strokecolor="#1f4d78 [1604]" strokeweight="1pt">
                  <v:stroke joinstyle="miter"/>
                </v:oval>
                <v:oval id="Oval 70" o:spid="_x0000_s1029" style="position:absolute;left:25947;width:4988;height:4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rTBwgAAANsAAAAPAAAAZHJzL2Rvd25yZXYueG1sRE/Pa8Iw&#10;FL4P9j+EN9htpttgSjXKUMYc6MEqeH02z6bavJQma6t/vTkIHj++35NZbyvRUuNLxwreBwkI4tzp&#10;kgsFu+3P2wiED8gaK8ek4EIeZtPnpwmm2nW8oTYLhYgh7FNUYEKoUyl9bsiiH7iaOHJH11gMETaF&#10;1A12MdxW8iNJvqTFkmODwZrmhvJz9m8VLA/Hy/B3bUbdKbm2q9Wes7/Fp1KvL/33GESgPjzEd/dS&#10;KxjG9fFL/AFyegMAAP//AwBQSwECLQAUAAYACAAAACEA2+H2y+4AAACFAQAAEwAAAAAAAAAAAAAA&#10;AAAAAAAAW0NvbnRlbnRfVHlwZXNdLnhtbFBLAQItABQABgAIAAAAIQBa9CxbvwAAABUBAAALAAAA&#10;AAAAAAAAAAAAAB8BAABfcmVscy8ucmVsc1BLAQItABQABgAIAAAAIQDBKrTBwgAAANsAAAAPAAAA&#10;AAAAAAAAAAAAAAcCAABkcnMvZG93bnJldi54bWxQSwUGAAAAAAMAAwC3AAAA9gIAAAAA&#10;" fillcolor="red" strokecolor="#1f4d78 [1604]" strokeweight="1pt">
                  <v:stroke joinstyle="miter"/>
                </v:oval>
                <v:oval id="Oval 71" o:spid="_x0000_s1030" style="position:absolute;left:19475;width:4988;height:4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LWRwwAAANsAAAAPAAAAZHJzL2Rvd25yZXYueG1sRI9Ba8JA&#10;FITvBf/D8gre6kYRa1NXESGggofGeH9kX5PF7NuQXTX213cFweMwM98wi1VvG3GlzhvHCsajBARx&#10;6bThSkFxzD7mIHxA1tg4JgV38rBaDt4WmGp34x+65qESEcI+RQV1CG0qpS9rsuhHriWO3q/rLIYo&#10;u0rqDm8Rbhs5SZKZtGg4LtTY0qam8pxfrIK/bVaYcPnK50mxPx+mu8xJc1Jq+N6vv0EE6sMr/Gxv&#10;tYLPMTy+xB8gl/8AAAD//wMAUEsBAi0AFAAGAAgAAAAhANvh9svuAAAAhQEAABMAAAAAAAAAAAAA&#10;AAAAAAAAAFtDb250ZW50X1R5cGVzXS54bWxQSwECLQAUAAYACAAAACEAWvQsW78AAAAVAQAACwAA&#10;AAAAAAAAAAAAAAAfAQAAX3JlbHMvLnJlbHNQSwECLQAUAAYACAAAACEAddi1kcMAAADbAAAADwAA&#10;AAAAAAAAAAAAAAAHAgAAZHJzL2Rvd25yZXYueG1sUEsFBgAAAAADAAMAtwAAAPcCAAAAAA==&#10;" fillcolor="#5b9bd5 [3204]" strokecolor="#1f4d78 [1604]" strokeweight="1pt">
                  <v:stroke joinstyle="miter"/>
                </v:oval>
                <v:oval id="Oval 72" o:spid="_x0000_s1031" style="position:absolute;left:13003;width:4988;height:4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ivmwwAAANsAAAAPAAAAZHJzL2Rvd25yZXYueG1sRI9Ba8JA&#10;FITvBf/D8gRvdVMRa1NXESGggofGeH9kX5PF7NuQXTX213cFweMwM98wi1VvG3GlzhvHCj7GCQji&#10;0mnDlYLimL3PQfiArLFxTAru5GG1HLwtMNXuxj90zUMlIoR9igrqENpUSl/WZNGPXUscvV/XWQxR&#10;dpXUHd4i3DZykiQzadFwXKixpU1N5Tm/WAV/26ww4fKVz5Nifz5Md5mT5qTUaNivv0EE6sMr/Gxv&#10;tYLPCTy+xB8gl/8AAAD//wMAUEsBAi0AFAAGAAgAAAAhANvh9svuAAAAhQEAABMAAAAAAAAAAAAA&#10;AAAAAAAAAFtDb250ZW50X1R5cGVzXS54bWxQSwECLQAUAAYACAAAACEAWvQsW78AAAAVAQAACwAA&#10;AAAAAAAAAAAAAAAfAQAAX3JlbHMvLnJlbHNQSwECLQAUAAYACAAAACEAhQor5sMAAADbAAAADwAA&#10;AAAAAAAAAAAAAAAHAgAAZHJzL2Rvd25yZXYueG1sUEsFBgAAAAADAAMAtwAAAPcCAAAAAA==&#10;" fillcolor="#5b9bd5 [3204]" strokecolor="#1f4d78 [1604]" strokeweight="1pt">
                  <v:stroke joinstyle="miter"/>
                </v:oval>
                <v:oval id="Oval 73" o:spid="_x0000_s1032" style="position:absolute;left:6472;width:4987;height:4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59xAAAANsAAAAPAAAAZHJzL2Rvd25yZXYueG1sRI9Ba8JA&#10;FITvgv9heUJvurEtamNWKYWALXgwTe+P7GuyJPs2ZFdN++u7BcHjMDPfMNl+tJ240OCNYwXLRQKC&#10;uHLacK2g/MznGxA+IGvsHJOCH/Kw300nGabaXflElyLUIkLYp6igCaFPpfRVQxb9wvXE0ft2g8UQ&#10;5VBLPeA1wm0nH5NkJS0ajgsN9vTWUNUWZ6vg95CXJpxfik1SfrTH5/fcSfOl1MNsfN2CCDSGe/jW&#10;PmgF6yf4/xJ/gNz9AQAA//8DAFBLAQItABQABgAIAAAAIQDb4fbL7gAAAIUBAAATAAAAAAAAAAAA&#10;AAAAAAAAAABbQ29udGVudF9UeXBlc10ueG1sUEsBAi0AFAAGAAgAAAAhAFr0LFu/AAAAFQEAAAsA&#10;AAAAAAAAAAAAAAAAHwEAAF9yZWxzLy5yZWxzUEsBAi0AFAAGAAgAAAAhAOpGjn3EAAAA2wAAAA8A&#10;AAAAAAAAAAAAAAAABwIAAGRycy9kb3ducmV2LnhtbFBLBQYAAAAAAwADALcAAAD4AgAAAAA=&#10;" fillcolor="#5b9bd5 [3204]" strokecolor="#1f4d78 [1604]" strokeweight="1pt">
                  <v:stroke joinstyle="miter"/>
                </v:oval>
                <v:oval id="Oval 74" o:spid="_x0000_s1033" style="position:absolute;left:38951;width:4987;height:49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bLCxgAAANsAAAAPAAAAZHJzL2Rvd25yZXYueG1sRI9Ba8JA&#10;FITvgv9heUJvurGWKtFVSovUgh5MC72+Zp/ZaPZtyG6T2F/fLRQ8DjPzDbPa9LYSLTW+dKxgOklA&#10;EOdOl1wo+HjfjhcgfEDWWDkmBVfysFkPBytMtev4SG0WChEh7FNUYEKoUyl9bsiin7iaOHon11gM&#10;UTaF1A12EW4reZ8kj9JiyXHBYE3PhvJL9m0V7L5O1/nrwSy6c/LT7vefnL29zJS6G/VPSxCB+nAL&#10;/7d3WsH8Af6+xB8g178AAAD//wMAUEsBAi0AFAAGAAgAAAAhANvh9svuAAAAhQEAABMAAAAAAAAA&#10;AAAAAAAAAAAAAFtDb250ZW50X1R5cGVzXS54bWxQSwECLQAUAAYACAAAACEAWvQsW78AAAAVAQAA&#10;CwAAAAAAAAAAAAAAAAAfAQAAX3JlbHMvLnJlbHNQSwECLQAUAAYACAAAACEAvhGywsYAAADbAAAA&#10;DwAAAAAAAAAAAAAAAAAHAgAAZHJzL2Rvd25yZXYueG1sUEsFBgAAAAADAAMAtwAAAPoCAAAAAA==&#10;" fillcolor="red" strokecolor="#1f4d78 [1604]" strokeweight="1pt">
                  <v:stroke joinstyle="miter"/>
                </v:oval>
              </v:group>
            </w:pict>
          </mc:Fallback>
        </mc:AlternateContent>
      </w:r>
    </w:p>
    <w:p w:rsidR="00E672AE" w:rsidRDefault="00E672AE" w:rsidP="00E672AE"/>
    <w:p w:rsidR="00E672AE" w:rsidRDefault="00E672AE" w:rsidP="00E672AE"/>
    <w:p w:rsidR="00BF23FE" w:rsidRDefault="00BF23FE" w:rsidP="00E672AE"/>
    <w:p w:rsidR="00BF23FE" w:rsidRDefault="00BF23FE" w:rsidP="00E672AE">
      <w:bookmarkStart w:id="0" w:name="_GoBack"/>
      <w:bookmarkEnd w:id="0"/>
    </w:p>
    <w:p w:rsidR="00E672AE" w:rsidRDefault="00E672AE" w:rsidP="00E672AE"/>
    <w:p w:rsidR="00E672AE" w:rsidRDefault="00E672AE" w:rsidP="00E672AE"/>
    <w:p w:rsidR="00E672AE" w:rsidRDefault="00E672AE" w:rsidP="00E672AE">
      <w:pPr>
        <w:pStyle w:val="ListParagraph"/>
        <w:numPr>
          <w:ilvl w:val="0"/>
          <w:numId w:val="2"/>
        </w:numPr>
      </w:pPr>
      <w:r>
        <w:t xml:space="preserve">In a class of </w:t>
      </w:r>
      <w:r w:rsidRPr="00C90DEC">
        <w:rPr>
          <w:b/>
        </w:rPr>
        <w:t>30</w:t>
      </w:r>
      <w:r>
        <w:t xml:space="preserve"> pupils, 12 are girls.  What is the ratio of </w:t>
      </w:r>
      <w:r w:rsidRPr="00C90DEC">
        <w:rPr>
          <w:b/>
        </w:rPr>
        <w:t>boys to girls</w:t>
      </w:r>
      <w:r>
        <w:t xml:space="preserve"> in the class? Can you draw an image to represent this?</w:t>
      </w:r>
    </w:p>
    <w:p w:rsidR="00E672AE" w:rsidRDefault="00E672AE" w:rsidP="00E672AE"/>
    <w:p w:rsidR="00E672AE" w:rsidRDefault="00E672AE" w:rsidP="00E672AE"/>
    <w:p w:rsidR="00E672AE" w:rsidRDefault="00E672AE" w:rsidP="00E672AE">
      <w:pPr>
        <w:pStyle w:val="ListParagraph"/>
      </w:pPr>
    </w:p>
    <w:p w:rsidR="00E672AE" w:rsidRDefault="00E672AE" w:rsidP="00E672AE">
      <w:pPr>
        <w:pStyle w:val="ListParagraph"/>
      </w:pPr>
    </w:p>
    <w:p w:rsidR="00E672AE" w:rsidRDefault="00E672AE" w:rsidP="00E672AE">
      <w:pPr>
        <w:pStyle w:val="ListParagraph"/>
        <w:numPr>
          <w:ilvl w:val="0"/>
          <w:numId w:val="2"/>
        </w:numPr>
      </w:pPr>
      <w:r>
        <w:t xml:space="preserve">In a recipe for </w:t>
      </w:r>
      <w:proofErr w:type="gramStart"/>
      <w:r w:rsidRPr="00B85DAB">
        <w:rPr>
          <w:b/>
        </w:rPr>
        <w:t>2</w:t>
      </w:r>
      <w:proofErr w:type="gramEnd"/>
      <w:r>
        <w:t xml:space="preserve"> people you need </w:t>
      </w:r>
      <w:r w:rsidRPr="00B85DAB">
        <w:rPr>
          <w:b/>
        </w:rPr>
        <w:t>120g</w:t>
      </w:r>
      <w:r>
        <w:t xml:space="preserve"> of flour.  How much flour would I require to make the same recipe for </w:t>
      </w:r>
      <w:proofErr w:type="gramStart"/>
      <w:r w:rsidRPr="00B85DAB">
        <w:rPr>
          <w:b/>
        </w:rPr>
        <w:t>5</w:t>
      </w:r>
      <w:proofErr w:type="gramEnd"/>
      <w:r>
        <w:t xml:space="preserve"> people?</w:t>
      </w:r>
    </w:p>
    <w:p w:rsidR="00E672AE" w:rsidRDefault="00E672AE" w:rsidP="00E672AE">
      <w:pPr>
        <w:pStyle w:val="ListParagraph"/>
        <w:tabs>
          <w:tab w:val="clear" w:pos="2268"/>
        </w:tabs>
      </w:pPr>
    </w:p>
    <w:p w:rsidR="00E672AE" w:rsidRDefault="00E672AE" w:rsidP="00E672AE">
      <w:pPr>
        <w:pStyle w:val="ListParagraph"/>
        <w:tabs>
          <w:tab w:val="clear" w:pos="2268"/>
        </w:tabs>
      </w:pPr>
    </w:p>
    <w:p w:rsidR="00E672AE" w:rsidRDefault="00E672AE" w:rsidP="00E672AE">
      <w:pPr>
        <w:pStyle w:val="ListParagraph"/>
        <w:tabs>
          <w:tab w:val="clear" w:pos="2268"/>
        </w:tabs>
      </w:pPr>
    </w:p>
    <w:p w:rsidR="00E672AE" w:rsidRDefault="00E672AE" w:rsidP="00E672AE">
      <w:pPr>
        <w:pStyle w:val="ListParagraph"/>
        <w:tabs>
          <w:tab w:val="clear" w:pos="2268"/>
        </w:tabs>
      </w:pPr>
    </w:p>
    <w:p w:rsidR="00E672AE" w:rsidRDefault="00E672AE" w:rsidP="00E672AE">
      <w:pPr>
        <w:pStyle w:val="ListParagraph"/>
        <w:tabs>
          <w:tab w:val="clear" w:pos="2268"/>
        </w:tabs>
      </w:pPr>
    </w:p>
    <w:p w:rsidR="00E672AE" w:rsidRDefault="00E672AE" w:rsidP="00E672AE">
      <w:pPr>
        <w:pStyle w:val="ListParagraph"/>
        <w:tabs>
          <w:tab w:val="clear" w:pos="2268"/>
        </w:tabs>
      </w:pPr>
    </w:p>
    <w:p w:rsidR="00E672AE" w:rsidRDefault="00E672AE" w:rsidP="00E672AE">
      <w:pPr>
        <w:pStyle w:val="ListParagraph"/>
        <w:tabs>
          <w:tab w:val="clear" w:pos="2268"/>
        </w:tabs>
      </w:pPr>
    </w:p>
    <w:p w:rsidR="00E672AE" w:rsidRPr="007E2FD5" w:rsidRDefault="00E672AE" w:rsidP="00E672AE">
      <w:pPr>
        <w:pStyle w:val="ListParagraph"/>
        <w:numPr>
          <w:ilvl w:val="0"/>
          <w:numId w:val="2"/>
        </w:numPr>
        <w:tabs>
          <w:tab w:val="clear" w:pos="2268"/>
        </w:tabs>
      </w:pPr>
      <w:proofErr w:type="gramStart"/>
      <w:r w:rsidRPr="007E2FD5">
        <w:t>28</w:t>
      </w:r>
      <w:proofErr w:type="gramEnd"/>
      <w:r w:rsidRPr="007E2FD5">
        <w:t xml:space="preserve"> pupils are going on a trip. They are in a ratio of three girls to four boys. How many boys are there?</w:t>
      </w:r>
    </w:p>
    <w:p w:rsidR="00E672AE" w:rsidRPr="00792220" w:rsidRDefault="00E672AE" w:rsidP="00792220">
      <w:pPr>
        <w:ind w:left="360"/>
        <w:rPr>
          <w:rFonts w:eastAsiaTheme="minorEastAsia"/>
          <w:b/>
          <w:sz w:val="32"/>
          <w:u w:val="single"/>
        </w:rPr>
      </w:pPr>
    </w:p>
    <w:sectPr w:rsidR="00E672AE" w:rsidRPr="00792220" w:rsidSect="007922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A2DA2"/>
    <w:multiLevelType w:val="hybridMultilevel"/>
    <w:tmpl w:val="D3249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948CB"/>
    <w:multiLevelType w:val="hybridMultilevel"/>
    <w:tmpl w:val="A0FA3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20"/>
    <w:rsid w:val="004E0F2C"/>
    <w:rsid w:val="00792220"/>
    <w:rsid w:val="00B032B6"/>
    <w:rsid w:val="00BF23FE"/>
    <w:rsid w:val="00E6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45C3A"/>
  <w15:chartTrackingRefBased/>
  <w15:docId w15:val="{45FF0818-8C4F-4E2F-9148-F88DEEFF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22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2220"/>
    <w:pPr>
      <w:tabs>
        <w:tab w:val="left" w:pos="2268"/>
      </w:tabs>
      <w:spacing w:after="200" w:line="276" w:lineRule="auto"/>
      <w:ind w:left="720"/>
      <w:contextualSpacing/>
    </w:pPr>
    <w:rPr>
      <w:rFonts w:ascii="Tahoma" w:eastAsia="Calibri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sq7hyc" TargetMode="Externa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3</cp:revision>
  <dcterms:created xsi:type="dcterms:W3CDTF">2020-06-10T09:49:00Z</dcterms:created>
  <dcterms:modified xsi:type="dcterms:W3CDTF">2020-06-10T09:55:00Z</dcterms:modified>
</cp:coreProperties>
</file>