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10BB1" w:rsidRDefault="00010BB1" w:rsidP="00010BB1">
      <w:pPr>
        <w:jc w:val="center"/>
        <w:rPr>
          <w:sz w:val="28"/>
          <w:szCs w:val="28"/>
          <w:u w:val="single"/>
        </w:rPr>
      </w:pPr>
      <w:r w:rsidRPr="00010BB1">
        <w:rPr>
          <w:sz w:val="28"/>
          <w:szCs w:val="28"/>
          <w:u w:val="single"/>
        </w:rPr>
        <w:t>DT –</w:t>
      </w:r>
      <w:r w:rsidR="000864C3">
        <w:rPr>
          <w:sz w:val="28"/>
          <w:szCs w:val="28"/>
          <w:u w:val="single"/>
        </w:rPr>
        <w:t xml:space="preserve"> Design</w:t>
      </w:r>
      <w:r w:rsidRPr="00010BB1">
        <w:rPr>
          <w:sz w:val="28"/>
          <w:szCs w:val="28"/>
          <w:u w:val="single"/>
        </w:rPr>
        <w:t xml:space="preserve"> a Viking meal</w:t>
      </w:r>
    </w:p>
    <w:p w:rsidR="00010BB1" w:rsidRPr="00010BB1" w:rsidRDefault="00010BB1">
      <w:pPr>
        <w:rPr>
          <w:sz w:val="28"/>
          <w:szCs w:val="28"/>
        </w:rPr>
      </w:pPr>
    </w:p>
    <w:p w:rsidR="00010BB1" w:rsidRPr="00946270" w:rsidRDefault="00010BB1">
      <w:pPr>
        <w:rPr>
          <w:color w:val="FF0000"/>
          <w:sz w:val="28"/>
          <w:szCs w:val="28"/>
          <w:u w:val="single"/>
        </w:rPr>
      </w:pPr>
      <w:r w:rsidRPr="00946270">
        <w:rPr>
          <w:color w:val="FF0000"/>
          <w:sz w:val="28"/>
          <w:szCs w:val="28"/>
          <w:u w:val="single"/>
        </w:rPr>
        <w:t>What did the Vikings eat?</w:t>
      </w:r>
    </w:p>
    <w:p w:rsidR="00010BB1" w:rsidRDefault="00010BB1">
      <w:pPr>
        <w:rPr>
          <w:sz w:val="28"/>
          <w:szCs w:val="28"/>
        </w:rPr>
      </w:pPr>
      <w:r w:rsidRPr="00010BB1">
        <w:rPr>
          <w:sz w:val="28"/>
          <w:szCs w:val="28"/>
        </w:rPr>
        <w:t>Carry out some research to find out what the Vikings would eat.</w:t>
      </w:r>
    </w:p>
    <w:p w:rsidR="00010BB1" w:rsidRPr="00010BB1" w:rsidRDefault="00010BB1">
      <w:pPr>
        <w:rPr>
          <w:color w:val="FF0000"/>
          <w:sz w:val="28"/>
          <w:szCs w:val="28"/>
        </w:rPr>
      </w:pPr>
      <w:r w:rsidRPr="00946270">
        <w:rPr>
          <w:b/>
          <w:sz w:val="28"/>
          <w:szCs w:val="28"/>
        </w:rPr>
        <w:t xml:space="preserve"> </w:t>
      </w:r>
      <w:r w:rsidRPr="00946270">
        <w:rPr>
          <w:b/>
          <w:color w:val="FF0000"/>
          <w:sz w:val="28"/>
          <w:szCs w:val="28"/>
        </w:rPr>
        <w:t>Write a paragraph</w:t>
      </w:r>
      <w:r w:rsidRPr="00010BB1">
        <w:rPr>
          <w:color w:val="FF0000"/>
          <w:sz w:val="28"/>
          <w:szCs w:val="28"/>
        </w:rPr>
        <w:t xml:space="preserve"> about the different foods that they ate and why they ate those foods. </w:t>
      </w:r>
    </w:p>
    <w:p w:rsidR="00010BB1" w:rsidRPr="00010BB1" w:rsidRDefault="00010BB1">
      <w:pPr>
        <w:rPr>
          <w:sz w:val="28"/>
          <w:szCs w:val="28"/>
        </w:rPr>
      </w:pPr>
      <w:r w:rsidRPr="00010BB1">
        <w:rPr>
          <w:sz w:val="28"/>
          <w:szCs w:val="28"/>
        </w:rPr>
        <w:t>The following websites will help you with your research:</w:t>
      </w:r>
    </w:p>
    <w:p w:rsidR="00010BB1" w:rsidRDefault="00010BB1">
      <w:hyperlink r:id="rId4" w:anchor=":~:text=Vikings%20ate%20fruit%20and%20vegetables,tools%20for%20hand%20grinding%20grain." w:history="1">
        <w:r>
          <w:rPr>
            <w:rStyle w:val="Hyperlink"/>
          </w:rPr>
          <w:t>https://www.bbc.co.uk/bitesize/clips/z4pnvcw#:~:text=Vikings%20ate%20fruit%20and%20vegetables,tools%20for%20hand%20grinding%20grain.</w:t>
        </w:r>
      </w:hyperlink>
    </w:p>
    <w:p w:rsidR="00010BB1" w:rsidRDefault="00010BB1">
      <w:hyperlink r:id="rId5" w:history="1">
        <w:r>
          <w:rPr>
            <w:rStyle w:val="Hyperlink"/>
          </w:rPr>
          <w:t>http://www.primaryhomeworkhelp.co.uk/viking/food.html</w:t>
        </w:r>
      </w:hyperlink>
    </w:p>
    <w:p w:rsidR="00010BB1" w:rsidRDefault="00010BB1">
      <w:hyperlink r:id="rId6" w:history="1">
        <w:r>
          <w:rPr>
            <w:rStyle w:val="Hyperlink"/>
          </w:rPr>
          <w:t>https://www.fotevikensmuseum.se/d/en/vikingar/hur/mat/recept</w:t>
        </w:r>
      </w:hyperlink>
    </w:p>
    <w:p w:rsidR="00010BB1" w:rsidRDefault="00010BB1"/>
    <w:p w:rsidR="00010BB1" w:rsidRPr="00946270" w:rsidRDefault="00010BB1">
      <w:pPr>
        <w:rPr>
          <w:color w:val="FF0000"/>
          <w:sz w:val="24"/>
          <w:szCs w:val="24"/>
        </w:rPr>
      </w:pPr>
      <w:r w:rsidRPr="00946270">
        <w:rPr>
          <w:b/>
          <w:color w:val="FF0000"/>
          <w:sz w:val="24"/>
          <w:szCs w:val="24"/>
        </w:rPr>
        <w:t>Design a meal for your family</w:t>
      </w:r>
      <w:r w:rsidRPr="00946270">
        <w:rPr>
          <w:color w:val="FF0000"/>
          <w:sz w:val="24"/>
          <w:szCs w:val="24"/>
        </w:rPr>
        <w:t xml:space="preserve"> that the Vikings could have made during their time. </w:t>
      </w:r>
    </w:p>
    <w:p w:rsidR="00010BB1" w:rsidRPr="00946270" w:rsidRDefault="00010BB1">
      <w:pPr>
        <w:rPr>
          <w:b/>
          <w:color w:val="FF0000"/>
          <w:sz w:val="24"/>
          <w:szCs w:val="24"/>
        </w:rPr>
      </w:pPr>
      <w:r w:rsidRPr="00946270">
        <w:rPr>
          <w:b/>
          <w:color w:val="FF0000"/>
          <w:sz w:val="24"/>
          <w:szCs w:val="24"/>
        </w:rPr>
        <w:t xml:space="preserve">Draw the meal and label the ingredients that the Vikings would have had to make it. </w:t>
      </w:r>
    </w:p>
    <w:p w:rsidR="00010BB1" w:rsidRDefault="00010BB1"/>
    <w:p w:rsidR="00010BB1" w:rsidRDefault="00010BB1" w:rsidP="00010BB1">
      <w:pPr>
        <w:jc w:val="center"/>
      </w:pPr>
      <w:r>
        <w:rPr>
          <w:noProof/>
          <w:lang w:eastAsia="en-GB"/>
        </w:rPr>
        <w:drawing>
          <wp:inline distT="0" distB="0" distL="0" distR="0" wp14:anchorId="3813AEFB" wp14:editId="228071AB">
            <wp:extent cx="5790247" cy="40992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863" cy="41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4C3" w:rsidRDefault="000864C3" w:rsidP="00010BB1">
      <w:pPr>
        <w:jc w:val="center"/>
      </w:pPr>
      <w:r>
        <w:lastRenderedPageBreak/>
        <w:t>If you can get hold of the ingredients for this meal, you can make it as part of your DT work next week!</w:t>
      </w:r>
    </w:p>
    <w:sectPr w:rsidR="00086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B1"/>
    <w:rsid w:val="00010BB1"/>
    <w:rsid w:val="000864C3"/>
    <w:rsid w:val="006377BE"/>
    <w:rsid w:val="00946270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D5FD"/>
  <w15:chartTrackingRefBased/>
  <w15:docId w15:val="{CB0ED47D-4070-4884-B29C-924C0A7E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tevikensmuseum.se/d/en/vikingar/hur/mat/recept" TargetMode="External"/><Relationship Id="rId5" Type="http://schemas.openxmlformats.org/officeDocument/2006/relationships/hyperlink" Target="http://www.primaryhomeworkhelp.co.uk/viking/food.html" TargetMode="External"/><Relationship Id="rId4" Type="http://schemas.openxmlformats.org/officeDocument/2006/relationships/hyperlink" Target="https://www.bbc.co.uk/bitesize/clips/z4pnvc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2020-06-17T09:18:00Z</dcterms:created>
  <dcterms:modified xsi:type="dcterms:W3CDTF">2020-06-17T09:31:00Z</dcterms:modified>
</cp:coreProperties>
</file>