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220B98">
      <w:pPr>
        <w:rPr>
          <w:b/>
          <w:u w:val="single"/>
        </w:rPr>
      </w:pPr>
      <w:r w:rsidRPr="00220B98">
        <w:rPr>
          <w:b/>
          <w:u w:val="single"/>
        </w:rPr>
        <w:t>L.I:-To be able to use retrieval and inference skills to answer questions.</w:t>
      </w:r>
    </w:p>
    <w:p w:rsidR="00220B98" w:rsidRDefault="00220B98">
      <w:pPr>
        <w:rPr>
          <w:b/>
          <w:u w:val="single"/>
        </w:rPr>
      </w:pPr>
      <w:r w:rsidRPr="00220B9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6904990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513" y="21452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PG 17 – 40</w:t>
      </w:r>
    </w:p>
    <w:p w:rsidR="00220B98" w:rsidRDefault="00220B98">
      <w:pPr>
        <w:rPr>
          <w:b/>
          <w:u w:val="single"/>
        </w:rPr>
      </w:pPr>
      <w:r w:rsidRPr="00220B98">
        <w:rPr>
          <w:b/>
          <w:u w:val="single"/>
        </w:rPr>
        <w:t>How do you know that Mum is scared?</w:t>
      </w:r>
    </w:p>
    <w:p w:rsidR="00220B98" w:rsidRPr="00220B98" w:rsidRDefault="00220B98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B98" w:rsidRDefault="00220B98">
      <w:pPr>
        <w:rPr>
          <w:b/>
          <w:u w:val="single"/>
        </w:rPr>
      </w:pPr>
      <w:r w:rsidRPr="00220B98">
        <w:rPr>
          <w:b/>
          <w:u w:val="single"/>
        </w:rPr>
        <w:t xml:space="preserve">Why </w:t>
      </w:r>
      <w:proofErr w:type="gramStart"/>
      <w:r w:rsidRPr="00220B98">
        <w:rPr>
          <w:b/>
          <w:u w:val="single"/>
        </w:rPr>
        <w:t>can’t</w:t>
      </w:r>
      <w:proofErr w:type="gramEnd"/>
      <w:r w:rsidRPr="00220B98">
        <w:rPr>
          <w:b/>
          <w:u w:val="single"/>
        </w:rPr>
        <w:t xml:space="preserve"> Bini go to school?</w:t>
      </w:r>
    </w:p>
    <w:p w:rsidR="00220B98" w:rsidRPr="00220B98" w:rsidRDefault="00220B98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220B98" w:rsidRPr="00220B98" w:rsidRDefault="00220B98">
      <w:pPr>
        <w:rPr>
          <w:b/>
          <w:u w:val="single"/>
        </w:rPr>
      </w:pPr>
      <w:r w:rsidRPr="00220B98">
        <w:rPr>
          <w:b/>
          <w:u w:val="single"/>
        </w:rPr>
        <w:t>What is your impression about this?</w:t>
      </w:r>
    </w:p>
    <w:p w:rsidR="00220B98" w:rsidRDefault="00220B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B98" w:rsidRDefault="00220B98">
      <w:pPr>
        <w:rPr>
          <w:b/>
          <w:u w:val="single"/>
        </w:rPr>
      </w:pPr>
      <w:r w:rsidRPr="00220B98">
        <w:rPr>
          <w:b/>
          <w:u w:val="single"/>
        </w:rPr>
        <w:t>Why will they finish school early?</w:t>
      </w:r>
    </w:p>
    <w:p w:rsidR="00220B98" w:rsidRPr="00220B98" w:rsidRDefault="00220B98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</w:t>
      </w:r>
    </w:p>
    <w:p w:rsidR="00220B98" w:rsidRDefault="00220B98"/>
    <w:p w:rsidR="00220B98" w:rsidRDefault="00220B98">
      <w:pPr>
        <w:rPr>
          <w:b/>
          <w:u w:val="single"/>
        </w:rPr>
      </w:pPr>
      <w:r w:rsidRPr="00220B98">
        <w:rPr>
          <w:b/>
          <w:u w:val="single"/>
        </w:rPr>
        <w:t>Where do youngsters go for school for two years after leaving school?</w:t>
      </w:r>
    </w:p>
    <w:p w:rsidR="00220B98" w:rsidRPr="00220B98" w:rsidRDefault="00220B98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</w:t>
      </w:r>
    </w:p>
    <w:p w:rsidR="00220B98" w:rsidRDefault="00220B98"/>
    <w:p w:rsidR="00220B98" w:rsidRPr="00220B98" w:rsidRDefault="00220B98">
      <w:pPr>
        <w:rPr>
          <w:b/>
          <w:u w:val="single"/>
        </w:rPr>
      </w:pPr>
      <w:r w:rsidRPr="00220B98">
        <w:rPr>
          <w:b/>
          <w:u w:val="single"/>
        </w:rPr>
        <w:t>Why has the author used “like a flame on paper”? What is the effect?</w:t>
      </w:r>
    </w:p>
    <w:p w:rsidR="00220B98" w:rsidRDefault="00220B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B98" w:rsidRPr="00220B98" w:rsidRDefault="00220B98" w:rsidP="00220B98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408305</wp:posOffset>
            </wp:positionV>
            <wp:extent cx="6645910" cy="1277620"/>
            <wp:effectExtent l="0" t="0" r="2540" b="0"/>
            <wp:wrapTight wrapText="bothSides">
              <wp:wrapPolygon edited="0">
                <wp:start x="0" y="0"/>
                <wp:lineTo x="0" y="21256"/>
                <wp:lineTo x="21546" y="21256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98">
        <w:rPr>
          <w:b/>
          <w:u w:val="single"/>
        </w:rPr>
        <w:t>What is the impression of the army in the country?</w:t>
      </w:r>
      <w:r>
        <w:rPr>
          <w:b/>
          <w:u w:val="single"/>
        </w:rPr>
        <w:t xml:space="preserve"> Use evidence from the text.</w:t>
      </w:r>
      <w:bookmarkStart w:id="0" w:name="_GoBack"/>
      <w:bookmarkEnd w:id="0"/>
    </w:p>
    <w:p w:rsidR="00220B98" w:rsidRPr="00220B98" w:rsidRDefault="00220B98" w:rsidP="00220B98"/>
    <w:p w:rsidR="00220B98" w:rsidRPr="00220B98" w:rsidRDefault="00220B98" w:rsidP="00220B98">
      <w:pPr>
        <w:rPr>
          <w:b/>
          <w:u w:val="single"/>
        </w:rPr>
      </w:pPr>
      <w:r w:rsidRPr="00220B98">
        <w:rPr>
          <w:b/>
          <w:u w:val="single"/>
        </w:rPr>
        <w:t xml:space="preserve">What has </w:t>
      </w:r>
      <w:proofErr w:type="spellStart"/>
      <w:r w:rsidRPr="00220B98">
        <w:rPr>
          <w:b/>
          <w:u w:val="single"/>
        </w:rPr>
        <w:t>Shif</w:t>
      </w:r>
      <w:proofErr w:type="spellEnd"/>
      <w:r w:rsidRPr="00220B98">
        <w:rPr>
          <w:b/>
          <w:u w:val="single"/>
        </w:rPr>
        <w:t xml:space="preserve"> found out?</w:t>
      </w:r>
    </w:p>
    <w:p w:rsidR="00220B98" w:rsidRPr="00220B98" w:rsidRDefault="00220B98" w:rsidP="00220B98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B98" w:rsidRPr="00220B98" w:rsidRDefault="00220B98" w:rsidP="00220B98">
      <w:pPr>
        <w:rPr>
          <w:b/>
          <w:u w:val="single"/>
        </w:rPr>
      </w:pPr>
    </w:p>
    <w:p w:rsidR="00220B98" w:rsidRPr="00220B98" w:rsidRDefault="00220B98" w:rsidP="00220B98">
      <w:pPr>
        <w:rPr>
          <w:b/>
          <w:u w:val="single"/>
        </w:rPr>
      </w:pPr>
      <w:r w:rsidRPr="00220B98">
        <w:rPr>
          <w:b/>
          <w:u w:val="single"/>
        </w:rPr>
        <w:t xml:space="preserve">Write a diary entry as though you are </w:t>
      </w:r>
      <w:proofErr w:type="spellStart"/>
      <w:r w:rsidRPr="00220B98">
        <w:rPr>
          <w:b/>
          <w:u w:val="single"/>
        </w:rPr>
        <w:t>Shif</w:t>
      </w:r>
      <w:proofErr w:type="spellEnd"/>
      <w:r w:rsidRPr="00220B98">
        <w:rPr>
          <w:b/>
          <w:u w:val="single"/>
        </w:rPr>
        <w:t>. Use the evidence from the text to support your writing.</w:t>
      </w:r>
    </w:p>
    <w:p w:rsidR="00220B98" w:rsidRPr="00220B98" w:rsidRDefault="00220B98" w:rsidP="00220B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B98" w:rsidRPr="00220B98" w:rsidRDefault="00220B98" w:rsidP="00220B98"/>
    <w:sectPr w:rsidR="00220B98" w:rsidRPr="00220B98" w:rsidSect="0022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98"/>
    <w:rsid w:val="00220B98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D18C"/>
  <w15:chartTrackingRefBased/>
  <w15:docId w15:val="{F528435B-E259-45AC-89D9-CFDD76D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2020-06-24T08:09:00Z</dcterms:created>
  <dcterms:modified xsi:type="dcterms:W3CDTF">2020-06-24T08:20:00Z</dcterms:modified>
</cp:coreProperties>
</file>