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EF" w:rsidRPr="00AA5FEF" w:rsidRDefault="00AA5FEF" w:rsidP="00AA5FEF">
      <w:pPr>
        <w:jc w:val="center"/>
        <w:rPr>
          <w:b/>
          <w:u w:val="single"/>
        </w:rPr>
      </w:pPr>
      <w:proofErr w:type="spellStart"/>
      <w:r w:rsidRPr="00AA5FEF">
        <w:rPr>
          <w:b/>
          <w:u w:val="single"/>
        </w:rPr>
        <w:t>Xfilious</w:t>
      </w:r>
      <w:proofErr w:type="spellEnd"/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Its scarlet eyes</w:t>
      </w:r>
      <w:bookmarkStart w:id="0" w:name="_GoBack"/>
      <w:bookmarkEnd w:id="0"/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Scan the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Pitch undergrowth,</w:t>
      </w:r>
    </w:p>
    <w:p w:rsidR="00AA5FEF" w:rsidRPr="00F764A3" w:rsidRDefault="00763DAF" w:rsidP="00AA5FE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100965</wp:posOffset>
                </wp:positionV>
                <wp:extent cx="3886200" cy="45796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3DAF" w:rsidRDefault="00763D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974DFD" wp14:editId="105FBCB8">
                                  <wp:extent cx="3696970" cy="4012565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6970" cy="4012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6pt;margin-top:7.95pt;width:306pt;height:3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" fillcolor="white [3201]" strokecolor="white [3212]" strokeweight=".5pt">
                <v:textbox>
                  <w:txbxContent>
                    <w:p w:rsidR="00763DAF" w:rsidRDefault="00763D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974DFD" wp14:editId="105FBCB8">
                            <wp:extent cx="3696970" cy="4012565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6970" cy="4012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FEF" w:rsidRPr="00F764A3">
        <w:rPr>
          <w:sz w:val="24"/>
          <w:szCs w:val="24"/>
        </w:rPr>
        <w:t>Like crystal flames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Flickering, curved like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A curious cave,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Possessed by mysteries.</w:t>
      </w:r>
    </w:p>
    <w:p w:rsidR="00AA5FEF" w:rsidRPr="00F764A3" w:rsidRDefault="00AA5FEF" w:rsidP="00AA5FEF">
      <w:pPr>
        <w:rPr>
          <w:sz w:val="24"/>
          <w:szCs w:val="24"/>
        </w:rPr>
      </w:pP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Its jagged jaws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Crawl, grinding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Broken bones,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Shredding fascinating flesh!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Dagger teeth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Drip with venom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Drizzling disaster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Every stormy step it takes.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Scarred scales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Are like dreaded diamonds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Flexing, glistening in the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Moonlight,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Like shattered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Mirrors of misery.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Curved talons grip,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Illuminated menacingly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By stunned stars -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proofErr w:type="gramStart"/>
      <w:r w:rsidRPr="00F764A3">
        <w:rPr>
          <w:sz w:val="24"/>
          <w:szCs w:val="24"/>
        </w:rPr>
        <w:t>Crafted</w:t>
      </w:r>
      <w:proofErr w:type="gramEnd"/>
      <w:r w:rsidRPr="00F764A3">
        <w:rPr>
          <w:sz w:val="24"/>
          <w:szCs w:val="24"/>
        </w:rPr>
        <w:t xml:space="preserve"> by brutal blades.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Scalpel spines slope,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Zigzagging wildly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Like a staircase of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Shark fins.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Crouching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At the monstrous mouth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Of its lethal lair,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proofErr w:type="spellStart"/>
      <w:r w:rsidRPr="00F764A3">
        <w:rPr>
          <w:sz w:val="24"/>
          <w:szCs w:val="24"/>
        </w:rPr>
        <w:t>Xfilious</w:t>
      </w:r>
      <w:proofErr w:type="spellEnd"/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Glares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Into the petrified eyes</w:t>
      </w:r>
    </w:p>
    <w:p w:rsidR="00AA5FEF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Of darkness and</w:t>
      </w:r>
    </w:p>
    <w:p w:rsidR="00E17F38" w:rsidRPr="00F764A3" w:rsidRDefault="00AA5FEF" w:rsidP="00AA5FEF">
      <w:pPr>
        <w:pStyle w:val="NoSpacing"/>
        <w:rPr>
          <w:sz w:val="24"/>
          <w:szCs w:val="24"/>
        </w:rPr>
      </w:pPr>
      <w:r w:rsidRPr="00F764A3">
        <w:rPr>
          <w:sz w:val="24"/>
          <w:szCs w:val="24"/>
        </w:rPr>
        <w:t>Whispers words of warning...</w:t>
      </w:r>
    </w:p>
    <w:sectPr w:rsidR="00E17F38" w:rsidRPr="00F7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F"/>
    <w:rsid w:val="00763DAF"/>
    <w:rsid w:val="00AA5FEF"/>
    <w:rsid w:val="00E17F38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14517-4600-4F8D-AD28-3EF6173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T35</cp:lastModifiedBy>
  <cp:revision>3</cp:revision>
  <dcterms:created xsi:type="dcterms:W3CDTF">2020-05-27T08:09:00Z</dcterms:created>
  <dcterms:modified xsi:type="dcterms:W3CDTF">2020-05-27T08:12:00Z</dcterms:modified>
</cp:coreProperties>
</file>