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F3C" w:rsidRPr="008A27BB" w:rsidRDefault="00777614" w:rsidP="00777614">
      <w:pPr>
        <w:jc w:val="center"/>
        <w:rPr>
          <w:sz w:val="44"/>
          <w:u w:val="single"/>
        </w:rPr>
      </w:pPr>
      <w:bookmarkStart w:id="0" w:name="_GoBack"/>
      <w:bookmarkEnd w:id="0"/>
      <w:r w:rsidRPr="008A27BB">
        <w:rPr>
          <w:sz w:val="44"/>
          <w:u w:val="single"/>
        </w:rPr>
        <w:t>Ancient Greek Olympics</w:t>
      </w:r>
    </w:p>
    <w:p w:rsidR="00777614" w:rsidRPr="00777614" w:rsidRDefault="00777614" w:rsidP="00777614">
      <w:pPr>
        <w:rPr>
          <w:sz w:val="12"/>
        </w:rPr>
      </w:pPr>
    </w:p>
    <w:p w:rsidR="00777614" w:rsidRDefault="00777614" w:rsidP="00777614">
      <w:pPr>
        <w:rPr>
          <w:sz w:val="36"/>
        </w:rPr>
      </w:pPr>
      <w:r w:rsidRPr="00777614">
        <w:rPr>
          <w:sz w:val="36"/>
        </w:rPr>
        <w:t>Last week, you started researching the Ancient Greek Olympics and compared it to the modern Olympics, which still takes place.</w:t>
      </w:r>
    </w:p>
    <w:p w:rsidR="00777614" w:rsidRPr="00777614" w:rsidRDefault="00777614" w:rsidP="00777614">
      <w:pPr>
        <w:rPr>
          <w:sz w:val="2"/>
        </w:rPr>
      </w:pPr>
    </w:p>
    <w:p w:rsidR="00777614" w:rsidRDefault="00777614" w:rsidP="00777614">
      <w:pPr>
        <w:rPr>
          <w:sz w:val="36"/>
        </w:rPr>
      </w:pPr>
      <w:r w:rsidRPr="00777614">
        <w:rPr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D4C628" wp14:editId="77C2D02F">
                <wp:simplePos x="0" y="0"/>
                <wp:positionH relativeFrom="margin">
                  <wp:align>right</wp:align>
                </wp:positionH>
                <wp:positionV relativeFrom="paragraph">
                  <wp:posOffset>1038860</wp:posOffset>
                </wp:positionV>
                <wp:extent cx="6101080" cy="2286000"/>
                <wp:effectExtent l="0" t="0" r="139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08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614" w:rsidRDefault="00777614">
                            <w:r w:rsidRPr="0077761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1791B16" wp14:editId="6E10D835">
                                  <wp:extent cx="1072055" cy="907043"/>
                                  <wp:effectExtent l="0" t="0" r="0" b="762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5884" b="950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6488" cy="919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4C6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9.2pt;margin-top:81.8pt;width:480.4pt;height:180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">
                <v:textbox>
                  <w:txbxContent>
                    <w:p w:rsidR="00777614" w:rsidRDefault="00777614">
                      <w:r w:rsidRPr="00777614">
                        <w:drawing>
                          <wp:inline distT="0" distB="0" distL="0" distR="0" wp14:anchorId="11791B16" wp14:editId="6E10D835">
                            <wp:extent cx="1072055" cy="907043"/>
                            <wp:effectExtent l="0" t="0" r="0" b="762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5884" b="950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86488" cy="91925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36"/>
        </w:rPr>
        <w:t>Write down everything you can remember about the two Olympic movements – think about what is the same and different about them!</w:t>
      </w:r>
    </w:p>
    <w:p w:rsidR="00777614" w:rsidRPr="00777614" w:rsidRDefault="00777614" w:rsidP="00777614">
      <w:pPr>
        <w:rPr>
          <w:sz w:val="6"/>
        </w:rPr>
      </w:pPr>
    </w:p>
    <w:p w:rsidR="00777614" w:rsidRDefault="00777614" w:rsidP="00777614">
      <w:pPr>
        <w:rPr>
          <w:sz w:val="36"/>
        </w:rPr>
      </w:pPr>
      <w:r>
        <w:rPr>
          <w:sz w:val="36"/>
        </w:rPr>
        <w:t>Now, watch these videos about the Olympic games. Write down notes about what you have learnt:</w:t>
      </w:r>
    </w:p>
    <w:p w:rsidR="00777614" w:rsidRDefault="00B124FB" w:rsidP="00777614">
      <w:pPr>
        <w:rPr>
          <w:sz w:val="36"/>
        </w:rPr>
      </w:pPr>
      <w:hyperlink r:id="rId7" w:history="1">
        <w:r w:rsidR="00777614" w:rsidRPr="00777614">
          <w:rPr>
            <w:rStyle w:val="Hyperlink"/>
            <w:sz w:val="36"/>
          </w:rPr>
          <w:t>https://www.youtube.com/watch?time_continue=3&amp;v=jA6Y7gG3OLs&amp;feature=emb_logo</w:t>
        </w:r>
      </w:hyperlink>
    </w:p>
    <w:p w:rsidR="00777614" w:rsidRDefault="00B124FB" w:rsidP="00777614">
      <w:pPr>
        <w:rPr>
          <w:sz w:val="36"/>
        </w:rPr>
      </w:pPr>
      <w:hyperlink r:id="rId8" w:history="1">
        <w:r w:rsidR="00777614" w:rsidRPr="00777614">
          <w:rPr>
            <w:rStyle w:val="Hyperlink"/>
            <w:sz w:val="36"/>
          </w:rPr>
          <w:t>https://www.youtube.com/watch?time_continue=2&amp;v=z9lFwCDuj38&amp;feature=emb_logo</w:t>
        </w:r>
      </w:hyperlink>
    </w:p>
    <w:p w:rsidR="00777614" w:rsidRPr="00777614" w:rsidRDefault="00777614" w:rsidP="00777614">
      <w:pPr>
        <w:rPr>
          <w:sz w:val="14"/>
        </w:rPr>
      </w:pPr>
    </w:p>
    <w:p w:rsidR="00777614" w:rsidRDefault="00777614" w:rsidP="00777614">
      <w:pPr>
        <w:rPr>
          <w:sz w:val="36"/>
        </w:rPr>
      </w:pPr>
      <w:r>
        <w:rPr>
          <w:sz w:val="36"/>
        </w:rPr>
        <w:t xml:space="preserve">Follow the link to complete the </w:t>
      </w:r>
      <w:proofErr w:type="spellStart"/>
      <w:r>
        <w:rPr>
          <w:sz w:val="36"/>
        </w:rPr>
        <w:t>Kahoot</w:t>
      </w:r>
      <w:proofErr w:type="spellEnd"/>
      <w:r>
        <w:rPr>
          <w:sz w:val="36"/>
        </w:rPr>
        <w:t xml:space="preserve"> quiz and what you have just watched, and remember to share your score with the adults! Have fun!</w:t>
      </w:r>
    </w:p>
    <w:p w:rsidR="00777614" w:rsidRPr="00777614" w:rsidRDefault="00B124FB" w:rsidP="0077761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en-GB"/>
        </w:rPr>
      </w:pPr>
      <w:hyperlink r:id="rId9" w:tgtFrame="_blank" w:history="1">
        <w:r w:rsidR="00777614" w:rsidRPr="00777614">
          <w:rPr>
            <w:rFonts w:ascii="Arial" w:eastAsia="Times New Roman" w:hAnsi="Arial" w:cs="Arial"/>
            <w:color w:val="1155CC"/>
            <w:sz w:val="32"/>
            <w:szCs w:val="24"/>
            <w:u w:val="single"/>
            <w:shd w:val="clear" w:color="auto" w:fill="FFFFFF"/>
            <w:lang w:eastAsia="en-GB"/>
          </w:rPr>
          <w:t>https://kahoot.it/challenge/08759214?challenge-id=62bac98c-2643-4025-b5f9-ecc7f8137240_1594201603488</w:t>
        </w:r>
      </w:hyperlink>
    </w:p>
    <w:p w:rsidR="00777614" w:rsidRPr="00777614" w:rsidRDefault="00777614" w:rsidP="007776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24"/>
          <w:lang w:eastAsia="en-GB"/>
        </w:rPr>
      </w:pPr>
    </w:p>
    <w:p w:rsidR="00777614" w:rsidRPr="00777614" w:rsidRDefault="00777614" w:rsidP="007776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24"/>
          <w:lang w:eastAsia="en-GB"/>
        </w:rPr>
      </w:pPr>
      <w:r w:rsidRPr="00777614">
        <w:rPr>
          <w:rFonts w:ascii="Helvetica" w:eastAsia="Times New Roman" w:hAnsi="Helvetica" w:cs="Arial"/>
          <w:color w:val="333333"/>
          <w:sz w:val="36"/>
          <w:szCs w:val="21"/>
          <w:lang w:eastAsia="en-GB"/>
        </w:rPr>
        <w:t>Game PIN: </w:t>
      </w:r>
      <w:r w:rsidRPr="00777614">
        <w:rPr>
          <w:rFonts w:ascii="Helvetica" w:eastAsia="Times New Roman" w:hAnsi="Helvetica" w:cs="Arial"/>
          <w:b/>
          <w:bCs/>
          <w:color w:val="333333"/>
          <w:sz w:val="36"/>
          <w:szCs w:val="21"/>
          <w:bdr w:val="none" w:sz="0" w:space="0" w:color="auto" w:frame="1"/>
          <w:lang w:eastAsia="en-GB"/>
        </w:rPr>
        <w:t>08759214</w:t>
      </w:r>
      <w:r w:rsidRPr="00777614">
        <w:rPr>
          <w:rFonts w:ascii="Arial" w:eastAsia="Times New Roman" w:hAnsi="Arial" w:cs="Arial"/>
          <w:color w:val="222222"/>
          <w:sz w:val="44"/>
          <w:szCs w:val="24"/>
          <w:lang w:eastAsia="en-GB"/>
        </w:rPr>
        <w:t> </w:t>
      </w:r>
    </w:p>
    <w:p w:rsidR="00777614" w:rsidRDefault="008A27BB" w:rsidP="00777614">
      <w:pPr>
        <w:rPr>
          <w:sz w:val="36"/>
        </w:rPr>
      </w:pPr>
      <w:r>
        <w:rPr>
          <w:sz w:val="36"/>
        </w:rPr>
        <w:lastRenderedPageBreak/>
        <w:t>Now, design a poster advertising the Ancient Greek Olympics! Remember to include details about:</w:t>
      </w:r>
    </w:p>
    <w:p w:rsidR="008A27BB" w:rsidRDefault="008A27BB" w:rsidP="008A27BB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Where it takes place</w:t>
      </w:r>
    </w:p>
    <w:p w:rsidR="008A27BB" w:rsidRDefault="008A27BB" w:rsidP="008A27BB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Who is invited to attend</w:t>
      </w:r>
    </w:p>
    <w:p w:rsidR="008A27BB" w:rsidRDefault="008A27BB" w:rsidP="008A27BB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Which events will be happening</w:t>
      </w:r>
    </w:p>
    <w:p w:rsidR="008A27BB" w:rsidRDefault="008A27BB" w:rsidP="008A27BB">
      <w:pPr>
        <w:rPr>
          <w:sz w:val="36"/>
        </w:rPr>
      </w:pPr>
    </w:p>
    <w:p w:rsidR="008A27BB" w:rsidRDefault="008A27BB" w:rsidP="008A27BB">
      <w:pPr>
        <w:rPr>
          <w:sz w:val="36"/>
        </w:rPr>
      </w:pPr>
      <w:r>
        <w:rPr>
          <w:sz w:val="36"/>
        </w:rPr>
        <w:t>Your job is to persuade the people who see your poster that they should go! Be creative, colourful and eye-catching!</w:t>
      </w:r>
    </w:p>
    <w:p w:rsidR="008A27BB" w:rsidRDefault="008A27BB" w:rsidP="008A27BB">
      <w:pPr>
        <w:rPr>
          <w:sz w:val="36"/>
        </w:rPr>
      </w:pPr>
    </w:p>
    <w:p w:rsidR="008A27BB" w:rsidRDefault="008A27BB" w:rsidP="008A27BB">
      <w:pPr>
        <w:rPr>
          <w:sz w:val="36"/>
        </w:rPr>
      </w:pPr>
      <w:r>
        <w:rPr>
          <w:sz w:val="36"/>
        </w:rPr>
        <w:t>Below are some examples of other posters advertising events, but remember to include all the important information!</w:t>
      </w:r>
    </w:p>
    <w:p w:rsidR="008A27BB" w:rsidRPr="008A27BB" w:rsidRDefault="008A27BB" w:rsidP="008A27BB">
      <w:pPr>
        <w:jc w:val="center"/>
        <w:rPr>
          <w:sz w:val="36"/>
        </w:rPr>
      </w:pPr>
      <w:r>
        <w:rPr>
          <w:noProof/>
          <w:lang w:eastAsia="en-GB"/>
        </w:rPr>
        <w:drawing>
          <wp:inline distT="0" distB="0" distL="0" distR="0">
            <wp:extent cx="2749918" cy="3846786"/>
            <wp:effectExtent l="0" t="0" r="0" b="1905"/>
            <wp:docPr id="2" name="Picture 2" descr="8 Best Sport posters images | Sport poster, Sports, Videos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 Best Sport posters images | Sport poster, Sports, Videos desig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852" cy="3874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727434" cy="3863155"/>
            <wp:effectExtent l="0" t="0" r="0" b="4445"/>
            <wp:docPr id="3" name="Picture 3" descr="Sports Festival - Discover Fr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orts Festival - Discover From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624" cy="389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27BB" w:rsidRPr="008A27BB" w:rsidSect="00777614">
      <w:pgSz w:w="11906" w:h="16838"/>
      <w:pgMar w:top="907" w:right="1134" w:bottom="102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5532A"/>
    <w:multiLevelType w:val="hybridMultilevel"/>
    <w:tmpl w:val="59963F76"/>
    <w:lvl w:ilvl="0" w:tplc="7F4894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F5"/>
    <w:rsid w:val="005C7426"/>
    <w:rsid w:val="00777614"/>
    <w:rsid w:val="008A27BB"/>
    <w:rsid w:val="00B124FB"/>
    <w:rsid w:val="00B277F5"/>
    <w:rsid w:val="00CB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465E69-5A2F-4215-B905-C3F35128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761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77614"/>
    <w:rPr>
      <w:b/>
      <w:bCs/>
    </w:rPr>
  </w:style>
  <w:style w:type="paragraph" w:styleId="ListParagraph">
    <w:name w:val="List Paragraph"/>
    <w:basedOn w:val="Normal"/>
    <w:uiPriority w:val="34"/>
    <w:qFormat/>
    <w:rsid w:val="008A2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3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2&amp;v=z9lFwCDuj38&amp;feature=emb_log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3&amp;v=jA6Y7gG3OLs&amp;feature=emb_log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kahoot.it/challenge/08759214?challenge-id=62bac98c-2643-4025-b5f9-ecc7f8137240_15942016034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T37</dc:creator>
  <cp:keywords/>
  <dc:description/>
  <cp:lastModifiedBy>Katia Petty</cp:lastModifiedBy>
  <cp:revision>2</cp:revision>
  <dcterms:created xsi:type="dcterms:W3CDTF">2020-07-10T07:36:00Z</dcterms:created>
  <dcterms:modified xsi:type="dcterms:W3CDTF">2020-07-10T07:36:00Z</dcterms:modified>
</cp:coreProperties>
</file>