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F33449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Tuesday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DA018A">
        <w:rPr>
          <w:rFonts w:ascii="Debbie Hepplewhite TeachingFont" w:hAnsi="Debbie Hepplewhite TeachingFont"/>
          <w:sz w:val="40"/>
          <w:szCs w:val="40"/>
          <w:u w:val="single"/>
        </w:rPr>
        <w:t>30</w:t>
      </w:r>
      <w:r w:rsidR="00DA018A" w:rsidRPr="00DA018A">
        <w:rPr>
          <w:rFonts w:ascii="Debbie Hepplewhite TeachingFont" w:hAnsi="Debbie Hepplewhite TeachingFont"/>
          <w:sz w:val="40"/>
          <w:szCs w:val="40"/>
          <w:u w:val="single"/>
          <w:vertAlign w:val="superscript"/>
        </w:rPr>
        <w:t>th</w:t>
      </w:r>
      <w:r w:rsidR="00DA018A">
        <w:rPr>
          <w:rFonts w:ascii="Debbie Hepplewhite TeachingFont" w:hAnsi="Debbie Hepplewhite TeachingFont"/>
          <w:sz w:val="40"/>
          <w:szCs w:val="40"/>
          <w:u w:val="single"/>
        </w:rPr>
        <w:t xml:space="preserve"> June</w:t>
      </w:r>
      <w:bookmarkStart w:id="0" w:name="_GoBack"/>
      <w:bookmarkEnd w:id="0"/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2A372C" w:rsidRPr="00F33449" w:rsidRDefault="00F33449" w:rsidP="00F33449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</w:rPr>
        <w:t>121 + 122 =</w:t>
      </w:r>
    </w:p>
    <w:p w:rsidR="00F33449" w:rsidRPr="00F33449" w:rsidRDefault="00F33449" w:rsidP="00F33449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</w:rPr>
        <w:t>5 groups of 372 =</w:t>
      </w:r>
    </w:p>
    <w:p w:rsidR="00F33449" w:rsidRPr="00F33449" w:rsidRDefault="00F33449" w:rsidP="00F33449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</w:rPr>
        <w:t>565 shared by 8 =</w:t>
      </w:r>
    </w:p>
    <w:p w:rsidR="00F33449" w:rsidRPr="00F33449" w:rsidRDefault="00F33449" w:rsidP="00F33449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</w:rPr>
        <w:t>£ 7.73 plus £ 2.26 =</w:t>
      </w:r>
    </w:p>
    <w:p w:rsidR="00F33449" w:rsidRPr="00F33449" w:rsidRDefault="00F33449" w:rsidP="00F33449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</w:rPr>
        <w:t>5/9 – 2/9 =</w:t>
      </w:r>
    </w:p>
    <w:p w:rsidR="00F33449" w:rsidRDefault="00F33449" w:rsidP="00F33449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</w:rPr>
        <w:t xml:space="preserve">1/3 of 240 </w:t>
      </w:r>
      <w:r w:rsidR="00017B56">
        <w:rPr>
          <w:rFonts w:ascii="Debbie Hepplewhite TeachingFont" w:hAnsi="Debbie Hepplewhite TeachingFont"/>
          <w:sz w:val="40"/>
          <w:szCs w:val="40"/>
        </w:rPr>
        <w:t>=</w:t>
      </w: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826F6"/>
    <w:rsid w:val="001F021C"/>
    <w:rsid w:val="00212DAB"/>
    <w:rsid w:val="002A372C"/>
    <w:rsid w:val="003D0521"/>
    <w:rsid w:val="00595F1E"/>
    <w:rsid w:val="00644987"/>
    <w:rsid w:val="007210E7"/>
    <w:rsid w:val="007706B8"/>
    <w:rsid w:val="007C4FB6"/>
    <w:rsid w:val="00854F6D"/>
    <w:rsid w:val="008656B7"/>
    <w:rsid w:val="00930A6D"/>
    <w:rsid w:val="00982399"/>
    <w:rsid w:val="00A41DC8"/>
    <w:rsid w:val="00AB22DC"/>
    <w:rsid w:val="00AD5F3E"/>
    <w:rsid w:val="00D86075"/>
    <w:rsid w:val="00DA018A"/>
    <w:rsid w:val="00E05D27"/>
    <w:rsid w:val="00EF5ABE"/>
    <w:rsid w:val="00F33449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35D3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3</cp:revision>
  <dcterms:created xsi:type="dcterms:W3CDTF">2020-06-09T18:49:00Z</dcterms:created>
  <dcterms:modified xsi:type="dcterms:W3CDTF">2020-06-09T21:44:00Z</dcterms:modified>
</cp:coreProperties>
</file>