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044BBC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Wednesday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9B3102">
        <w:rPr>
          <w:rFonts w:ascii="Debbie Hepplewhite TeachingFont" w:hAnsi="Debbie Hepplewhite TeachingFont"/>
          <w:sz w:val="40"/>
          <w:szCs w:val="40"/>
          <w:u w:val="single"/>
        </w:rPr>
        <w:t>15</w:t>
      </w:r>
      <w:bookmarkStart w:id="0" w:name="_GoBack"/>
      <w:bookmarkEnd w:id="0"/>
      <w:r w:rsidR="007D047A">
        <w:rPr>
          <w:rFonts w:ascii="Debbie Hepplewhite TeachingFont" w:hAnsi="Debbie Hepplewhite TeachingFont"/>
          <w:sz w:val="40"/>
          <w:szCs w:val="40"/>
          <w:u w:val="single"/>
        </w:rPr>
        <w:t>th</w:t>
      </w:r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C058DB" w:rsidRDefault="00C058DB" w:rsidP="00044BBC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044BBC" w:rsidRPr="00044BBC" w:rsidRDefault="00822D7E" w:rsidP="00044BBC">
      <w:pPr>
        <w:numPr>
          <w:ilvl w:val="0"/>
          <w:numId w:val="24"/>
        </w:numPr>
        <w:spacing w:after="0" w:line="240" w:lineRule="auto"/>
        <w:ind w:left="1267"/>
        <w:contextualSpacing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  </w:t>
      </w:r>
      <w:r w:rsidR="00044BBC" w:rsidRPr="00044BBC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95 multiplied by 4 = </w:t>
      </w:r>
    </w:p>
    <w:p w:rsidR="00044BBC" w:rsidRPr="00044BBC" w:rsidRDefault="00822D7E" w:rsidP="00044BBC">
      <w:pPr>
        <w:numPr>
          <w:ilvl w:val="0"/>
          <w:numId w:val="24"/>
        </w:numPr>
        <w:spacing w:after="0" w:line="240" w:lineRule="auto"/>
        <w:ind w:left="1267"/>
        <w:contextualSpacing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 </w:t>
      </w:r>
      <w:r w:rsidR="00044BBC" w:rsidRPr="00044BBC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672 shared between 8 people= </w:t>
      </w:r>
    </w:p>
    <w:p w:rsidR="00044BBC" w:rsidRPr="00044BBC" w:rsidRDefault="00822D7E" w:rsidP="00044BBC">
      <w:pPr>
        <w:numPr>
          <w:ilvl w:val="0"/>
          <w:numId w:val="24"/>
        </w:numPr>
        <w:spacing w:after="0" w:line="240" w:lineRule="auto"/>
        <w:ind w:left="1267"/>
        <w:contextualSpacing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 </w:t>
      </w:r>
      <w:r w:rsidR="00044BBC" w:rsidRPr="00044BBC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>3/5 of 135 =</w:t>
      </w:r>
    </w:p>
    <w:p w:rsidR="00044BBC" w:rsidRPr="00822D7E" w:rsidRDefault="00822D7E" w:rsidP="00044BBC">
      <w:pPr>
        <w:numPr>
          <w:ilvl w:val="0"/>
          <w:numId w:val="24"/>
        </w:numPr>
        <w:spacing w:after="0" w:line="240" w:lineRule="auto"/>
        <w:ind w:left="1267"/>
        <w:contextualSpacing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 </w:t>
      </w:r>
      <w:r w:rsidR="00044BBC" w:rsidRPr="00044BBC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2/3 of 78 = </w:t>
      </w:r>
    </w:p>
    <w:p w:rsidR="00740D84" w:rsidRPr="00822D7E" w:rsidRDefault="00822D7E" w:rsidP="00822D7E">
      <w:pPr>
        <w:spacing w:after="0" w:line="240" w:lineRule="auto"/>
        <w:ind w:left="644"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 w:rsidRPr="00822D7E"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  <w:t xml:space="preserve"> 5</w:t>
      </w:r>
      <w:r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  <w:t xml:space="preserve">. </w:t>
      </w:r>
      <w:r w:rsidRPr="00822D7E"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  <w:t>4/5 of 850 =</w:t>
      </w:r>
    </w:p>
    <w:p w:rsidR="00044BBC" w:rsidRPr="00044BBC" w:rsidRDefault="00822D7E" w:rsidP="00822D7E">
      <w:pPr>
        <w:spacing w:after="0" w:line="240" w:lineRule="auto"/>
        <w:contextualSpacing/>
        <w:jc w:val="both"/>
        <w:rPr>
          <w:rFonts w:ascii="Debbie Hepplewhite TeachingFont" w:eastAsia="Times New Roman" w:hAnsi="Debbie Hepplewhite TeachingFont" w:cs="Times New Roman"/>
          <w:sz w:val="45"/>
          <w:szCs w:val="24"/>
          <w:lang w:eastAsia="en-GB"/>
        </w:rPr>
      </w:pPr>
      <w:r>
        <w:rPr>
          <w:rFonts w:ascii="Debbie Hepplewhite TeachingFont" w:eastAsia="Times New Roman" w:hAnsi="Debbie Hepplewhite TeachingFont" w:cs="Times New Roman"/>
          <w:sz w:val="45"/>
          <w:szCs w:val="24"/>
          <w:lang w:eastAsia="en-GB"/>
        </w:rPr>
        <w:t xml:space="preserve">   </w:t>
      </w:r>
      <w:r w:rsidRPr="00822D7E">
        <w:rPr>
          <w:rFonts w:ascii="Debbie Hepplewhite TeachingFont" w:eastAsia="Times New Roman" w:hAnsi="Debbie Hepplewhite TeachingFont" w:cs="Times New Roman"/>
          <w:sz w:val="45"/>
          <w:szCs w:val="24"/>
          <w:lang w:eastAsia="en-GB"/>
        </w:rPr>
        <w:t>6.</w:t>
      </w:r>
      <w:r>
        <w:rPr>
          <w:rFonts w:ascii="Debbie Hepplewhite TeachingFont" w:eastAsia="Times New Roman" w:hAnsi="Debbie Hepplewhite TeachingFont" w:cs="Times New Roman"/>
          <w:sz w:val="45"/>
          <w:szCs w:val="24"/>
          <w:lang w:eastAsia="en-GB"/>
        </w:rPr>
        <w:t xml:space="preserve"> £ 3.92 take away 92p= </w:t>
      </w:r>
    </w:p>
    <w:p w:rsidR="00253210" w:rsidRDefault="0025321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B"/>
    <w:multiLevelType w:val="hybridMultilevel"/>
    <w:tmpl w:val="EA92A7B8"/>
    <w:lvl w:ilvl="0" w:tplc="BD28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8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2A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6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5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2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2A6"/>
    <w:multiLevelType w:val="hybridMultilevel"/>
    <w:tmpl w:val="145C72CA"/>
    <w:lvl w:ilvl="0" w:tplc="506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AB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A0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6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8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01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D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6E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D4D70"/>
    <w:multiLevelType w:val="hybridMultilevel"/>
    <w:tmpl w:val="10D624DA"/>
    <w:lvl w:ilvl="0" w:tplc="414A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5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0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8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2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EA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40F"/>
    <w:multiLevelType w:val="hybridMultilevel"/>
    <w:tmpl w:val="737E4736"/>
    <w:lvl w:ilvl="0" w:tplc="40BC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8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A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A3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66762"/>
    <w:multiLevelType w:val="hybridMultilevel"/>
    <w:tmpl w:val="2DB27328"/>
    <w:lvl w:ilvl="0" w:tplc="0C568560">
      <w:start w:val="1"/>
      <w:numFmt w:val="decimal"/>
      <w:lvlText w:val="%1."/>
      <w:lvlJc w:val="left"/>
      <w:pPr>
        <w:ind w:left="1687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543A"/>
    <w:multiLevelType w:val="hybridMultilevel"/>
    <w:tmpl w:val="D6E2463A"/>
    <w:lvl w:ilvl="0" w:tplc="A328AD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241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4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4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8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C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6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84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601B0"/>
    <w:multiLevelType w:val="hybridMultilevel"/>
    <w:tmpl w:val="F7529918"/>
    <w:lvl w:ilvl="0" w:tplc="C9CE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AB7"/>
    <w:multiLevelType w:val="hybridMultilevel"/>
    <w:tmpl w:val="63F6372E"/>
    <w:lvl w:ilvl="0" w:tplc="2CDE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C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2A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4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8C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D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0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B3A0D"/>
    <w:multiLevelType w:val="hybridMultilevel"/>
    <w:tmpl w:val="815295D8"/>
    <w:lvl w:ilvl="0" w:tplc="E982A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A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3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C7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A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A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61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5160"/>
    <w:multiLevelType w:val="hybridMultilevel"/>
    <w:tmpl w:val="5AFE31FE"/>
    <w:lvl w:ilvl="0" w:tplc="8AB49B1E">
      <w:start w:val="1"/>
      <w:numFmt w:val="decimal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18"/>
  </w:num>
  <w:num w:numId="7">
    <w:abstractNumId w:val="7"/>
  </w:num>
  <w:num w:numId="8">
    <w:abstractNumId w:val="22"/>
  </w:num>
  <w:num w:numId="9">
    <w:abstractNumId w:val="3"/>
  </w:num>
  <w:num w:numId="10">
    <w:abstractNumId w:val="14"/>
  </w:num>
  <w:num w:numId="11">
    <w:abstractNumId w:val="24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13"/>
  </w:num>
  <w:num w:numId="17">
    <w:abstractNumId w:val="2"/>
  </w:num>
  <w:num w:numId="18">
    <w:abstractNumId w:val="5"/>
  </w:num>
  <w:num w:numId="19">
    <w:abstractNumId w:val="9"/>
  </w:num>
  <w:num w:numId="20">
    <w:abstractNumId w:val="10"/>
  </w:num>
  <w:num w:numId="21">
    <w:abstractNumId w:val="15"/>
  </w:num>
  <w:num w:numId="22">
    <w:abstractNumId w:val="19"/>
  </w:num>
  <w:num w:numId="23">
    <w:abstractNumId w:val="23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44BBC"/>
    <w:rsid w:val="000826F6"/>
    <w:rsid w:val="00103207"/>
    <w:rsid w:val="0015321C"/>
    <w:rsid w:val="001F021C"/>
    <w:rsid w:val="00212DAB"/>
    <w:rsid w:val="00253210"/>
    <w:rsid w:val="002A372C"/>
    <w:rsid w:val="003D0521"/>
    <w:rsid w:val="00595F1E"/>
    <w:rsid w:val="00644987"/>
    <w:rsid w:val="007210E7"/>
    <w:rsid w:val="00740D84"/>
    <w:rsid w:val="007706B8"/>
    <w:rsid w:val="007C4FB6"/>
    <w:rsid w:val="007D047A"/>
    <w:rsid w:val="00822D7E"/>
    <w:rsid w:val="00854F6D"/>
    <w:rsid w:val="008656B7"/>
    <w:rsid w:val="00930A6D"/>
    <w:rsid w:val="00982399"/>
    <w:rsid w:val="009B3102"/>
    <w:rsid w:val="00A41DC8"/>
    <w:rsid w:val="00AB22DC"/>
    <w:rsid w:val="00AD5F3E"/>
    <w:rsid w:val="00C058DB"/>
    <w:rsid w:val="00D25AA0"/>
    <w:rsid w:val="00D86075"/>
    <w:rsid w:val="00D936F7"/>
    <w:rsid w:val="00E05D27"/>
    <w:rsid w:val="00EF5ABE"/>
    <w:rsid w:val="00F33449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1443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Katia Petty</cp:lastModifiedBy>
  <cp:revision>4</cp:revision>
  <cp:lastPrinted>2020-07-10T07:09:00Z</cp:lastPrinted>
  <dcterms:created xsi:type="dcterms:W3CDTF">2020-06-09T19:18:00Z</dcterms:created>
  <dcterms:modified xsi:type="dcterms:W3CDTF">2020-07-10T07:09:00Z</dcterms:modified>
</cp:coreProperties>
</file>